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BF" w:rsidRDefault="004807BF" w:rsidP="004807BF">
      <w:pPr>
        <w:spacing w:after="0" w:line="240" w:lineRule="auto"/>
      </w:pPr>
      <w:r>
        <w:t xml:space="preserve">Расписание занятий </w:t>
      </w:r>
      <w:r w:rsidR="008A2193">
        <w:t xml:space="preserve"> 5-9 классы</w:t>
      </w: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709"/>
        <w:gridCol w:w="710"/>
        <w:gridCol w:w="2409"/>
        <w:gridCol w:w="2410"/>
        <w:gridCol w:w="2693"/>
        <w:gridCol w:w="2552"/>
        <w:gridCol w:w="3118"/>
      </w:tblGrid>
      <w:tr w:rsidR="004807BF" w:rsidRPr="004807BF" w:rsidTr="006017F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4807BF" w:rsidP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4807B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4807BF" w:rsidRPr="004807BF" w:rsidTr="006017F8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07BF" w:rsidRPr="004807BF" w:rsidRDefault="004807BF" w:rsidP="004807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ельник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15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C4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60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4807BF" w:rsidRPr="004807BF" w:rsidTr="006017F8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C4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60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4807BF" w:rsidRPr="004807BF" w:rsidTr="006017F8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15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C4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60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4807BF" w:rsidRPr="004807BF" w:rsidTr="006017F8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15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язык/Родная литература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C4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60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4807BF" w:rsidRPr="004807BF" w:rsidTr="006017F8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FC75CF" w:rsidP="00FC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C4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60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4807BF" w:rsidRPr="004807BF" w:rsidTr="006017F8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FC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FC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FC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FC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4807BF" w:rsidRPr="004807BF" w:rsidTr="006017F8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BF" w:rsidRPr="004807BF" w:rsidRDefault="004807B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7BF" w:rsidRPr="004807BF" w:rsidTr="006017F8">
        <w:tc>
          <w:tcPr>
            <w:tcW w:w="709" w:type="dxa"/>
            <w:vMerge w:val="restart"/>
            <w:textDirection w:val="btLr"/>
            <w:hideMark/>
          </w:tcPr>
          <w:p w:rsidR="004807BF" w:rsidRPr="004807BF" w:rsidRDefault="004807BF" w:rsidP="004807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10" w:type="dxa"/>
            <w:hideMark/>
          </w:tcPr>
          <w:p w:rsidR="004807BF" w:rsidRPr="004807BF" w:rsidRDefault="004807B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807BF" w:rsidRPr="004807BF" w:rsidRDefault="004807BF" w:rsidP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hideMark/>
          </w:tcPr>
          <w:p w:rsidR="004807BF" w:rsidRPr="004807BF" w:rsidRDefault="00150577" w:rsidP="0015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hideMark/>
          </w:tcPr>
          <w:p w:rsidR="004807BF" w:rsidRPr="004807BF" w:rsidRDefault="00C46AFD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2" w:type="dxa"/>
            <w:hideMark/>
          </w:tcPr>
          <w:p w:rsidR="004807BF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118" w:type="dxa"/>
          </w:tcPr>
          <w:p w:rsidR="004807BF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4807BF" w:rsidRPr="004807BF" w:rsidTr="006017F8">
        <w:tc>
          <w:tcPr>
            <w:tcW w:w="709" w:type="dxa"/>
            <w:vMerge/>
            <w:hideMark/>
          </w:tcPr>
          <w:p w:rsidR="004807BF" w:rsidRPr="004807BF" w:rsidRDefault="004807B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4807BF" w:rsidRPr="004807BF" w:rsidRDefault="004807B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4807BF" w:rsidRPr="004807BF" w:rsidRDefault="004807B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410" w:type="dxa"/>
            <w:hideMark/>
          </w:tcPr>
          <w:p w:rsidR="004807BF" w:rsidRPr="004807BF" w:rsidRDefault="00150577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hideMark/>
          </w:tcPr>
          <w:p w:rsidR="004807BF" w:rsidRPr="004807BF" w:rsidRDefault="00C46AFD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552" w:type="dxa"/>
            <w:hideMark/>
          </w:tcPr>
          <w:p w:rsidR="004807BF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118" w:type="dxa"/>
          </w:tcPr>
          <w:p w:rsidR="004807BF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6017F8" w:rsidRPr="004807BF" w:rsidTr="006017F8">
        <w:trPr>
          <w:trHeight w:val="224"/>
        </w:trPr>
        <w:tc>
          <w:tcPr>
            <w:tcW w:w="709" w:type="dxa"/>
            <w:vMerge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693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hideMark/>
          </w:tcPr>
          <w:p w:rsidR="006017F8" w:rsidRPr="004807BF" w:rsidRDefault="006017F8" w:rsidP="0017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3118" w:type="dxa"/>
          </w:tcPr>
          <w:p w:rsidR="006017F8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6017F8" w:rsidRPr="004807BF" w:rsidTr="006017F8">
        <w:tc>
          <w:tcPr>
            <w:tcW w:w="709" w:type="dxa"/>
            <w:vMerge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  <w:hideMark/>
          </w:tcPr>
          <w:p w:rsidR="006017F8" w:rsidRPr="004807BF" w:rsidRDefault="006017F8" w:rsidP="00B26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2693" w:type="dxa"/>
            <w:hideMark/>
          </w:tcPr>
          <w:p w:rsidR="006017F8" w:rsidRPr="004807BF" w:rsidRDefault="006017F8" w:rsidP="00C4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552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118" w:type="dxa"/>
          </w:tcPr>
          <w:p w:rsidR="006017F8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6017F8" w:rsidRPr="004807BF" w:rsidTr="006017F8">
        <w:tc>
          <w:tcPr>
            <w:tcW w:w="709" w:type="dxa"/>
            <w:vMerge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52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</w:tcPr>
          <w:p w:rsidR="006017F8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6017F8" w:rsidRPr="004807BF" w:rsidTr="006017F8">
        <w:tc>
          <w:tcPr>
            <w:tcW w:w="709" w:type="dxa"/>
            <w:vMerge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:rsidR="006017F8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</w:tcPr>
          <w:p w:rsidR="006017F8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017F8" w:rsidRPr="004807BF" w:rsidTr="006017F8">
        <w:tc>
          <w:tcPr>
            <w:tcW w:w="709" w:type="dxa"/>
            <w:vMerge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</w:tcPr>
          <w:p w:rsidR="006017F8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017F8" w:rsidRPr="004807BF" w:rsidTr="006017F8">
        <w:tc>
          <w:tcPr>
            <w:tcW w:w="709" w:type="dxa"/>
            <w:vMerge w:val="restart"/>
            <w:textDirection w:val="btLr"/>
            <w:hideMark/>
          </w:tcPr>
          <w:p w:rsidR="006017F8" w:rsidRPr="004807BF" w:rsidRDefault="006017F8" w:rsidP="00DC47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10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52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</w:tcPr>
          <w:p w:rsidR="006017F8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6017F8" w:rsidRPr="004807BF" w:rsidTr="006017F8">
        <w:tc>
          <w:tcPr>
            <w:tcW w:w="709" w:type="dxa"/>
            <w:vMerge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552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6017F8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6017F8" w:rsidRPr="004807BF" w:rsidTr="006017F8">
        <w:trPr>
          <w:trHeight w:val="224"/>
        </w:trPr>
        <w:tc>
          <w:tcPr>
            <w:tcW w:w="709" w:type="dxa"/>
            <w:vMerge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118" w:type="dxa"/>
          </w:tcPr>
          <w:p w:rsidR="006017F8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6017F8" w:rsidRPr="004807BF" w:rsidTr="006017F8">
        <w:tc>
          <w:tcPr>
            <w:tcW w:w="709" w:type="dxa"/>
            <w:vMerge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язык/Родная литература</w:t>
            </w:r>
          </w:p>
        </w:tc>
        <w:tc>
          <w:tcPr>
            <w:tcW w:w="2410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693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552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18" w:type="dxa"/>
          </w:tcPr>
          <w:p w:rsidR="006017F8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017F8" w:rsidRPr="004807BF" w:rsidTr="006017F8">
        <w:tc>
          <w:tcPr>
            <w:tcW w:w="709" w:type="dxa"/>
            <w:vMerge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410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552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8" w:type="dxa"/>
          </w:tcPr>
          <w:p w:rsidR="006017F8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6017F8" w:rsidRPr="004807BF" w:rsidTr="006017F8">
        <w:tc>
          <w:tcPr>
            <w:tcW w:w="709" w:type="dxa"/>
            <w:vMerge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93" w:type="dxa"/>
          </w:tcPr>
          <w:p w:rsidR="006017F8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Физическаякультура</w:t>
            </w:r>
            <w:proofErr w:type="spellEnd"/>
          </w:p>
        </w:tc>
        <w:tc>
          <w:tcPr>
            <w:tcW w:w="2552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язык/Родная литература</w:t>
            </w:r>
          </w:p>
        </w:tc>
        <w:tc>
          <w:tcPr>
            <w:tcW w:w="3118" w:type="dxa"/>
          </w:tcPr>
          <w:p w:rsidR="006017F8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017F8" w:rsidRPr="004807BF" w:rsidTr="006017F8">
        <w:tc>
          <w:tcPr>
            <w:tcW w:w="709" w:type="dxa"/>
            <w:vMerge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</w:tcPr>
          <w:p w:rsidR="006017F8" w:rsidRPr="004807BF" w:rsidRDefault="006017F8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EA5" w:rsidRPr="004807BF" w:rsidTr="006017F8">
        <w:tc>
          <w:tcPr>
            <w:tcW w:w="709" w:type="dxa"/>
            <w:vMerge w:val="restart"/>
            <w:textDirection w:val="btLr"/>
            <w:hideMark/>
          </w:tcPr>
          <w:p w:rsidR="00656EA5" w:rsidRPr="004807BF" w:rsidRDefault="00656EA5" w:rsidP="00DC47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10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hideMark/>
          </w:tcPr>
          <w:p w:rsidR="00656EA5" w:rsidRPr="004807BF" w:rsidRDefault="00656EA5" w:rsidP="00C4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</w:tcPr>
          <w:p w:rsidR="00656EA5" w:rsidRPr="004807BF" w:rsidRDefault="00656EA5" w:rsidP="0017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</w:tr>
      <w:tr w:rsidR="00656EA5" w:rsidRPr="004807BF" w:rsidTr="006017F8">
        <w:tc>
          <w:tcPr>
            <w:tcW w:w="709" w:type="dxa"/>
            <w:vMerge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56EA5" w:rsidRPr="004807BF" w:rsidRDefault="00656EA5" w:rsidP="0048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hideMark/>
          </w:tcPr>
          <w:p w:rsidR="00656EA5" w:rsidRPr="004807BF" w:rsidRDefault="00656EA5" w:rsidP="00C4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693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552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118" w:type="dxa"/>
          </w:tcPr>
          <w:p w:rsidR="00656EA5" w:rsidRPr="004807BF" w:rsidRDefault="00656EA5" w:rsidP="0017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656EA5" w:rsidRPr="004807BF" w:rsidTr="006017F8">
        <w:trPr>
          <w:trHeight w:val="224"/>
        </w:trPr>
        <w:tc>
          <w:tcPr>
            <w:tcW w:w="709" w:type="dxa"/>
            <w:vMerge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118" w:type="dxa"/>
          </w:tcPr>
          <w:p w:rsidR="00656EA5" w:rsidRPr="004807BF" w:rsidRDefault="00656EA5" w:rsidP="0017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656EA5" w:rsidRPr="004807BF" w:rsidTr="006017F8">
        <w:tc>
          <w:tcPr>
            <w:tcW w:w="709" w:type="dxa"/>
            <w:vMerge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693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52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8" w:type="dxa"/>
          </w:tcPr>
          <w:p w:rsidR="00656EA5" w:rsidRPr="004807BF" w:rsidRDefault="00656EA5" w:rsidP="0017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656EA5" w:rsidRPr="004807BF" w:rsidTr="006017F8">
        <w:tc>
          <w:tcPr>
            <w:tcW w:w="709" w:type="dxa"/>
            <w:vMerge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10" w:type="dxa"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656EA5" w:rsidRPr="004807BF" w:rsidRDefault="00656EA5" w:rsidP="0017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656EA5" w:rsidRPr="004807BF" w:rsidTr="006017F8">
        <w:tc>
          <w:tcPr>
            <w:tcW w:w="709" w:type="dxa"/>
            <w:vMerge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693" w:type="dxa"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552" w:type="dxa"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8" w:type="dxa"/>
          </w:tcPr>
          <w:p w:rsidR="00656EA5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56EA5" w:rsidRPr="004807BF" w:rsidTr="006017F8">
        <w:tc>
          <w:tcPr>
            <w:tcW w:w="709" w:type="dxa"/>
            <w:vMerge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6EA5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</w:tcPr>
          <w:p w:rsidR="00656EA5" w:rsidRPr="004807BF" w:rsidRDefault="00656EA5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CF" w:rsidRPr="004807BF" w:rsidTr="006017F8">
        <w:tc>
          <w:tcPr>
            <w:tcW w:w="709" w:type="dxa"/>
            <w:vMerge w:val="restart"/>
            <w:textDirection w:val="btLr"/>
            <w:hideMark/>
          </w:tcPr>
          <w:p w:rsidR="00FC75CF" w:rsidRPr="004807BF" w:rsidRDefault="00FC75CF" w:rsidP="00DC47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10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552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</w:tcPr>
          <w:p w:rsidR="00FC75CF" w:rsidRPr="004807BF" w:rsidRDefault="00FC75CF" w:rsidP="0017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C75CF" w:rsidRPr="004807BF" w:rsidTr="006017F8">
        <w:tc>
          <w:tcPr>
            <w:tcW w:w="709" w:type="dxa"/>
            <w:vMerge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hideMark/>
          </w:tcPr>
          <w:p w:rsidR="00FC75CF" w:rsidRPr="004807BF" w:rsidRDefault="00FC75CF" w:rsidP="00C4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552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118" w:type="dxa"/>
          </w:tcPr>
          <w:p w:rsidR="00FC75CF" w:rsidRPr="004807BF" w:rsidRDefault="00FC75CF" w:rsidP="0017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FC75CF" w:rsidRPr="004807BF" w:rsidTr="006017F8">
        <w:trPr>
          <w:trHeight w:val="224"/>
        </w:trPr>
        <w:tc>
          <w:tcPr>
            <w:tcW w:w="709" w:type="dxa"/>
            <w:vMerge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410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52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118" w:type="dxa"/>
          </w:tcPr>
          <w:p w:rsidR="00FC75CF" w:rsidRPr="004807BF" w:rsidRDefault="00FC75CF" w:rsidP="0017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FC75CF" w:rsidRPr="004807BF" w:rsidTr="006017F8">
        <w:tc>
          <w:tcPr>
            <w:tcW w:w="709" w:type="dxa"/>
            <w:vMerge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552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8" w:type="dxa"/>
          </w:tcPr>
          <w:p w:rsidR="00FC75CF" w:rsidRPr="004807BF" w:rsidRDefault="00FC75CF" w:rsidP="0017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FC75CF" w:rsidRPr="004807BF" w:rsidTr="006017F8">
        <w:tc>
          <w:tcPr>
            <w:tcW w:w="709" w:type="dxa"/>
            <w:vMerge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410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FC75CF" w:rsidRPr="004807BF" w:rsidTr="006017F8">
        <w:tc>
          <w:tcPr>
            <w:tcW w:w="709" w:type="dxa"/>
            <w:vMerge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8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CF" w:rsidRPr="004807BF" w:rsidTr="006017F8">
        <w:tc>
          <w:tcPr>
            <w:tcW w:w="709" w:type="dxa"/>
            <w:vMerge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</w:tcPr>
          <w:p w:rsidR="00FC75CF" w:rsidRPr="004807BF" w:rsidRDefault="00FC75CF" w:rsidP="00DC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07BF" w:rsidRDefault="004807BF"/>
    <w:sectPr w:rsidR="004807BF" w:rsidSect="004807B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7BF"/>
    <w:rsid w:val="00150577"/>
    <w:rsid w:val="002056AA"/>
    <w:rsid w:val="002B37EF"/>
    <w:rsid w:val="002B4069"/>
    <w:rsid w:val="004807BF"/>
    <w:rsid w:val="006017F8"/>
    <w:rsid w:val="00656EA5"/>
    <w:rsid w:val="008A2193"/>
    <w:rsid w:val="00B260A8"/>
    <w:rsid w:val="00C46AFD"/>
    <w:rsid w:val="00F24B5D"/>
    <w:rsid w:val="00FC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Ольхова</dc:creator>
  <cp:keywords/>
  <dc:description/>
  <cp:lastModifiedBy>Ольхова</cp:lastModifiedBy>
  <cp:revision>7</cp:revision>
  <dcterms:created xsi:type="dcterms:W3CDTF">2019-09-08T16:29:00Z</dcterms:created>
  <dcterms:modified xsi:type="dcterms:W3CDTF">2020-04-26T11:32:00Z</dcterms:modified>
</cp:coreProperties>
</file>