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66" w:rsidRPr="00697366" w:rsidRDefault="00697366" w:rsidP="00697366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Прием в 1 класс на 2023 - 2024 учебный год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Просвещения Российской Федерации № 458 от 02 сентября 2020 года «Об утверждении Порядка приема на обучение по образовательным программам начального общего, основного общего и среднего общего образования» с изменениями и дополнениями от 08.2021г, 30.08.2022г, 23.01.2023 г. прием заявлений родителей (законных представителей) в первый класс для детей, живущих на закрепленной за школой территории, теперь будет начинаться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апреля 2023 года.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в первые классы в МКОУ «Красноярская СШ» осуществляется по заявлению родителей (законных представителей) ребёнка при предъявлении оригинала паспорта заявителя, оригинала свидетельства о рождении ребёнка, справки с места регистрации или проживания ребёнка и документов, подтверждающих преимущественное право на получение мест в образовательной организации в первоочередном порядке (копии этих документов остаются в школе).</w:t>
      </w:r>
      <w:proofErr w:type="gramEnd"/>
    </w:p>
    <w:p w:rsidR="00697366" w:rsidRPr="00697366" w:rsidRDefault="00697366" w:rsidP="0069736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родителей будущих первоклассников в 1-й класс  осуществляется в 2 этапа: 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этап  - с 1 апреля по 30 июня</w:t>
      </w:r>
      <w:r w:rsidRPr="00697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97366" w:rsidRPr="00697366" w:rsidRDefault="00697366" w:rsidP="00697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1.  Для детей, проживающих на закрепленной территории;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Проживающие в одной семье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 3.1 введена Федеральным </w:t>
      </w:r>
      <w:hyperlink r:id="rId6" w:anchor="dst100015" w:history="1">
        <w:r w:rsidRPr="006973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02.12.2019 N 411-ФЗ).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усыновленных (удочерённых) или находящихся под опекой или попечительством в семье, включая приёмную семью  либо в случаях, предусмотренных законами субъектов  РФ, патронатную семью, имеющих право преимущественного приёма на обучение по основным общеобразовательным программам в образовательную  организацию, в которой обучается его брат и (или) сестра (полнородные и </w:t>
      </w:r>
      <w:proofErr w:type="spell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усыновленные (удочеренные),  дети, опекунами (попечителями) которых являются родители (законные представители) этого ребенка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дети, родителями (законными представителями) которых являются опекуны (попечители) этого ребенка) 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02.09.2020 г №458, редакция с изменениями №47 п.12 введен 23.01.2023 г)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Этап</w:t>
      </w:r>
      <w:r w:rsidRPr="00697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    </w:t>
      </w: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с 6 июля до момента заполнения свободных мест, но не позднее 05 сентября приём заявлений – для детей, не проживающих на закрепленной за МКОУ «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территории.</w:t>
      </w:r>
    </w:p>
    <w:p w:rsidR="00697366" w:rsidRPr="00697366" w:rsidRDefault="00697366" w:rsidP="00697366">
      <w:pPr>
        <w:pStyle w:val="2"/>
        <w:shd w:val="clear" w:color="auto" w:fill="FFFFFF"/>
        <w:spacing w:before="0" w:beforeAutospacing="0"/>
        <w:jc w:val="center"/>
        <w:rPr>
          <w:spacing w:val="3"/>
          <w:sz w:val="24"/>
          <w:szCs w:val="24"/>
        </w:rPr>
      </w:pPr>
      <w:r w:rsidRPr="00697366">
        <w:rPr>
          <w:spacing w:val="3"/>
          <w:sz w:val="24"/>
          <w:szCs w:val="24"/>
        </w:rPr>
        <w:t>Где и как подать заявление</w:t>
      </w:r>
    </w:p>
    <w:p w:rsidR="00697366" w:rsidRPr="00697366" w:rsidRDefault="00697366" w:rsidP="00697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лично прийти в школу;</w:t>
      </w:r>
    </w:p>
    <w:p w:rsidR="00697366" w:rsidRPr="00697366" w:rsidRDefault="00697366" w:rsidP="00697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послать по почте письмом с уведомлением о получении;</w:t>
      </w:r>
    </w:p>
    <w:p w:rsidR="00697366" w:rsidRPr="00697366" w:rsidRDefault="00697366" w:rsidP="00697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отправить через информационную систему школы или на школьную электронную почту;</w:t>
      </w:r>
    </w:p>
    <w:p w:rsidR="00697366" w:rsidRPr="00697366" w:rsidRDefault="00697366" w:rsidP="00697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через региональные информационные системы;</w:t>
      </w:r>
    </w:p>
    <w:p w:rsidR="00697366" w:rsidRPr="00697366" w:rsidRDefault="00697366" w:rsidP="006973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с помощью портала </w:t>
      </w:r>
      <w:proofErr w:type="spellStart"/>
      <w:r w:rsidRPr="00697366">
        <w:rPr>
          <w:rFonts w:ascii="Times New Roman" w:hAnsi="Times New Roman" w:cs="Times New Roman"/>
          <w:spacing w:val="3"/>
          <w:sz w:val="24"/>
          <w:szCs w:val="24"/>
        </w:rPr>
        <w:t>Госуслуг</w:t>
      </w:r>
      <w:proofErr w:type="spellEnd"/>
      <w:r w:rsidRPr="0069736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697366" w:rsidRPr="00697366" w:rsidRDefault="00697366" w:rsidP="00697366">
      <w:pPr>
        <w:pStyle w:val="2"/>
        <w:shd w:val="clear" w:color="auto" w:fill="FFFFFF"/>
        <w:spacing w:before="0" w:beforeAutospacing="0"/>
        <w:rPr>
          <w:spacing w:val="3"/>
          <w:sz w:val="24"/>
          <w:szCs w:val="24"/>
        </w:rPr>
      </w:pPr>
      <w:r w:rsidRPr="00697366">
        <w:rPr>
          <w:spacing w:val="3"/>
          <w:sz w:val="24"/>
          <w:szCs w:val="24"/>
        </w:rPr>
        <w:t>Какие документы нужны для поступления в 1 класс</w:t>
      </w:r>
    </w:p>
    <w:p w:rsidR="00697366" w:rsidRPr="00697366" w:rsidRDefault="00697366" w:rsidP="00697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копия паспорта или другого документа, который подтверждает личность заявителя;</w:t>
      </w:r>
    </w:p>
    <w:p w:rsidR="00697366" w:rsidRPr="00697366" w:rsidRDefault="00697366" w:rsidP="006973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pacing w:val="3"/>
          <w:sz w:val="24"/>
          <w:szCs w:val="24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копия свидетельства о рождении ребенка или документ, подтверждающий родство;</w:t>
      </w:r>
    </w:p>
    <w:p w:rsidR="00697366" w:rsidRPr="00697366" w:rsidRDefault="00697366" w:rsidP="00697366">
      <w:pPr>
        <w:numPr>
          <w:ilvl w:val="0"/>
          <w:numId w:val="2"/>
        </w:numPr>
        <w:shd w:val="clear" w:color="auto" w:fill="FFFFFF"/>
        <w:spacing w:before="100" w:beforeAutospacing="1" w:after="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hAnsi="Times New Roman" w:cs="Times New Roman"/>
          <w:spacing w:val="3"/>
          <w:sz w:val="24"/>
          <w:szCs w:val="24"/>
        </w:rPr>
        <w:t>для первого этапа зачисления - копия прописки или справки о регистрации на прикрепленной к школе территории</w:t>
      </w:r>
      <w:r w:rsidRPr="00697366">
        <w:rPr>
          <w:rFonts w:ascii="Times New Roman" w:hAnsi="Times New Roman" w:cs="Times New Roman"/>
          <w:color w:val="252525"/>
          <w:spacing w:val="3"/>
          <w:sz w:val="24"/>
          <w:szCs w:val="24"/>
        </w:rPr>
        <w:t>.</w:t>
      </w:r>
      <w:bookmarkStart w:id="0" w:name="_GoBack"/>
      <w:bookmarkEnd w:id="0"/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приёма документов: 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зарегистрированных на закрепленной за МКОУ «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территорией и имеющих  преимущественное право  приема: с 01.04.2023 г по 30.06.2023 г</w:t>
      </w:r>
      <w:r w:rsidRPr="006973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273E3" wp14:editId="27449F6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  с 9.00 до 16.00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детей, не проживающих 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школой территорией: с 06.07.2023 г., но не позднее 05.09.2023 г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9.00 до 14.00  </w:t>
      </w:r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приём документов – </w:t>
      </w:r>
      <w:proofErr w:type="spell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школы Портнова С.В.</w:t>
      </w:r>
      <w:proofErr w:type="gramEnd"/>
    </w:p>
    <w:p w:rsidR="00697366" w:rsidRPr="00697366" w:rsidRDefault="00697366" w:rsidP="00697366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По вопросам приёма в МКОУ «</w:t>
      </w:r>
      <w:proofErr w:type="gramStart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Красноярская</w:t>
      </w:r>
      <w:proofErr w:type="gramEnd"/>
      <w:r w:rsidRPr="0069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СШ» можно обратиться по телефону 4-92-10.</w:t>
      </w:r>
    </w:p>
    <w:p w:rsidR="00697366" w:rsidRPr="00697366" w:rsidRDefault="00697366" w:rsidP="00697366">
      <w:pPr>
        <w:shd w:val="clear" w:color="auto" w:fill="FFFFFF"/>
        <w:spacing w:after="150" w:line="330" w:lineRule="atLeast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73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Ждём Вас в нашей Школе!</w:t>
      </w:r>
    </w:p>
    <w:p w:rsidR="008576DB" w:rsidRPr="00697366" w:rsidRDefault="008576DB">
      <w:pPr>
        <w:rPr>
          <w:rFonts w:ascii="Times New Roman" w:hAnsi="Times New Roman" w:cs="Times New Roman"/>
          <w:sz w:val="24"/>
          <w:szCs w:val="24"/>
        </w:rPr>
      </w:pPr>
    </w:p>
    <w:sectPr w:rsidR="008576DB" w:rsidRPr="0069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88C"/>
    <w:multiLevelType w:val="multilevel"/>
    <w:tmpl w:val="171E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B3607"/>
    <w:multiLevelType w:val="multilevel"/>
    <w:tmpl w:val="B7C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48"/>
    <w:rsid w:val="00697366"/>
    <w:rsid w:val="008576DB"/>
    <w:rsid w:val="009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9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7366"/>
    <w:rPr>
      <w:color w:val="0000FF"/>
      <w:u w:val="single"/>
    </w:rPr>
  </w:style>
  <w:style w:type="character" w:styleId="a7">
    <w:name w:val="Strong"/>
    <w:basedOn w:val="a0"/>
    <w:uiPriority w:val="22"/>
    <w:qFormat/>
    <w:rsid w:val="006973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9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7366"/>
    <w:rPr>
      <w:color w:val="0000FF"/>
      <w:u w:val="single"/>
    </w:rPr>
  </w:style>
  <w:style w:type="character" w:styleId="a7">
    <w:name w:val="Strong"/>
    <w:basedOn w:val="a0"/>
    <w:uiPriority w:val="22"/>
    <w:qFormat/>
    <w:rsid w:val="006973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2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9076/b004fed0b70d0f223e4a81f8ad6cd92af90a7e3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2023-04-03T11:48:00Z</dcterms:created>
  <dcterms:modified xsi:type="dcterms:W3CDTF">2023-04-03T11:48:00Z</dcterms:modified>
</cp:coreProperties>
</file>