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Общие положения ………………………………………………………………………….... </w:t>
      </w:r>
      <w:r w:rsidR="00614FF5">
        <w:rPr>
          <w:rFonts w:ascii="Times New Roman" w:hAnsi="Times New Roman" w:cs="Times New Roman"/>
          <w:color w:val="000000"/>
          <w:sz w:val="24"/>
          <w:szCs w:val="24"/>
        </w:rPr>
        <w:t>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 Целевой раздел………………………………………………………………………… </w:t>
      </w:r>
      <w:r w:rsidR="00614FF5">
        <w:rPr>
          <w:rFonts w:ascii="Times New Roman" w:hAnsi="Times New Roman" w:cs="Times New Roman"/>
          <w:color w:val="000000"/>
          <w:sz w:val="24"/>
          <w:szCs w:val="24"/>
        </w:rPr>
        <w:t>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1.1. </w:t>
      </w:r>
      <w:r w:rsidRPr="00551B83">
        <w:rPr>
          <w:rFonts w:ascii="Times New Roman" w:hAnsi="Times New Roman" w:cs="Times New Roman"/>
          <w:color w:val="000000"/>
          <w:sz w:val="24"/>
          <w:szCs w:val="24"/>
        </w:rPr>
        <w:t>Пояснительная за</w:t>
      </w:r>
      <w:r w:rsidR="00614FF5">
        <w:rPr>
          <w:rFonts w:ascii="Times New Roman" w:hAnsi="Times New Roman" w:cs="Times New Roman"/>
          <w:color w:val="000000"/>
          <w:sz w:val="24"/>
          <w:szCs w:val="24"/>
        </w:rPr>
        <w:t xml:space="preserve">писка…………………………………………………………….. </w:t>
      </w:r>
      <w:r w:rsidR="00A66B09">
        <w:rPr>
          <w:rFonts w:ascii="Times New Roman" w:hAnsi="Times New Roman" w:cs="Times New Roman"/>
          <w:color w:val="000000"/>
          <w:sz w:val="24"/>
          <w:szCs w:val="24"/>
        </w:rPr>
        <w:t>8</w:t>
      </w:r>
    </w:p>
    <w:p w:rsidR="00BF622A" w:rsidRPr="00551B83" w:rsidRDefault="00BF622A" w:rsidP="00A66B09">
      <w:pPr>
        <w:tabs>
          <w:tab w:val="left" w:pos="8565"/>
        </w:tabs>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 </w:t>
      </w:r>
      <w:r w:rsidRPr="00551B83">
        <w:rPr>
          <w:rFonts w:ascii="Times New Roman" w:hAnsi="Times New Roman" w:cs="Times New Roman"/>
          <w:color w:val="000000"/>
          <w:sz w:val="24"/>
          <w:szCs w:val="24"/>
        </w:rPr>
        <w:t>Планируемые результаты освоения учащимися основной образовательной</w:t>
      </w:r>
      <w:r w:rsidR="00A66B09">
        <w:rPr>
          <w:rFonts w:ascii="Times New Roman" w:hAnsi="Times New Roman" w:cs="Times New Roman"/>
          <w:color w:val="000000"/>
          <w:sz w:val="24"/>
          <w:szCs w:val="24"/>
        </w:rPr>
        <w:tab/>
        <w:t>10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1.2.1. </w:t>
      </w:r>
      <w:r w:rsidRPr="00551B83">
        <w:rPr>
          <w:rFonts w:ascii="Times New Roman" w:hAnsi="Times New Roman" w:cs="Times New Roman"/>
          <w:color w:val="000000"/>
          <w:sz w:val="24"/>
          <w:szCs w:val="24"/>
        </w:rPr>
        <w:t>Формирование универсальных учебных действий (личностные и</w:t>
      </w:r>
      <w:r w:rsidR="00A66B09">
        <w:rPr>
          <w:rFonts w:ascii="Times New Roman" w:hAnsi="Times New Roman" w:cs="Times New Roman"/>
          <w:color w:val="000000"/>
          <w:sz w:val="24"/>
          <w:szCs w:val="24"/>
        </w:rPr>
        <w:t xml:space="preserve">                       11</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proofErr w:type="spellStart"/>
      <w:r w:rsidRPr="00551B83">
        <w:rPr>
          <w:rFonts w:ascii="Times New Roman" w:hAnsi="Times New Roman" w:cs="Times New Roman"/>
          <w:color w:val="000000"/>
          <w:sz w:val="24"/>
          <w:szCs w:val="24"/>
        </w:rPr>
        <w:t>метапредметные</w:t>
      </w:r>
      <w:proofErr w:type="spellEnd"/>
      <w:r w:rsidRPr="00551B83">
        <w:rPr>
          <w:rFonts w:ascii="Times New Roman" w:hAnsi="Times New Roman" w:cs="Times New Roman"/>
          <w:color w:val="000000"/>
          <w:sz w:val="24"/>
          <w:szCs w:val="24"/>
        </w:rPr>
        <w:t xml:space="preserve">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1.2.1.1. </w:t>
      </w:r>
      <w:r w:rsidRPr="00551B83">
        <w:rPr>
          <w:rFonts w:ascii="Times New Roman" w:hAnsi="Times New Roman" w:cs="Times New Roman"/>
          <w:color w:val="000000"/>
          <w:sz w:val="24"/>
          <w:szCs w:val="24"/>
        </w:rPr>
        <w:t>Чтение. Работа с текстом (</w:t>
      </w:r>
      <w:proofErr w:type="spellStart"/>
      <w:r w:rsidRPr="00551B83">
        <w:rPr>
          <w:rFonts w:ascii="Times New Roman" w:hAnsi="Times New Roman" w:cs="Times New Roman"/>
          <w:color w:val="000000"/>
          <w:sz w:val="24"/>
          <w:szCs w:val="24"/>
        </w:rPr>
        <w:t>мета</w:t>
      </w:r>
      <w:r w:rsidR="00A66B09">
        <w:rPr>
          <w:rFonts w:ascii="Times New Roman" w:hAnsi="Times New Roman" w:cs="Times New Roman"/>
          <w:color w:val="000000"/>
          <w:sz w:val="24"/>
          <w:szCs w:val="24"/>
        </w:rPr>
        <w:t>предметные</w:t>
      </w:r>
      <w:proofErr w:type="spellEnd"/>
      <w:r w:rsidR="00A66B09">
        <w:rPr>
          <w:rFonts w:ascii="Times New Roman" w:hAnsi="Times New Roman" w:cs="Times New Roman"/>
          <w:color w:val="000000"/>
          <w:sz w:val="24"/>
          <w:szCs w:val="24"/>
        </w:rPr>
        <w:t xml:space="preserve"> результаты)…………….. 14</w:t>
      </w:r>
    </w:p>
    <w:p w:rsidR="00BF622A" w:rsidRPr="00551B83" w:rsidRDefault="00BF622A" w:rsidP="0036345C">
      <w:pPr>
        <w:tabs>
          <w:tab w:val="left" w:pos="8115"/>
        </w:tabs>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1.2.1.2. </w:t>
      </w:r>
      <w:r w:rsidRPr="00551B83">
        <w:rPr>
          <w:rFonts w:ascii="Times New Roman" w:hAnsi="Times New Roman" w:cs="Times New Roman"/>
          <w:color w:val="000000"/>
          <w:sz w:val="24"/>
          <w:szCs w:val="24"/>
        </w:rPr>
        <w:t xml:space="preserve">Формирование </w:t>
      </w:r>
      <w:proofErr w:type="spellStart"/>
      <w:r w:rsidRPr="00551B83">
        <w:rPr>
          <w:rFonts w:ascii="Times New Roman" w:hAnsi="Times New Roman" w:cs="Times New Roman"/>
          <w:color w:val="000000"/>
          <w:sz w:val="24"/>
          <w:szCs w:val="24"/>
        </w:rPr>
        <w:t>ИКТ-компетентности</w:t>
      </w:r>
      <w:proofErr w:type="spellEnd"/>
      <w:r w:rsidRPr="00551B83">
        <w:rPr>
          <w:rFonts w:ascii="Times New Roman" w:hAnsi="Times New Roman" w:cs="Times New Roman"/>
          <w:color w:val="000000"/>
          <w:sz w:val="24"/>
          <w:szCs w:val="24"/>
        </w:rPr>
        <w:t xml:space="preserve"> учащихся (</w:t>
      </w:r>
      <w:proofErr w:type="spellStart"/>
      <w:r w:rsidRPr="00551B83">
        <w:rPr>
          <w:rFonts w:ascii="Times New Roman" w:hAnsi="Times New Roman" w:cs="Times New Roman"/>
          <w:color w:val="000000"/>
          <w:sz w:val="24"/>
          <w:szCs w:val="24"/>
        </w:rPr>
        <w:t>метапредметные</w:t>
      </w:r>
      <w:proofErr w:type="spellEnd"/>
      <w:r w:rsidR="0036345C">
        <w:rPr>
          <w:rFonts w:ascii="Times New Roman" w:hAnsi="Times New Roman" w:cs="Times New Roman"/>
          <w:color w:val="000000"/>
          <w:sz w:val="24"/>
          <w:szCs w:val="24"/>
        </w:rPr>
        <w:tab/>
        <w:t>15</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1.2.2. </w:t>
      </w:r>
      <w:r w:rsidRPr="00551B83">
        <w:rPr>
          <w:rFonts w:ascii="Times New Roman" w:hAnsi="Times New Roman" w:cs="Times New Roman"/>
          <w:color w:val="000000"/>
          <w:sz w:val="24"/>
          <w:szCs w:val="24"/>
        </w:rPr>
        <w:t xml:space="preserve">Русский язык………………………………………………………………..... </w:t>
      </w:r>
      <w:r w:rsidR="00A66B09">
        <w:rPr>
          <w:rFonts w:ascii="Times New Roman" w:hAnsi="Times New Roman" w:cs="Times New Roman"/>
          <w:color w:val="000000"/>
          <w:sz w:val="24"/>
          <w:szCs w:val="24"/>
        </w:rPr>
        <w:t>1</w:t>
      </w:r>
      <w:r w:rsidR="00F21FD7">
        <w:rPr>
          <w:rFonts w:ascii="Times New Roman" w:hAnsi="Times New Roman" w:cs="Times New Roman"/>
          <w:color w:val="000000"/>
          <w:sz w:val="24"/>
          <w:szCs w:val="24"/>
        </w:rPr>
        <w:t>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1.2.3. </w:t>
      </w:r>
      <w:r w:rsidRPr="00551B83">
        <w:rPr>
          <w:rFonts w:ascii="Times New Roman" w:hAnsi="Times New Roman" w:cs="Times New Roman"/>
          <w:color w:val="000000"/>
          <w:sz w:val="24"/>
          <w:szCs w:val="24"/>
        </w:rPr>
        <w:t>Литературное</w:t>
      </w:r>
      <w:r w:rsidR="00F21FD7">
        <w:rPr>
          <w:rFonts w:ascii="Times New Roman" w:hAnsi="Times New Roman" w:cs="Times New Roman"/>
          <w:color w:val="000000"/>
          <w:sz w:val="24"/>
          <w:szCs w:val="24"/>
        </w:rPr>
        <w:t xml:space="preserve"> чтение………………………………………………………… 23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2B2B75">
        <w:rPr>
          <w:rFonts w:ascii="Times New Roman" w:hAnsi="Times New Roman" w:cs="Times New Roman"/>
          <w:b/>
          <w:bCs/>
          <w:sz w:val="24"/>
          <w:szCs w:val="24"/>
        </w:rPr>
        <w:t xml:space="preserve">1.2.4. </w:t>
      </w:r>
      <w:r w:rsidRPr="002B2B75">
        <w:rPr>
          <w:rFonts w:ascii="Times New Roman" w:hAnsi="Times New Roman" w:cs="Times New Roman"/>
          <w:sz w:val="24"/>
          <w:szCs w:val="24"/>
        </w:rPr>
        <w:t>Иностранный язык</w:t>
      </w:r>
      <w:r w:rsidR="002B2B75">
        <w:rPr>
          <w:rFonts w:ascii="Times New Roman" w:hAnsi="Times New Roman" w:cs="Times New Roman"/>
          <w:color w:val="000000"/>
          <w:sz w:val="24"/>
          <w:szCs w:val="24"/>
        </w:rPr>
        <w:t>…………………………………………………………… 30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1.2.5. </w:t>
      </w:r>
      <w:r w:rsidRPr="00551B83">
        <w:rPr>
          <w:rFonts w:ascii="Times New Roman" w:hAnsi="Times New Roman" w:cs="Times New Roman"/>
          <w:color w:val="000000"/>
          <w:sz w:val="24"/>
          <w:szCs w:val="24"/>
        </w:rPr>
        <w:t>Математика</w:t>
      </w:r>
      <w:r w:rsidR="002B2B75">
        <w:rPr>
          <w:rFonts w:ascii="Times New Roman" w:hAnsi="Times New Roman" w:cs="Times New Roman"/>
          <w:color w:val="000000"/>
          <w:sz w:val="24"/>
          <w:szCs w:val="24"/>
        </w:rPr>
        <w:t xml:space="preserve"> ………………...………………………………………………… 32</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1.2.6. </w:t>
      </w:r>
      <w:r w:rsidRPr="00551B83">
        <w:rPr>
          <w:rFonts w:ascii="Times New Roman" w:hAnsi="Times New Roman" w:cs="Times New Roman"/>
          <w:color w:val="000000"/>
          <w:sz w:val="24"/>
          <w:szCs w:val="24"/>
        </w:rPr>
        <w:t xml:space="preserve">Окружающий мир………………………………………………………….... </w:t>
      </w:r>
      <w:r w:rsidR="007E2BE4">
        <w:rPr>
          <w:rFonts w:ascii="Times New Roman" w:hAnsi="Times New Roman" w:cs="Times New Roman"/>
          <w:color w:val="000000"/>
          <w:sz w:val="24"/>
          <w:szCs w:val="24"/>
        </w:rPr>
        <w:t>39</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1.2.7. </w:t>
      </w:r>
      <w:r w:rsidRPr="00551B83">
        <w:rPr>
          <w:rFonts w:ascii="Times New Roman" w:hAnsi="Times New Roman" w:cs="Times New Roman"/>
          <w:color w:val="000000"/>
          <w:sz w:val="24"/>
          <w:szCs w:val="24"/>
        </w:rPr>
        <w:t xml:space="preserve">Изобразительное искусство……………………………………………….... </w:t>
      </w:r>
      <w:r w:rsidR="007E2BE4">
        <w:rPr>
          <w:rFonts w:ascii="Times New Roman" w:hAnsi="Times New Roman" w:cs="Times New Roman"/>
          <w:color w:val="000000"/>
          <w:sz w:val="24"/>
          <w:szCs w:val="24"/>
        </w:rPr>
        <w:t>49</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1.2.8. </w:t>
      </w:r>
      <w:r w:rsidRPr="00551B83">
        <w:rPr>
          <w:rFonts w:ascii="Times New Roman" w:hAnsi="Times New Roman" w:cs="Times New Roman"/>
          <w:color w:val="000000"/>
          <w:sz w:val="24"/>
          <w:szCs w:val="24"/>
        </w:rPr>
        <w:t xml:space="preserve">Музыка……………………………………………............................. ……… </w:t>
      </w:r>
      <w:r w:rsidR="007E2BE4">
        <w:rPr>
          <w:rFonts w:ascii="Times New Roman" w:hAnsi="Times New Roman" w:cs="Times New Roman"/>
          <w:color w:val="000000"/>
          <w:sz w:val="24"/>
          <w:szCs w:val="24"/>
        </w:rPr>
        <w:t>50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1.2.9. </w:t>
      </w:r>
      <w:r w:rsidRPr="00551B83">
        <w:rPr>
          <w:rFonts w:ascii="Times New Roman" w:hAnsi="Times New Roman" w:cs="Times New Roman"/>
          <w:color w:val="000000"/>
          <w:sz w:val="24"/>
          <w:szCs w:val="24"/>
        </w:rPr>
        <w:t xml:space="preserve">Технология…………………………………………………………... ……… </w:t>
      </w:r>
      <w:r w:rsidR="007E2BE4">
        <w:rPr>
          <w:rFonts w:ascii="Times New Roman" w:hAnsi="Times New Roman" w:cs="Times New Roman"/>
          <w:color w:val="000000"/>
          <w:sz w:val="24"/>
          <w:szCs w:val="24"/>
        </w:rPr>
        <w:t>53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1.2.10. </w:t>
      </w:r>
      <w:r w:rsidRPr="00551B83">
        <w:rPr>
          <w:rFonts w:ascii="Times New Roman" w:hAnsi="Times New Roman" w:cs="Times New Roman"/>
          <w:color w:val="000000"/>
          <w:sz w:val="24"/>
          <w:szCs w:val="24"/>
        </w:rPr>
        <w:t xml:space="preserve">Физическая культура……………………………………………………….. </w:t>
      </w:r>
      <w:r w:rsidR="007E2BE4">
        <w:rPr>
          <w:rFonts w:ascii="Times New Roman" w:hAnsi="Times New Roman" w:cs="Times New Roman"/>
          <w:color w:val="000000"/>
          <w:sz w:val="24"/>
          <w:szCs w:val="24"/>
        </w:rPr>
        <w:t>57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1.3. </w:t>
      </w:r>
      <w:r w:rsidRPr="00551B83">
        <w:rPr>
          <w:rFonts w:ascii="Times New Roman" w:hAnsi="Times New Roman" w:cs="Times New Roman"/>
          <w:color w:val="000000"/>
          <w:sz w:val="24"/>
          <w:szCs w:val="24"/>
        </w:rPr>
        <w:t>Система оценки достижения планируемых результатов освоения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образовательной 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1.3.1. </w:t>
      </w:r>
      <w:r w:rsidRPr="00551B83">
        <w:rPr>
          <w:rFonts w:ascii="Times New Roman" w:hAnsi="Times New Roman" w:cs="Times New Roman"/>
          <w:color w:val="000000"/>
          <w:sz w:val="24"/>
          <w:szCs w:val="24"/>
        </w:rPr>
        <w:t xml:space="preserve">Общие положения……………………………………………………………. </w:t>
      </w:r>
      <w:r w:rsidR="007E2BE4">
        <w:rPr>
          <w:rFonts w:ascii="Times New Roman" w:hAnsi="Times New Roman" w:cs="Times New Roman"/>
          <w:color w:val="000000"/>
          <w:sz w:val="24"/>
          <w:szCs w:val="24"/>
        </w:rPr>
        <w:t>5</w:t>
      </w:r>
      <w:r w:rsidRPr="00551B83">
        <w:rPr>
          <w:rFonts w:ascii="Times New Roman" w:hAnsi="Times New Roman" w:cs="Times New Roman"/>
          <w:color w:val="000000"/>
          <w:sz w:val="24"/>
          <w:szCs w:val="24"/>
        </w:rPr>
        <w:t>8</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1.3.2. </w:t>
      </w:r>
      <w:r w:rsidRPr="00551B83">
        <w:rPr>
          <w:rFonts w:ascii="Times New Roman" w:hAnsi="Times New Roman" w:cs="Times New Roman"/>
          <w:color w:val="000000"/>
          <w:sz w:val="24"/>
          <w:szCs w:val="24"/>
        </w:rPr>
        <w:t xml:space="preserve">Особенности оценки личностных, </w:t>
      </w:r>
      <w:proofErr w:type="spellStart"/>
      <w:r w:rsidRPr="00551B83">
        <w:rPr>
          <w:rFonts w:ascii="Times New Roman" w:hAnsi="Times New Roman" w:cs="Times New Roman"/>
          <w:color w:val="000000"/>
          <w:sz w:val="24"/>
          <w:szCs w:val="24"/>
        </w:rPr>
        <w:t>метапредметных</w:t>
      </w:r>
      <w:proofErr w:type="spellEnd"/>
      <w:r w:rsidRPr="00551B83">
        <w:rPr>
          <w:rFonts w:ascii="Times New Roman" w:hAnsi="Times New Roman" w:cs="Times New Roman"/>
          <w:color w:val="000000"/>
          <w:sz w:val="24"/>
          <w:szCs w:val="24"/>
        </w:rPr>
        <w:t xml:space="preserve"> и предметных</w:t>
      </w:r>
    </w:p>
    <w:p w:rsidR="00BF622A" w:rsidRPr="00551B83" w:rsidRDefault="00BF622A" w:rsidP="007E2BE4">
      <w:pPr>
        <w:tabs>
          <w:tab w:val="left" w:pos="8145"/>
        </w:tabs>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результатов…………………………………………………………………….</w:t>
      </w:r>
      <w:r w:rsidR="007E2BE4">
        <w:rPr>
          <w:rFonts w:ascii="Times New Roman" w:hAnsi="Times New Roman" w:cs="Times New Roman"/>
          <w:color w:val="000000"/>
          <w:sz w:val="24"/>
          <w:szCs w:val="24"/>
        </w:rPr>
        <w:tab/>
        <w:t>60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1.3.3. </w:t>
      </w:r>
      <w:proofErr w:type="spellStart"/>
      <w:r w:rsidRPr="00551B83">
        <w:rPr>
          <w:rFonts w:ascii="Times New Roman" w:hAnsi="Times New Roman" w:cs="Times New Roman"/>
          <w:color w:val="000000"/>
          <w:sz w:val="24"/>
          <w:szCs w:val="24"/>
        </w:rPr>
        <w:t>Портфолио</w:t>
      </w:r>
      <w:proofErr w:type="spellEnd"/>
      <w:r w:rsidRPr="00551B83">
        <w:rPr>
          <w:rFonts w:ascii="Times New Roman" w:hAnsi="Times New Roman" w:cs="Times New Roman"/>
          <w:color w:val="000000"/>
          <w:sz w:val="24"/>
          <w:szCs w:val="24"/>
        </w:rPr>
        <w:t xml:space="preserve"> достижений как инструмент оценки динамики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индивидуальных образовательных достижений……………………………</w:t>
      </w:r>
      <w:r w:rsidR="007E2BE4">
        <w:rPr>
          <w:rFonts w:ascii="Times New Roman" w:hAnsi="Times New Roman" w:cs="Times New Roman"/>
          <w:color w:val="000000"/>
          <w:sz w:val="24"/>
          <w:szCs w:val="24"/>
        </w:rPr>
        <w:t xml:space="preserve">          </w:t>
      </w:r>
      <w:r w:rsidR="00464D35">
        <w:rPr>
          <w:rFonts w:ascii="Times New Roman" w:hAnsi="Times New Roman" w:cs="Times New Roman"/>
          <w:color w:val="000000"/>
          <w:sz w:val="24"/>
          <w:szCs w:val="24"/>
        </w:rPr>
        <w:t xml:space="preserve"> </w:t>
      </w:r>
      <w:r w:rsidR="007E2BE4">
        <w:rPr>
          <w:rFonts w:ascii="Times New Roman" w:hAnsi="Times New Roman" w:cs="Times New Roman"/>
          <w:color w:val="000000"/>
          <w:sz w:val="24"/>
          <w:szCs w:val="24"/>
        </w:rPr>
        <w:t xml:space="preserve"> 64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1.3.4. </w:t>
      </w:r>
      <w:r w:rsidRPr="00551B83">
        <w:rPr>
          <w:rFonts w:ascii="Times New Roman" w:hAnsi="Times New Roman" w:cs="Times New Roman"/>
          <w:color w:val="000000"/>
          <w:sz w:val="24"/>
          <w:szCs w:val="24"/>
        </w:rPr>
        <w:t xml:space="preserve">Итоговая оценка выпускника……………………………………………….. </w:t>
      </w:r>
      <w:r w:rsidR="00464D35">
        <w:rPr>
          <w:rFonts w:ascii="Times New Roman" w:hAnsi="Times New Roman" w:cs="Times New Roman"/>
          <w:color w:val="000000"/>
          <w:sz w:val="24"/>
          <w:szCs w:val="24"/>
        </w:rPr>
        <w:t xml:space="preserve">   64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 Содержательный раздел…………………………………………………………….. </w:t>
      </w:r>
      <w:r w:rsidR="00464D35">
        <w:rPr>
          <w:rFonts w:ascii="Times New Roman" w:hAnsi="Times New Roman" w:cs="Times New Roman"/>
          <w:color w:val="000000"/>
          <w:sz w:val="24"/>
          <w:szCs w:val="24"/>
        </w:rPr>
        <w:t>6</w:t>
      </w:r>
      <w:r w:rsidRPr="00551B83">
        <w:rPr>
          <w:rFonts w:ascii="Times New Roman" w:hAnsi="Times New Roman" w:cs="Times New Roman"/>
          <w:color w:val="000000"/>
          <w:sz w:val="24"/>
          <w:szCs w:val="24"/>
        </w:rPr>
        <w:t>5</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2.1. </w:t>
      </w:r>
      <w:r w:rsidRPr="00551B83">
        <w:rPr>
          <w:rFonts w:ascii="Times New Roman" w:hAnsi="Times New Roman" w:cs="Times New Roman"/>
          <w:color w:val="000000"/>
          <w:sz w:val="24"/>
          <w:szCs w:val="24"/>
        </w:rPr>
        <w:t xml:space="preserve">Программа формирования у учащихся </w:t>
      </w:r>
      <w:r w:rsidR="00464D35">
        <w:rPr>
          <w:rFonts w:ascii="Times New Roman" w:hAnsi="Times New Roman" w:cs="Times New Roman"/>
          <w:color w:val="000000"/>
          <w:sz w:val="24"/>
          <w:szCs w:val="24"/>
        </w:rPr>
        <w:t>универсальных учебных действий          6</w:t>
      </w:r>
      <w:r w:rsidRPr="00551B83">
        <w:rPr>
          <w:rFonts w:ascii="Times New Roman" w:hAnsi="Times New Roman" w:cs="Times New Roman"/>
          <w:color w:val="000000"/>
          <w:sz w:val="24"/>
          <w:szCs w:val="24"/>
        </w:rPr>
        <w:t>5</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2.1.1. </w:t>
      </w:r>
      <w:r w:rsidRPr="00551B83">
        <w:rPr>
          <w:rFonts w:ascii="Times New Roman" w:hAnsi="Times New Roman" w:cs="Times New Roman"/>
          <w:color w:val="000000"/>
          <w:sz w:val="24"/>
          <w:szCs w:val="24"/>
        </w:rPr>
        <w:t>Характеристика универсальных учебных действий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общего образования…………………………………………...</w:t>
      </w:r>
      <w:r w:rsidR="00464D35">
        <w:rPr>
          <w:rFonts w:ascii="Times New Roman" w:hAnsi="Times New Roman" w:cs="Times New Roman"/>
          <w:color w:val="000000"/>
          <w:sz w:val="24"/>
          <w:szCs w:val="24"/>
        </w:rPr>
        <w:t xml:space="preserve">                                       67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2.1.2. </w:t>
      </w:r>
      <w:r w:rsidRPr="00551B83">
        <w:rPr>
          <w:rFonts w:ascii="Times New Roman" w:hAnsi="Times New Roman" w:cs="Times New Roman"/>
          <w:color w:val="000000"/>
          <w:sz w:val="24"/>
          <w:szCs w:val="24"/>
        </w:rPr>
        <w:t xml:space="preserve">Мониторинг </w:t>
      </w:r>
      <w:proofErr w:type="spellStart"/>
      <w:r w:rsidRPr="00551B83">
        <w:rPr>
          <w:rFonts w:ascii="Times New Roman" w:hAnsi="Times New Roman" w:cs="Times New Roman"/>
          <w:color w:val="000000"/>
          <w:sz w:val="24"/>
          <w:szCs w:val="24"/>
        </w:rPr>
        <w:t>сформированности</w:t>
      </w:r>
      <w:proofErr w:type="spellEnd"/>
      <w:r w:rsidRPr="00551B83">
        <w:rPr>
          <w:rFonts w:ascii="Times New Roman" w:hAnsi="Times New Roman" w:cs="Times New Roman"/>
          <w:color w:val="000000"/>
          <w:sz w:val="24"/>
          <w:szCs w:val="24"/>
        </w:rPr>
        <w:t xml:space="preserve">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действий………………………………………………………………………</w:t>
      </w:r>
      <w:r w:rsidR="00464D35">
        <w:rPr>
          <w:rFonts w:ascii="Times New Roman" w:hAnsi="Times New Roman" w:cs="Times New Roman"/>
          <w:color w:val="000000"/>
          <w:sz w:val="24"/>
          <w:szCs w:val="24"/>
        </w:rPr>
        <w:t xml:space="preserve">                     80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2.1.3. </w:t>
      </w:r>
      <w:r w:rsidRPr="00551B83">
        <w:rPr>
          <w:rFonts w:ascii="Times New Roman" w:hAnsi="Times New Roman" w:cs="Times New Roman"/>
          <w:color w:val="000000"/>
          <w:sz w:val="24"/>
          <w:szCs w:val="24"/>
        </w:rPr>
        <w:t>Преемственность программы формирования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действий при переходе от дошкольного к начальному общему</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образованию…………………………………………………………………...</w:t>
      </w:r>
      <w:r w:rsidR="00B7105B">
        <w:rPr>
          <w:rFonts w:ascii="Times New Roman" w:hAnsi="Times New Roman" w:cs="Times New Roman"/>
          <w:color w:val="000000"/>
          <w:sz w:val="24"/>
          <w:szCs w:val="24"/>
        </w:rPr>
        <w:t xml:space="preserve">                 81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 </w:t>
      </w:r>
      <w:r w:rsidRPr="00551B83">
        <w:rPr>
          <w:rFonts w:ascii="Times New Roman" w:hAnsi="Times New Roman" w:cs="Times New Roman"/>
          <w:color w:val="000000"/>
          <w:sz w:val="24"/>
          <w:szCs w:val="24"/>
        </w:rPr>
        <w:t>Программы отдельных учебных п</w:t>
      </w:r>
      <w:r w:rsidR="00B7105B">
        <w:rPr>
          <w:rFonts w:ascii="Times New Roman" w:hAnsi="Times New Roman" w:cs="Times New Roman"/>
          <w:color w:val="000000"/>
          <w:sz w:val="24"/>
          <w:szCs w:val="24"/>
        </w:rPr>
        <w:t>редметов, курсов……………………………... 8</w:t>
      </w:r>
      <w:r w:rsidRPr="00551B83">
        <w:rPr>
          <w:rFonts w:ascii="Times New Roman" w:hAnsi="Times New Roman" w:cs="Times New Roman"/>
          <w:color w:val="000000"/>
          <w:sz w:val="24"/>
          <w:szCs w:val="24"/>
        </w:rPr>
        <w:t>2</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2.2.1. </w:t>
      </w:r>
      <w:r w:rsidRPr="00551B83">
        <w:rPr>
          <w:rFonts w:ascii="Times New Roman" w:hAnsi="Times New Roman" w:cs="Times New Roman"/>
          <w:color w:val="000000"/>
          <w:sz w:val="24"/>
          <w:szCs w:val="24"/>
        </w:rPr>
        <w:t>Общие поло</w:t>
      </w:r>
      <w:r w:rsidR="00B7105B">
        <w:rPr>
          <w:rFonts w:ascii="Times New Roman" w:hAnsi="Times New Roman" w:cs="Times New Roman"/>
          <w:color w:val="000000"/>
          <w:sz w:val="24"/>
          <w:szCs w:val="24"/>
        </w:rPr>
        <w:t>жения…………………………………………………………….. 8</w:t>
      </w:r>
      <w:r w:rsidRPr="00551B83">
        <w:rPr>
          <w:rFonts w:ascii="Times New Roman" w:hAnsi="Times New Roman" w:cs="Times New Roman"/>
          <w:color w:val="000000"/>
          <w:sz w:val="24"/>
          <w:szCs w:val="24"/>
        </w:rPr>
        <w:t>2</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 </w:t>
      </w:r>
      <w:r w:rsidRPr="00551B83">
        <w:rPr>
          <w:rFonts w:ascii="Times New Roman" w:hAnsi="Times New Roman" w:cs="Times New Roman"/>
          <w:color w:val="000000"/>
          <w:sz w:val="24"/>
          <w:szCs w:val="24"/>
        </w:rPr>
        <w:t>Основное содержание у</w:t>
      </w:r>
      <w:r w:rsidR="00B7105B">
        <w:rPr>
          <w:rFonts w:ascii="Times New Roman" w:hAnsi="Times New Roman" w:cs="Times New Roman"/>
          <w:color w:val="000000"/>
          <w:sz w:val="24"/>
          <w:szCs w:val="24"/>
        </w:rPr>
        <w:t>чебных предметов…………………………………. 8</w:t>
      </w:r>
      <w:r w:rsidRPr="00551B83">
        <w:rPr>
          <w:rFonts w:ascii="Times New Roman" w:hAnsi="Times New Roman" w:cs="Times New Roman"/>
          <w:color w:val="000000"/>
          <w:sz w:val="24"/>
          <w:szCs w:val="24"/>
        </w:rPr>
        <w:t>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2.2.2.1. </w:t>
      </w:r>
      <w:r w:rsidRPr="00551B83">
        <w:rPr>
          <w:rFonts w:ascii="Times New Roman" w:hAnsi="Times New Roman" w:cs="Times New Roman"/>
          <w:color w:val="000000"/>
          <w:sz w:val="24"/>
          <w:szCs w:val="24"/>
        </w:rPr>
        <w:t>Русски</w:t>
      </w:r>
      <w:r w:rsidR="00B7105B">
        <w:rPr>
          <w:rFonts w:ascii="Times New Roman" w:hAnsi="Times New Roman" w:cs="Times New Roman"/>
          <w:color w:val="000000"/>
          <w:sz w:val="24"/>
          <w:szCs w:val="24"/>
        </w:rPr>
        <w:t>й язык……………………………………………………………… 8</w:t>
      </w:r>
      <w:r w:rsidRPr="00551B83">
        <w:rPr>
          <w:rFonts w:ascii="Times New Roman" w:hAnsi="Times New Roman" w:cs="Times New Roman"/>
          <w:color w:val="000000"/>
          <w:sz w:val="24"/>
          <w:szCs w:val="24"/>
        </w:rPr>
        <w:t>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2.2.2.2. </w:t>
      </w:r>
      <w:r w:rsidRPr="00551B83">
        <w:rPr>
          <w:rFonts w:ascii="Times New Roman" w:hAnsi="Times New Roman" w:cs="Times New Roman"/>
          <w:color w:val="000000"/>
          <w:sz w:val="24"/>
          <w:szCs w:val="24"/>
        </w:rPr>
        <w:t>Литературное чт</w:t>
      </w:r>
      <w:r w:rsidR="00B7105B">
        <w:rPr>
          <w:rFonts w:ascii="Times New Roman" w:hAnsi="Times New Roman" w:cs="Times New Roman"/>
          <w:color w:val="000000"/>
          <w:sz w:val="24"/>
          <w:szCs w:val="24"/>
        </w:rPr>
        <w:t>ение…………………………………………………….. 8</w:t>
      </w:r>
      <w:r w:rsidRPr="00551B83">
        <w:rPr>
          <w:rFonts w:ascii="Times New Roman" w:hAnsi="Times New Roman" w:cs="Times New Roman"/>
          <w:color w:val="000000"/>
          <w:sz w:val="24"/>
          <w:szCs w:val="24"/>
        </w:rPr>
        <w:t>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2.2.2.3. </w:t>
      </w:r>
      <w:r w:rsidRPr="00551B83">
        <w:rPr>
          <w:rFonts w:ascii="Times New Roman" w:hAnsi="Times New Roman" w:cs="Times New Roman"/>
          <w:color w:val="000000"/>
          <w:sz w:val="24"/>
          <w:szCs w:val="24"/>
        </w:rPr>
        <w:t xml:space="preserve">Иностранный язык……………………………………………………….. </w:t>
      </w:r>
      <w:r w:rsidR="00B7105B">
        <w:rPr>
          <w:rFonts w:ascii="Times New Roman" w:hAnsi="Times New Roman" w:cs="Times New Roman"/>
          <w:color w:val="000000"/>
          <w:sz w:val="24"/>
          <w:szCs w:val="24"/>
        </w:rPr>
        <w:t>90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2.2.2.4. </w:t>
      </w:r>
      <w:r w:rsidRPr="00551B83">
        <w:rPr>
          <w:rFonts w:ascii="Times New Roman" w:hAnsi="Times New Roman" w:cs="Times New Roman"/>
          <w:color w:val="000000"/>
          <w:sz w:val="24"/>
          <w:szCs w:val="24"/>
        </w:rPr>
        <w:t>Математика и и</w:t>
      </w:r>
      <w:r w:rsidR="00B7105B">
        <w:rPr>
          <w:rFonts w:ascii="Times New Roman" w:hAnsi="Times New Roman" w:cs="Times New Roman"/>
          <w:color w:val="000000"/>
          <w:sz w:val="24"/>
          <w:szCs w:val="24"/>
        </w:rPr>
        <w:t xml:space="preserve">нформатика……………………………………………... </w:t>
      </w:r>
      <w:r w:rsidR="000B13D6">
        <w:rPr>
          <w:rFonts w:ascii="Times New Roman" w:hAnsi="Times New Roman" w:cs="Times New Roman"/>
          <w:color w:val="000000"/>
          <w:sz w:val="24"/>
          <w:szCs w:val="24"/>
        </w:rPr>
        <w:t>92</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2.2.2.5. </w:t>
      </w:r>
      <w:r w:rsidRPr="00551B83">
        <w:rPr>
          <w:rFonts w:ascii="Times New Roman" w:hAnsi="Times New Roman" w:cs="Times New Roman"/>
          <w:color w:val="000000"/>
          <w:sz w:val="24"/>
          <w:szCs w:val="24"/>
        </w:rPr>
        <w:t xml:space="preserve">Окружающий мир………………………………………………………... </w:t>
      </w:r>
      <w:r w:rsidR="000B13D6">
        <w:rPr>
          <w:rFonts w:ascii="Times New Roman" w:hAnsi="Times New Roman" w:cs="Times New Roman"/>
          <w:color w:val="000000"/>
          <w:sz w:val="24"/>
          <w:szCs w:val="24"/>
        </w:rPr>
        <w:t>93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2.2.2.6. </w:t>
      </w:r>
      <w:r w:rsidRPr="00551B83">
        <w:rPr>
          <w:rFonts w:ascii="Times New Roman" w:hAnsi="Times New Roman" w:cs="Times New Roman"/>
          <w:color w:val="000000"/>
          <w:sz w:val="24"/>
          <w:szCs w:val="24"/>
        </w:rPr>
        <w:t xml:space="preserve">Основы духовно-нравственной культуры народов России…………… </w:t>
      </w:r>
      <w:r w:rsidR="000B13D6">
        <w:rPr>
          <w:rFonts w:ascii="Times New Roman" w:hAnsi="Times New Roman" w:cs="Times New Roman"/>
          <w:color w:val="000000"/>
          <w:sz w:val="24"/>
          <w:szCs w:val="24"/>
        </w:rPr>
        <w:t>96</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2.2.2.7. </w:t>
      </w:r>
      <w:r w:rsidRPr="00551B83">
        <w:rPr>
          <w:rFonts w:ascii="Times New Roman" w:hAnsi="Times New Roman" w:cs="Times New Roman"/>
          <w:color w:val="000000"/>
          <w:sz w:val="24"/>
          <w:szCs w:val="24"/>
        </w:rPr>
        <w:t xml:space="preserve">Изобразительное искусство……………………………………………… </w:t>
      </w:r>
      <w:r w:rsidR="000B13D6">
        <w:rPr>
          <w:rFonts w:ascii="Times New Roman" w:hAnsi="Times New Roman" w:cs="Times New Roman"/>
          <w:color w:val="000000"/>
          <w:sz w:val="24"/>
          <w:szCs w:val="24"/>
        </w:rPr>
        <w:t>96</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2.2.2.8. </w:t>
      </w:r>
      <w:r w:rsidRPr="00551B83">
        <w:rPr>
          <w:rFonts w:ascii="Times New Roman" w:hAnsi="Times New Roman" w:cs="Times New Roman"/>
          <w:color w:val="000000"/>
          <w:sz w:val="24"/>
          <w:szCs w:val="24"/>
        </w:rPr>
        <w:t xml:space="preserve">Музыка………………………………………… ..…….………................. </w:t>
      </w:r>
      <w:r w:rsidR="008D7E01">
        <w:rPr>
          <w:rFonts w:ascii="Times New Roman" w:hAnsi="Times New Roman" w:cs="Times New Roman"/>
          <w:color w:val="000000"/>
          <w:sz w:val="24"/>
          <w:szCs w:val="24"/>
        </w:rPr>
        <w:t>99</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2.2.2.9. </w:t>
      </w:r>
      <w:r w:rsidRPr="00551B83">
        <w:rPr>
          <w:rFonts w:ascii="Times New Roman" w:hAnsi="Times New Roman" w:cs="Times New Roman"/>
          <w:color w:val="000000"/>
          <w:sz w:val="24"/>
          <w:szCs w:val="24"/>
        </w:rPr>
        <w:t xml:space="preserve">Технология………………………………………………… ……………. </w:t>
      </w:r>
      <w:r w:rsidR="008D7E01">
        <w:rPr>
          <w:rFonts w:ascii="Times New Roman" w:hAnsi="Times New Roman" w:cs="Times New Roman"/>
          <w:color w:val="000000"/>
          <w:sz w:val="24"/>
          <w:szCs w:val="24"/>
        </w:rPr>
        <w:t>99</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2.2.2.10. </w:t>
      </w:r>
      <w:r w:rsidRPr="00551B83">
        <w:rPr>
          <w:rFonts w:ascii="Times New Roman" w:hAnsi="Times New Roman" w:cs="Times New Roman"/>
          <w:color w:val="000000"/>
          <w:sz w:val="24"/>
          <w:szCs w:val="24"/>
        </w:rPr>
        <w:t xml:space="preserve">Физическая культура…………………………………………………. </w:t>
      </w:r>
      <w:r w:rsidR="008D7E01">
        <w:rPr>
          <w:rFonts w:ascii="Times New Roman" w:hAnsi="Times New Roman" w:cs="Times New Roman"/>
          <w:color w:val="000000"/>
          <w:sz w:val="24"/>
          <w:szCs w:val="24"/>
        </w:rPr>
        <w:t>101</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 </w:t>
      </w:r>
      <w:r w:rsidRPr="00551B83">
        <w:rPr>
          <w:rFonts w:ascii="Times New Roman" w:hAnsi="Times New Roman" w:cs="Times New Roman"/>
          <w:color w:val="000000"/>
          <w:sz w:val="24"/>
          <w:szCs w:val="24"/>
        </w:rPr>
        <w:t xml:space="preserve">Программа духовно-нравственного развития и воспитания учащихся…….. </w:t>
      </w:r>
      <w:r w:rsidR="00DC672E">
        <w:rPr>
          <w:rFonts w:ascii="Times New Roman" w:hAnsi="Times New Roman" w:cs="Times New Roman"/>
          <w:color w:val="000000"/>
          <w:sz w:val="24"/>
          <w:szCs w:val="24"/>
        </w:rPr>
        <w:t>103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lastRenderedPageBreak/>
        <w:t xml:space="preserve">2.3.1. </w:t>
      </w:r>
      <w:r w:rsidRPr="00551B83">
        <w:rPr>
          <w:rFonts w:ascii="Times New Roman" w:hAnsi="Times New Roman" w:cs="Times New Roman"/>
          <w:color w:val="000000"/>
          <w:sz w:val="24"/>
          <w:szCs w:val="24"/>
        </w:rPr>
        <w:t>Цель и задачи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учащихся…………………………………………………………………..</w:t>
      </w:r>
      <w:r w:rsidR="00DC672E">
        <w:rPr>
          <w:rFonts w:ascii="Times New Roman" w:hAnsi="Times New Roman" w:cs="Times New Roman"/>
          <w:color w:val="000000"/>
          <w:sz w:val="24"/>
          <w:szCs w:val="24"/>
        </w:rPr>
        <w:t xml:space="preserve">       104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2.3.2. </w:t>
      </w:r>
      <w:r w:rsidRPr="00551B83">
        <w:rPr>
          <w:rFonts w:ascii="Times New Roman" w:hAnsi="Times New Roman" w:cs="Times New Roman"/>
          <w:color w:val="000000"/>
          <w:sz w:val="24"/>
          <w:szCs w:val="24"/>
        </w:rPr>
        <w:t xml:space="preserve">Ценностные установки духовно-нравственного развития учащихся… </w:t>
      </w:r>
      <w:r w:rsidR="006C108E">
        <w:rPr>
          <w:rFonts w:ascii="Times New Roman" w:hAnsi="Times New Roman" w:cs="Times New Roman"/>
          <w:color w:val="000000"/>
          <w:sz w:val="24"/>
          <w:szCs w:val="24"/>
        </w:rPr>
        <w:t>105</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2.3.3. </w:t>
      </w:r>
      <w:r w:rsidRPr="00551B83">
        <w:rPr>
          <w:rFonts w:ascii="Times New Roman" w:hAnsi="Times New Roman" w:cs="Times New Roman"/>
          <w:color w:val="000000"/>
          <w:sz w:val="24"/>
          <w:szCs w:val="24"/>
        </w:rPr>
        <w:t>Основные направления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учащихся…………………………………………….…………………….</w:t>
      </w:r>
      <w:r w:rsidR="006C108E">
        <w:rPr>
          <w:rFonts w:ascii="Times New Roman" w:hAnsi="Times New Roman" w:cs="Times New Roman"/>
          <w:color w:val="000000"/>
          <w:sz w:val="24"/>
          <w:szCs w:val="24"/>
        </w:rPr>
        <w:t xml:space="preserve">            106</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2.3.4. </w:t>
      </w:r>
      <w:r w:rsidRPr="00551B83">
        <w:rPr>
          <w:rFonts w:ascii="Times New Roman" w:hAnsi="Times New Roman" w:cs="Times New Roman"/>
          <w:color w:val="000000"/>
          <w:sz w:val="24"/>
          <w:szCs w:val="24"/>
        </w:rPr>
        <w:t>Условия реализации программы духовно-нравственного развития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воспитания учащихся……………………………………………………</w:t>
      </w:r>
      <w:r w:rsidR="00DE0FC2">
        <w:rPr>
          <w:rFonts w:ascii="Times New Roman" w:hAnsi="Times New Roman" w:cs="Times New Roman"/>
          <w:color w:val="000000"/>
          <w:sz w:val="24"/>
          <w:szCs w:val="24"/>
        </w:rPr>
        <w:t xml:space="preserve">              108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2.3.5. </w:t>
      </w:r>
      <w:r w:rsidRPr="00551B83">
        <w:rPr>
          <w:rFonts w:ascii="Times New Roman" w:hAnsi="Times New Roman" w:cs="Times New Roman"/>
          <w:color w:val="000000"/>
          <w:sz w:val="24"/>
          <w:szCs w:val="24"/>
        </w:rPr>
        <w:t>Совместная деятельность школы, семьи и общественности по духовно-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нравственному развитию и воспитанию учащихся………………</w:t>
      </w:r>
      <w:r w:rsidR="00DE0FC2">
        <w:rPr>
          <w:rFonts w:ascii="Times New Roman" w:hAnsi="Times New Roman" w:cs="Times New Roman"/>
          <w:color w:val="000000"/>
          <w:sz w:val="24"/>
          <w:szCs w:val="24"/>
        </w:rPr>
        <w:t xml:space="preserve">                      109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2.3.6. </w:t>
      </w:r>
      <w:r w:rsidRPr="00551B83">
        <w:rPr>
          <w:rFonts w:ascii="Times New Roman" w:hAnsi="Times New Roman" w:cs="Times New Roman"/>
          <w:color w:val="000000"/>
          <w:sz w:val="24"/>
          <w:szCs w:val="24"/>
        </w:rPr>
        <w:t>Ожидаемые результаты духовно-нравственного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2.4. </w:t>
      </w:r>
      <w:r w:rsidRPr="00551B83">
        <w:rPr>
          <w:rFonts w:ascii="Times New Roman" w:hAnsi="Times New Roman" w:cs="Times New Roman"/>
          <w:color w:val="000000"/>
          <w:sz w:val="24"/>
          <w:szCs w:val="24"/>
        </w:rPr>
        <w:t>Программа формирования экологической культуры, здорового и безопасного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образа жизни………………………………………………………………………….</w:t>
      </w:r>
      <w:r w:rsidR="00DE0FC2">
        <w:rPr>
          <w:rFonts w:ascii="Times New Roman" w:hAnsi="Times New Roman" w:cs="Times New Roman"/>
          <w:color w:val="000000"/>
          <w:sz w:val="24"/>
          <w:szCs w:val="24"/>
        </w:rPr>
        <w:t xml:space="preserve"> 111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2.5. </w:t>
      </w:r>
      <w:r w:rsidRPr="00551B83">
        <w:rPr>
          <w:rFonts w:ascii="Times New Roman" w:hAnsi="Times New Roman" w:cs="Times New Roman"/>
          <w:color w:val="000000"/>
          <w:sz w:val="24"/>
          <w:szCs w:val="24"/>
        </w:rPr>
        <w:t xml:space="preserve">Программа коррекционной работы……………………………………………….. </w:t>
      </w:r>
      <w:r w:rsidR="00DE0FC2">
        <w:rPr>
          <w:rFonts w:ascii="Times New Roman" w:hAnsi="Times New Roman" w:cs="Times New Roman"/>
          <w:color w:val="000000"/>
          <w:sz w:val="24"/>
          <w:szCs w:val="24"/>
        </w:rPr>
        <w:t>117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 Организационный раздел……………………………………………………………. </w:t>
      </w:r>
      <w:r w:rsidR="00DE0FC2">
        <w:rPr>
          <w:rFonts w:ascii="Times New Roman" w:hAnsi="Times New Roman" w:cs="Times New Roman"/>
          <w:color w:val="000000"/>
          <w:sz w:val="24"/>
          <w:szCs w:val="24"/>
        </w:rPr>
        <w:t>123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3.1. </w:t>
      </w:r>
      <w:r w:rsidRPr="00551B83">
        <w:rPr>
          <w:rFonts w:ascii="Times New Roman" w:hAnsi="Times New Roman" w:cs="Times New Roman"/>
          <w:color w:val="000000"/>
          <w:sz w:val="24"/>
          <w:szCs w:val="24"/>
        </w:rPr>
        <w:t xml:space="preserve">Учебный план начального общего образования…………………………………. </w:t>
      </w:r>
      <w:r w:rsidR="00DE0FC2">
        <w:rPr>
          <w:rFonts w:ascii="Times New Roman" w:hAnsi="Times New Roman" w:cs="Times New Roman"/>
          <w:color w:val="000000"/>
          <w:sz w:val="24"/>
          <w:szCs w:val="24"/>
        </w:rPr>
        <w:t>123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3.2. </w:t>
      </w:r>
      <w:r w:rsidRPr="00551B83">
        <w:rPr>
          <w:rFonts w:ascii="Times New Roman" w:hAnsi="Times New Roman" w:cs="Times New Roman"/>
          <w:color w:val="000000"/>
          <w:sz w:val="24"/>
          <w:szCs w:val="24"/>
        </w:rPr>
        <w:t xml:space="preserve">План внеурочной деятельности……………………………………………………. </w:t>
      </w:r>
      <w:r w:rsidR="00DE0FC2">
        <w:rPr>
          <w:rFonts w:ascii="Times New Roman" w:hAnsi="Times New Roman" w:cs="Times New Roman"/>
          <w:color w:val="000000"/>
          <w:sz w:val="24"/>
          <w:szCs w:val="24"/>
        </w:rPr>
        <w:t>124</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 </w:t>
      </w:r>
      <w:r w:rsidRPr="00551B83">
        <w:rPr>
          <w:rFonts w:ascii="Times New Roman" w:hAnsi="Times New Roman" w:cs="Times New Roman"/>
          <w:color w:val="000000"/>
          <w:sz w:val="24"/>
          <w:szCs w:val="24"/>
        </w:rPr>
        <w:t>Система условий реализации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начального общего образования…………………………………………………….</w:t>
      </w:r>
      <w:r w:rsidR="00AB66F7">
        <w:rPr>
          <w:rFonts w:ascii="Times New Roman" w:hAnsi="Times New Roman" w:cs="Times New Roman"/>
          <w:color w:val="000000"/>
          <w:sz w:val="24"/>
          <w:szCs w:val="24"/>
        </w:rPr>
        <w:t xml:space="preserve">   126</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3.3.1. </w:t>
      </w:r>
      <w:r w:rsidRPr="00551B83">
        <w:rPr>
          <w:rFonts w:ascii="Times New Roman" w:hAnsi="Times New Roman" w:cs="Times New Roman"/>
          <w:color w:val="000000"/>
          <w:sz w:val="24"/>
          <w:szCs w:val="24"/>
        </w:rPr>
        <w:t xml:space="preserve">Кадровые условия реализации основной образовательной программы….. </w:t>
      </w:r>
      <w:r w:rsidR="00DE0FC2">
        <w:rPr>
          <w:rFonts w:ascii="Times New Roman" w:hAnsi="Times New Roman" w:cs="Times New Roman"/>
          <w:color w:val="000000"/>
          <w:sz w:val="24"/>
          <w:szCs w:val="24"/>
        </w:rPr>
        <w:t>12</w:t>
      </w:r>
      <w:r w:rsidR="00AB66F7">
        <w:rPr>
          <w:rFonts w:ascii="Times New Roman" w:hAnsi="Times New Roman" w:cs="Times New Roman"/>
          <w:color w:val="000000"/>
          <w:sz w:val="24"/>
          <w:szCs w:val="24"/>
        </w:rPr>
        <w:t>7</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3.3.2. </w:t>
      </w:r>
      <w:r w:rsidRPr="00551B83">
        <w:rPr>
          <w:rFonts w:ascii="Times New Roman" w:hAnsi="Times New Roman" w:cs="Times New Roman"/>
          <w:color w:val="000000"/>
          <w:sz w:val="24"/>
          <w:szCs w:val="24"/>
        </w:rPr>
        <w:t>Психолого-педагогические условия реализации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образовательной программы………………………………………………….</w:t>
      </w:r>
      <w:r w:rsidR="00AB66F7">
        <w:rPr>
          <w:rFonts w:ascii="Times New Roman" w:hAnsi="Times New Roman" w:cs="Times New Roman"/>
          <w:color w:val="000000"/>
          <w:sz w:val="24"/>
          <w:szCs w:val="24"/>
        </w:rPr>
        <w:t xml:space="preserve">           129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3.3.3. </w:t>
      </w:r>
      <w:r w:rsidRPr="00551B83">
        <w:rPr>
          <w:rFonts w:ascii="Times New Roman" w:hAnsi="Times New Roman" w:cs="Times New Roman"/>
          <w:color w:val="000000"/>
          <w:sz w:val="24"/>
          <w:szCs w:val="24"/>
        </w:rPr>
        <w:t>Финансовое обеспечение реализации основой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программы……………………………………………………………………..</w:t>
      </w:r>
      <w:r w:rsidR="00AB66F7">
        <w:rPr>
          <w:rFonts w:ascii="Times New Roman" w:hAnsi="Times New Roman" w:cs="Times New Roman"/>
          <w:color w:val="000000"/>
          <w:sz w:val="24"/>
          <w:szCs w:val="24"/>
        </w:rPr>
        <w:t xml:space="preserve">                 138</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3.3.4. </w:t>
      </w:r>
      <w:r w:rsidRPr="00551B83">
        <w:rPr>
          <w:rFonts w:ascii="Times New Roman" w:hAnsi="Times New Roman" w:cs="Times New Roman"/>
          <w:color w:val="000000"/>
          <w:sz w:val="24"/>
          <w:szCs w:val="24"/>
        </w:rPr>
        <w:t>Материально-технические условия реализации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образовательной программы………………………………………………….</w:t>
      </w:r>
      <w:r w:rsidR="00AB66F7">
        <w:rPr>
          <w:rFonts w:ascii="Times New Roman" w:hAnsi="Times New Roman" w:cs="Times New Roman"/>
          <w:color w:val="000000"/>
          <w:sz w:val="24"/>
          <w:szCs w:val="24"/>
        </w:rPr>
        <w:t xml:space="preserve">     138</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3.3.5. </w:t>
      </w:r>
      <w:r w:rsidRPr="00551B83">
        <w:rPr>
          <w:rFonts w:ascii="Times New Roman" w:hAnsi="Times New Roman" w:cs="Times New Roman"/>
          <w:color w:val="000000"/>
          <w:sz w:val="24"/>
          <w:szCs w:val="24"/>
        </w:rPr>
        <w:t>Информационно-методические условия реализации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образовательной программы………………………………………………….</w:t>
      </w:r>
      <w:r w:rsidR="00BE6599">
        <w:rPr>
          <w:rFonts w:ascii="Times New Roman" w:hAnsi="Times New Roman" w:cs="Times New Roman"/>
          <w:color w:val="000000"/>
          <w:sz w:val="24"/>
          <w:szCs w:val="24"/>
        </w:rPr>
        <w:t xml:space="preserve">     140</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3.3.6. </w:t>
      </w:r>
      <w:r w:rsidRPr="00551B83">
        <w:rPr>
          <w:rFonts w:ascii="Times New Roman" w:hAnsi="Times New Roman" w:cs="Times New Roman"/>
          <w:color w:val="000000"/>
          <w:sz w:val="24"/>
          <w:szCs w:val="24"/>
        </w:rPr>
        <w:t>Сетевой график (дорожная карта) по формированию необходимой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системы условий реализации основной образовательной программы…….</w:t>
      </w:r>
      <w:r w:rsidR="00BE6599">
        <w:rPr>
          <w:rFonts w:ascii="Times New Roman" w:hAnsi="Times New Roman" w:cs="Times New Roman"/>
          <w:color w:val="000000"/>
          <w:sz w:val="24"/>
          <w:szCs w:val="24"/>
        </w:rPr>
        <w:t xml:space="preserve">   142</w:t>
      </w: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B05082" w:rsidRPr="00551B83" w:rsidRDefault="00B05082" w:rsidP="00551B83">
      <w:pPr>
        <w:autoSpaceDE w:val="0"/>
        <w:autoSpaceDN w:val="0"/>
        <w:adjustRightInd w:val="0"/>
        <w:spacing w:after="0" w:line="240" w:lineRule="auto"/>
        <w:rPr>
          <w:rFonts w:ascii="Times New Roman" w:hAnsi="Times New Roman" w:cs="Times New Roman"/>
          <w:b/>
          <w:bCs/>
          <w:color w:val="000000"/>
          <w:sz w:val="24"/>
          <w:szCs w:val="24"/>
        </w:rPr>
      </w:pPr>
    </w:p>
    <w:p w:rsidR="00F26868" w:rsidRPr="00551B83" w:rsidRDefault="00F26868" w:rsidP="00551B83">
      <w:pPr>
        <w:autoSpaceDE w:val="0"/>
        <w:autoSpaceDN w:val="0"/>
        <w:adjustRightInd w:val="0"/>
        <w:spacing w:after="0" w:line="240" w:lineRule="auto"/>
        <w:rPr>
          <w:rFonts w:ascii="Times New Roman" w:hAnsi="Times New Roman" w:cs="Times New Roman"/>
          <w:b/>
          <w:bCs/>
          <w:color w:val="000000"/>
          <w:sz w:val="24"/>
          <w:szCs w:val="24"/>
        </w:rPr>
      </w:pPr>
    </w:p>
    <w:p w:rsidR="00551B83" w:rsidRPr="00551B83" w:rsidRDefault="00551B83" w:rsidP="00551B83">
      <w:pPr>
        <w:autoSpaceDE w:val="0"/>
        <w:autoSpaceDN w:val="0"/>
        <w:adjustRightInd w:val="0"/>
        <w:spacing w:after="0" w:line="240" w:lineRule="auto"/>
        <w:rPr>
          <w:rFonts w:ascii="Times New Roman" w:hAnsi="Times New Roman" w:cs="Times New Roman"/>
          <w:b/>
          <w:bCs/>
          <w:color w:val="000000"/>
          <w:sz w:val="24"/>
          <w:szCs w:val="24"/>
        </w:rPr>
      </w:pPr>
    </w:p>
    <w:p w:rsidR="00551B83" w:rsidRPr="00551B83" w:rsidRDefault="00551B83" w:rsidP="00551B83">
      <w:pPr>
        <w:autoSpaceDE w:val="0"/>
        <w:autoSpaceDN w:val="0"/>
        <w:adjustRightInd w:val="0"/>
        <w:spacing w:after="0" w:line="240" w:lineRule="auto"/>
        <w:rPr>
          <w:rFonts w:ascii="Times New Roman" w:hAnsi="Times New Roman" w:cs="Times New Roman"/>
          <w:b/>
          <w:bCs/>
          <w:color w:val="000000"/>
          <w:sz w:val="24"/>
          <w:szCs w:val="24"/>
        </w:rPr>
      </w:pPr>
    </w:p>
    <w:p w:rsidR="00551B83" w:rsidRPr="00551B83" w:rsidRDefault="00551B83" w:rsidP="00551B83">
      <w:pPr>
        <w:autoSpaceDE w:val="0"/>
        <w:autoSpaceDN w:val="0"/>
        <w:adjustRightInd w:val="0"/>
        <w:spacing w:after="0" w:line="240" w:lineRule="auto"/>
        <w:rPr>
          <w:rFonts w:ascii="Times New Roman" w:hAnsi="Times New Roman" w:cs="Times New Roman"/>
          <w:b/>
          <w:bCs/>
          <w:color w:val="000000"/>
          <w:sz w:val="24"/>
          <w:szCs w:val="24"/>
        </w:rPr>
      </w:pPr>
    </w:p>
    <w:p w:rsidR="00551B83" w:rsidRPr="00551B83" w:rsidRDefault="00551B83" w:rsidP="00551B83">
      <w:pPr>
        <w:autoSpaceDE w:val="0"/>
        <w:autoSpaceDN w:val="0"/>
        <w:adjustRightInd w:val="0"/>
        <w:spacing w:after="0" w:line="240" w:lineRule="auto"/>
        <w:rPr>
          <w:rFonts w:ascii="Times New Roman" w:hAnsi="Times New Roman" w:cs="Times New Roman"/>
          <w:b/>
          <w:b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Общие положения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Основная образовательная программа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муниципального общеобразовательного учреждения </w:t>
      </w:r>
      <w:r w:rsidR="008505CE" w:rsidRPr="00551B83">
        <w:rPr>
          <w:rFonts w:ascii="Times New Roman" w:hAnsi="Times New Roman" w:cs="Times New Roman"/>
          <w:color w:val="000000"/>
          <w:sz w:val="24"/>
          <w:szCs w:val="24"/>
        </w:rPr>
        <w:t xml:space="preserve">МКОУ «Красноярская СШ» </w:t>
      </w:r>
      <w:r w:rsidRPr="00551B83">
        <w:rPr>
          <w:rFonts w:ascii="Times New Roman" w:hAnsi="Times New Roman" w:cs="Times New Roman"/>
          <w:color w:val="000000"/>
          <w:sz w:val="24"/>
          <w:szCs w:val="24"/>
        </w:rPr>
        <w:t>разработана в соответствии с требованиями Федерального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государственного образовательного стандарта начального общего образования к</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структуре основной образовательной программы (утвержд</w:t>
      </w:r>
      <w:r w:rsidRPr="00551B83">
        <w:rPr>
          <w:rFonts w:ascii="Times New Roman" w:hAnsi="Cambria Math" w:cs="Times New Roman"/>
          <w:color w:val="000000"/>
          <w:sz w:val="24"/>
          <w:szCs w:val="24"/>
        </w:rPr>
        <w:t>ѐ</w:t>
      </w:r>
      <w:r w:rsidRPr="00551B83">
        <w:rPr>
          <w:rFonts w:ascii="Times New Roman" w:hAnsi="Times New Roman" w:cs="Times New Roman"/>
          <w:color w:val="000000"/>
          <w:sz w:val="24"/>
          <w:szCs w:val="24"/>
        </w:rPr>
        <w:t>н Приказом Министерства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образования и науки РФ от 06.10.09 №373), на основе анализа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образовательного учреждения и с учетом возможностей, предоставляемых </w:t>
      </w:r>
      <w:proofErr w:type="spellStart"/>
      <w:r w:rsidRPr="00551B83">
        <w:rPr>
          <w:rFonts w:ascii="Times New Roman" w:hAnsi="Times New Roman" w:cs="Times New Roman"/>
          <w:color w:val="000000"/>
          <w:sz w:val="24"/>
          <w:szCs w:val="24"/>
        </w:rPr>
        <w:t>учебно</w:t>
      </w:r>
      <w:proofErr w:type="spellEnd"/>
      <w:r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методическими комплектами, используемыми в </w:t>
      </w:r>
      <w:r w:rsidR="008505CE" w:rsidRPr="00551B83">
        <w:rPr>
          <w:rFonts w:ascii="Times New Roman" w:hAnsi="Times New Roman" w:cs="Times New Roman"/>
          <w:color w:val="000000"/>
          <w:sz w:val="24"/>
          <w:szCs w:val="24"/>
        </w:rPr>
        <w:t>МКОУ «Красноярская СШ»</w:t>
      </w:r>
      <w:r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Образовательная программа определяет содержание и организацию</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образовательного процесса на уровне начального общего образования. Она представляет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собой систему взаимосвязанных программ, каждая из которых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самостоятельным звеном, обеспечивающим определенное направление деятельности</w:t>
      </w:r>
    </w:p>
    <w:p w:rsidR="00BF622A" w:rsidRPr="00551B83" w:rsidRDefault="008505CE"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МКОУ «Красноярская СШ»</w:t>
      </w:r>
      <w:r w:rsidR="00BF622A"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Образовательная программа обеспечивает жизнедеятельность, функционирование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и развитие </w:t>
      </w:r>
      <w:r w:rsidR="008505CE" w:rsidRPr="00551B83">
        <w:rPr>
          <w:rFonts w:ascii="Times New Roman" w:hAnsi="Times New Roman" w:cs="Times New Roman"/>
          <w:color w:val="000000"/>
          <w:sz w:val="24"/>
          <w:szCs w:val="24"/>
        </w:rPr>
        <w:t>МКОУ «Красноярская СШ»</w:t>
      </w:r>
      <w:r w:rsidR="00373A29"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в соответствии с основными принципами государственной</w:t>
      </w:r>
      <w:r w:rsidR="008505CE"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политики РФ в области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В соответствии с требованиями ФГОС НОО образовательная программа </w:t>
      </w:r>
      <w:r w:rsidR="00E24D8E" w:rsidRPr="00551B83">
        <w:rPr>
          <w:rFonts w:ascii="Times New Roman" w:hAnsi="Times New Roman" w:cs="Times New Roman"/>
          <w:color w:val="000000"/>
          <w:sz w:val="24"/>
          <w:szCs w:val="24"/>
        </w:rPr>
        <w:t>МКОУ «Красноярская СШ»</w:t>
      </w:r>
      <w:r w:rsidR="00373A29"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содержит следующие разделы: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Целевой раздел </w:t>
      </w:r>
      <w:r w:rsidRPr="00551B83">
        <w:rPr>
          <w:rFonts w:ascii="Times New Roman" w:hAnsi="Times New Roman" w:cs="Times New Roman"/>
          <w:color w:val="000000"/>
          <w:sz w:val="24"/>
          <w:szCs w:val="24"/>
        </w:rPr>
        <w:t>определяет общее назначение, цели, задачи и планируемые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реализации основной образовательной программы, конкретизированные в соответствии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 требованиями Стандарта и учитывающие региональные, национальные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этнокультурные особенности народов Российской Федерации, а также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определения достижения этих целей и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Целевой раздел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пояснительную записку;</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планируемые результаты освоения учащимися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систему оценки достижения планируемых результатов освоения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Содержательный </w:t>
      </w:r>
      <w:r w:rsidRPr="00551B83">
        <w:rPr>
          <w:rFonts w:ascii="Times New Roman" w:hAnsi="Times New Roman" w:cs="Times New Roman"/>
          <w:color w:val="000000"/>
          <w:sz w:val="24"/>
          <w:szCs w:val="24"/>
        </w:rPr>
        <w:t>раздел определяет общее содержание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образования и включает образовательные программы, ориентированные на достижение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личностных, предметных и </w:t>
      </w:r>
      <w:proofErr w:type="spellStart"/>
      <w:r w:rsidRPr="00551B83">
        <w:rPr>
          <w:rFonts w:ascii="Times New Roman" w:hAnsi="Times New Roman" w:cs="Times New Roman"/>
          <w:color w:val="000000"/>
          <w:sz w:val="24"/>
          <w:szCs w:val="24"/>
        </w:rPr>
        <w:t>метапредметных</w:t>
      </w:r>
      <w:proofErr w:type="spellEnd"/>
      <w:r w:rsidRPr="00551B83">
        <w:rPr>
          <w:rFonts w:ascii="Times New Roman" w:hAnsi="Times New Roman" w:cs="Times New Roman"/>
          <w:color w:val="000000"/>
          <w:sz w:val="24"/>
          <w:szCs w:val="24"/>
        </w:rPr>
        <w:t xml:space="preserve"> результатов, в том числе: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программу формирования универсальных учебных действий у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включающую формирование компетенций учащихся в области использования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информационно-коммуникационных технологий;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программы отдельных учебных предметов, курсов;</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программу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программу формирования культуры здорового и безопасного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программу коррекционной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b/>
          <w:bCs/>
          <w:color w:val="000000"/>
          <w:sz w:val="24"/>
          <w:szCs w:val="24"/>
        </w:rPr>
        <w:t xml:space="preserve">Организационный </w:t>
      </w:r>
      <w:r w:rsidRPr="00551B83">
        <w:rPr>
          <w:rFonts w:ascii="Times New Roman" w:hAnsi="Times New Roman" w:cs="Times New Roman"/>
          <w:color w:val="000000"/>
          <w:sz w:val="24"/>
          <w:szCs w:val="24"/>
        </w:rPr>
        <w:t>раздел устанавливает общие рамки организации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процесса, а также механизм реализации компонентов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Организационный раздел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учебный план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план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систему условий реализации основной образовательной программы в соответствии с</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требованиями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Все компоненты образовательной программы разработаны на основе ФГОС НОО и с</w:t>
      </w:r>
    </w:p>
    <w:p w:rsidR="00F26868" w:rsidRPr="00F46207"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lastRenderedPageBreak/>
        <w:t>учетом содержания УМК</w:t>
      </w:r>
      <w:r w:rsidR="00E24D8E" w:rsidRPr="00551B83">
        <w:rPr>
          <w:rFonts w:ascii="Times New Roman" w:hAnsi="Times New Roman" w:cs="Times New Roman"/>
          <w:color w:val="000000"/>
          <w:sz w:val="24"/>
          <w:szCs w:val="24"/>
        </w:rPr>
        <w:t xml:space="preserve"> «Школа </w:t>
      </w:r>
      <w:proofErr w:type="spellStart"/>
      <w:r w:rsidR="00E24D8E" w:rsidRPr="00551B83">
        <w:rPr>
          <w:rFonts w:ascii="Times New Roman" w:hAnsi="Times New Roman" w:cs="Times New Roman"/>
          <w:color w:val="000000"/>
          <w:sz w:val="24"/>
          <w:szCs w:val="24"/>
        </w:rPr>
        <w:t>Росии</w:t>
      </w:r>
      <w:proofErr w:type="spellEnd"/>
      <w:r w:rsidR="00E24D8E"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
          <w:bCs/>
          <w:color w:val="810000"/>
          <w:sz w:val="24"/>
          <w:szCs w:val="24"/>
        </w:rPr>
      </w:pPr>
      <w:r w:rsidRPr="00551B83">
        <w:rPr>
          <w:rFonts w:ascii="Times New Roman" w:hAnsi="Times New Roman" w:cs="Times New Roman"/>
          <w:b/>
          <w:bCs/>
          <w:color w:val="810000"/>
          <w:sz w:val="24"/>
          <w:szCs w:val="24"/>
        </w:rPr>
        <w:t>1. ЦЕЛЕВОЙ РАЗДЕЛ</w:t>
      </w:r>
    </w:p>
    <w:p w:rsidR="005F77EB"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1.1. Пояснительная записка</w:t>
      </w:r>
    </w:p>
    <w:p w:rsidR="00BF622A"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Основная образовательная программа начального общего образования </w:t>
      </w:r>
      <w:r w:rsidR="00E24D8E" w:rsidRPr="00551B83">
        <w:rPr>
          <w:rFonts w:ascii="Times New Roman" w:hAnsi="Times New Roman" w:cs="Times New Roman"/>
          <w:color w:val="000000"/>
          <w:sz w:val="24"/>
          <w:szCs w:val="24"/>
        </w:rPr>
        <w:t>МКОУ «Красноярская СШ»</w:t>
      </w:r>
      <w:r w:rsidRPr="00551B83">
        <w:rPr>
          <w:rFonts w:ascii="Times New Roman" w:hAnsi="Times New Roman" w:cs="Times New Roman"/>
          <w:color w:val="000000"/>
          <w:sz w:val="24"/>
          <w:szCs w:val="24"/>
        </w:rPr>
        <w:t xml:space="preserve"> разработана на основе:</w:t>
      </w:r>
    </w:p>
    <w:p w:rsidR="005159B3" w:rsidRPr="005159B3" w:rsidRDefault="00527FB7" w:rsidP="005159B3">
      <w:pPr>
        <w:pStyle w:val="p9"/>
        <w:shd w:val="clear" w:color="auto" w:fill="FFFFFF"/>
        <w:spacing w:before="0" w:beforeAutospacing="0" w:after="0" w:afterAutospacing="0"/>
        <w:ind w:left="439" w:right="39" w:hanging="379"/>
      </w:pPr>
      <w:r>
        <w:rPr>
          <w:rStyle w:val="s5"/>
        </w:rPr>
        <w:t>-</w:t>
      </w:r>
      <w:r w:rsidR="005159B3" w:rsidRPr="005159B3">
        <w:rPr>
          <w:rStyle w:val="s5"/>
          <w:rFonts w:ascii="Cambria Math" w:hAnsi="Cambria Math"/>
        </w:rPr>
        <w:t>​</w:t>
      </w:r>
      <w:r w:rsidR="005159B3" w:rsidRPr="005159B3">
        <w:rPr>
          <w:rStyle w:val="s5"/>
        </w:rPr>
        <w:t> </w:t>
      </w:r>
      <w:r w:rsidR="005159B3" w:rsidRPr="005159B3">
        <w:rPr>
          <w:rStyle w:val="s6"/>
          <w:bCs/>
        </w:rPr>
        <w:t>Закона Российской Федерации от 29.12.2012 № 273-Ф3 «Об образовании в Российской Федерации»,</w:t>
      </w:r>
    </w:p>
    <w:p w:rsidR="005159B3" w:rsidRPr="005159B3" w:rsidRDefault="00527FB7" w:rsidP="005159B3">
      <w:pPr>
        <w:pStyle w:val="p10"/>
        <w:shd w:val="clear" w:color="auto" w:fill="FFFFFF"/>
        <w:spacing w:before="0" w:beforeAutospacing="0" w:after="0" w:afterAutospacing="0"/>
        <w:ind w:left="439" w:hanging="379"/>
      </w:pPr>
      <w:r>
        <w:rPr>
          <w:rStyle w:val="s5"/>
        </w:rPr>
        <w:t>-</w:t>
      </w:r>
      <w:r w:rsidR="005159B3" w:rsidRPr="005159B3">
        <w:rPr>
          <w:rStyle w:val="s5"/>
          <w:rFonts w:ascii="Cambria Math" w:hAnsi="Cambria Math"/>
        </w:rPr>
        <w:t>​</w:t>
      </w:r>
      <w:r w:rsidR="005159B3" w:rsidRPr="005159B3">
        <w:rPr>
          <w:rStyle w:val="s5"/>
        </w:rPr>
        <w:t> </w:t>
      </w:r>
      <w:r w:rsidR="005159B3" w:rsidRPr="005159B3">
        <w:rPr>
          <w:rStyle w:val="s6"/>
          <w:bCs/>
        </w:rPr>
        <w:t>Федерального государственного образовательного стандарта начального общего</w:t>
      </w:r>
    </w:p>
    <w:p w:rsidR="005159B3" w:rsidRPr="005159B3" w:rsidRDefault="005159B3" w:rsidP="005159B3">
      <w:pPr>
        <w:pStyle w:val="p11"/>
        <w:shd w:val="clear" w:color="auto" w:fill="FFFFFF"/>
        <w:spacing w:before="0" w:beforeAutospacing="0" w:after="0" w:afterAutospacing="0"/>
        <w:ind w:left="439" w:right="39"/>
      </w:pPr>
      <w:r w:rsidRPr="005159B3">
        <w:rPr>
          <w:rStyle w:val="s6"/>
          <w:bCs/>
        </w:rPr>
        <w:t>образования, утвержденного приказом Министерства образования и науки Российской Федерации от 06 октября 2009 года № 373 (в ред. приказа Министерства образования и науки Российской Федерации от 31 декабря 2015 года № 1576);</w:t>
      </w:r>
    </w:p>
    <w:p w:rsidR="005159B3" w:rsidRPr="005159B3" w:rsidRDefault="00527FB7" w:rsidP="005159B3">
      <w:pPr>
        <w:pStyle w:val="p10"/>
        <w:shd w:val="clear" w:color="auto" w:fill="FFFFFF"/>
        <w:spacing w:before="0" w:beforeAutospacing="0" w:after="0" w:afterAutospacing="0"/>
        <w:ind w:left="439" w:hanging="379"/>
      </w:pPr>
      <w:r>
        <w:rPr>
          <w:rStyle w:val="s5"/>
        </w:rPr>
        <w:t>-</w:t>
      </w:r>
      <w:r w:rsidR="005159B3" w:rsidRPr="005159B3">
        <w:rPr>
          <w:rStyle w:val="s5"/>
        </w:rPr>
        <w:t> </w:t>
      </w:r>
      <w:r w:rsidR="005159B3" w:rsidRPr="005159B3">
        <w:rPr>
          <w:rStyle w:val="s6"/>
          <w:bCs/>
        </w:rPr>
        <w:t>Федерального государственного образовательного стандарта начального общего</w:t>
      </w:r>
    </w:p>
    <w:p w:rsidR="005159B3" w:rsidRPr="005159B3" w:rsidRDefault="005159B3" w:rsidP="005159B3">
      <w:pPr>
        <w:pStyle w:val="p11"/>
        <w:shd w:val="clear" w:color="auto" w:fill="FFFFFF"/>
        <w:spacing w:before="0" w:beforeAutospacing="0" w:after="0" w:afterAutospacing="0"/>
        <w:ind w:left="439" w:right="39"/>
      </w:pPr>
      <w:r w:rsidRPr="005159B3">
        <w:rPr>
          <w:rStyle w:val="s6"/>
          <w:bCs/>
        </w:rPr>
        <w:t>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года № 1598;</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Fonts w:ascii="Cambria Math" w:hAnsi="Cambria Math"/>
        </w:rPr>
        <w:t>​</w:t>
      </w:r>
      <w:r w:rsidR="005159B3" w:rsidRPr="005159B3">
        <w:rPr>
          <w:rStyle w:val="s5"/>
        </w:rPr>
        <w:t> </w:t>
      </w:r>
      <w:r w:rsidR="005159B3" w:rsidRPr="005159B3">
        <w:rPr>
          <w:rStyle w:val="s6"/>
          <w:bCs/>
        </w:rPr>
        <w:t>Федерального государственного образовательного стандарта образования</w:t>
      </w:r>
    </w:p>
    <w:p w:rsidR="005159B3" w:rsidRPr="005159B3" w:rsidRDefault="005159B3" w:rsidP="005159B3">
      <w:pPr>
        <w:pStyle w:val="p12"/>
        <w:shd w:val="clear" w:color="auto" w:fill="FFFFFF"/>
        <w:spacing w:before="0" w:beforeAutospacing="0" w:after="0" w:afterAutospacing="0"/>
        <w:ind w:left="439" w:right="39"/>
        <w:jc w:val="both"/>
      </w:pPr>
      <w:r w:rsidRPr="005159B3">
        <w:rPr>
          <w:rStyle w:val="s6"/>
          <w:bCs/>
        </w:rPr>
        <w:t>обучающихся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Pr>
        <w:t> </w:t>
      </w:r>
      <w:r w:rsidR="005159B3" w:rsidRPr="005159B3">
        <w:rPr>
          <w:rStyle w:val="s6"/>
          <w:bCs/>
        </w:rPr>
        <w:t>Порядка организации и осуществления образовательной деятельности по основным</w:t>
      </w:r>
    </w:p>
    <w:p w:rsidR="005159B3" w:rsidRPr="005159B3" w:rsidRDefault="005159B3" w:rsidP="005159B3">
      <w:pPr>
        <w:pStyle w:val="p12"/>
        <w:shd w:val="clear" w:color="auto" w:fill="FFFFFF"/>
        <w:spacing w:before="0" w:beforeAutospacing="0" w:after="0" w:afterAutospacing="0"/>
        <w:ind w:left="439" w:right="39"/>
        <w:jc w:val="both"/>
      </w:pPr>
      <w:r w:rsidRPr="005159B3">
        <w:rPr>
          <w:rStyle w:val="s6"/>
          <w:bCs/>
        </w:rPr>
        <w:t xml:space="preserve">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proofErr w:type="spellStart"/>
      <w:r w:rsidRPr="005159B3">
        <w:rPr>
          <w:rStyle w:val="s6"/>
          <w:bCs/>
        </w:rPr>
        <w:t>Минобрнауки</w:t>
      </w:r>
      <w:proofErr w:type="spellEnd"/>
      <w:r w:rsidRPr="005159B3">
        <w:rPr>
          <w:rStyle w:val="s6"/>
          <w:bCs/>
        </w:rPr>
        <w:t xml:space="preserve"> России от 30 августа 2013 г. № 1015;</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Fonts w:ascii="Cambria Math" w:hAnsi="Cambria Math"/>
        </w:rPr>
        <w:t>​</w:t>
      </w:r>
      <w:r w:rsidR="005159B3" w:rsidRPr="005159B3">
        <w:rPr>
          <w:rStyle w:val="s5"/>
        </w:rPr>
        <w:t> </w:t>
      </w:r>
      <w:proofErr w:type="spellStart"/>
      <w:r w:rsidR="005159B3" w:rsidRPr="005159B3">
        <w:rPr>
          <w:rStyle w:val="s6"/>
          <w:bCs/>
        </w:rPr>
        <w:t>СанПиНа</w:t>
      </w:r>
      <w:proofErr w:type="spellEnd"/>
      <w:r w:rsidR="005159B3" w:rsidRPr="005159B3">
        <w:rPr>
          <w:rStyle w:val="s6"/>
          <w:bCs/>
        </w:rPr>
        <w:t xml:space="preserve"> 2.4.2.2821-10 "Санитарно-эпидемиологических требований к условиям и</w:t>
      </w:r>
    </w:p>
    <w:p w:rsidR="005159B3" w:rsidRPr="005159B3" w:rsidRDefault="005159B3" w:rsidP="005159B3">
      <w:pPr>
        <w:pStyle w:val="p13"/>
        <w:shd w:val="clear" w:color="auto" w:fill="FFFFFF"/>
        <w:spacing w:before="0" w:beforeAutospacing="0" w:after="0" w:afterAutospacing="0"/>
        <w:ind w:left="439" w:right="39"/>
        <w:jc w:val="both"/>
      </w:pPr>
      <w:r w:rsidRPr="005159B3">
        <w:rPr>
          <w:rStyle w:val="s6"/>
          <w:bCs/>
        </w:rPr>
        <w:t>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Pr>
        <w:t> </w:t>
      </w:r>
      <w:proofErr w:type="spellStart"/>
      <w:r w:rsidR="005159B3" w:rsidRPr="005159B3">
        <w:rPr>
          <w:rStyle w:val="s6"/>
          <w:bCs/>
        </w:rPr>
        <w:t>СанПиНа</w:t>
      </w:r>
      <w:proofErr w:type="spellEnd"/>
      <w:r w:rsidR="005159B3" w:rsidRPr="005159B3">
        <w:rPr>
          <w:rStyle w:val="s6"/>
          <w:bCs/>
        </w:rPr>
        <w:t xml:space="preserve"> 2.4.2.3286 "Санитарно-эпидемиологических требований к условиям и</w:t>
      </w:r>
    </w:p>
    <w:p w:rsidR="005159B3" w:rsidRPr="005159B3" w:rsidRDefault="005159B3" w:rsidP="005159B3">
      <w:pPr>
        <w:pStyle w:val="p12"/>
        <w:shd w:val="clear" w:color="auto" w:fill="FFFFFF"/>
        <w:spacing w:before="0" w:beforeAutospacing="0" w:after="0" w:afterAutospacing="0"/>
        <w:ind w:left="439" w:right="39"/>
        <w:jc w:val="both"/>
      </w:pPr>
      <w:r w:rsidRPr="005159B3">
        <w:rPr>
          <w:rStyle w:val="s6"/>
          <w:bCs/>
        </w:rP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Pr>
        <w:t> </w:t>
      </w:r>
      <w:r w:rsidR="005159B3" w:rsidRPr="005159B3">
        <w:rPr>
          <w:rStyle w:val="s6"/>
          <w:bCs/>
        </w:rPr>
        <w:t>Приказа Министерства образования и науки Российской Федерации от 28 декабря</w:t>
      </w:r>
    </w:p>
    <w:p w:rsidR="005159B3" w:rsidRPr="005159B3" w:rsidRDefault="005159B3" w:rsidP="005159B3">
      <w:pPr>
        <w:pStyle w:val="p12"/>
        <w:shd w:val="clear" w:color="auto" w:fill="FFFFFF"/>
        <w:spacing w:before="0" w:beforeAutospacing="0" w:after="0" w:afterAutospacing="0"/>
        <w:ind w:left="439" w:right="39"/>
        <w:jc w:val="both"/>
      </w:pPr>
      <w:r w:rsidRPr="005159B3">
        <w:rPr>
          <w:rStyle w:val="s6"/>
          <w:bCs/>
        </w:rPr>
        <w:t>2015 года № 1529 «О внесении изменений в федеральный перечень учебников, утвержденный приказом Министерства образования и науки РФ от 31 марта 2014 года № 253».</w:t>
      </w:r>
    </w:p>
    <w:p w:rsidR="005159B3" w:rsidRPr="005159B3" w:rsidRDefault="00A84286" w:rsidP="005159B3">
      <w:pPr>
        <w:pStyle w:val="p10"/>
        <w:shd w:val="clear" w:color="auto" w:fill="FFFFFF"/>
        <w:spacing w:before="0" w:beforeAutospacing="0" w:after="0" w:afterAutospacing="0"/>
        <w:ind w:left="439" w:hanging="379"/>
      </w:pPr>
      <w:r>
        <w:rPr>
          <w:rStyle w:val="s5"/>
        </w:rPr>
        <w:t>-</w:t>
      </w:r>
      <w:r w:rsidR="005159B3" w:rsidRPr="005159B3">
        <w:rPr>
          <w:rStyle w:val="s5"/>
        </w:rPr>
        <w:t> </w:t>
      </w:r>
      <w:r w:rsidR="005159B3" w:rsidRPr="005159B3">
        <w:rPr>
          <w:rStyle w:val="s6"/>
          <w:bCs/>
        </w:rPr>
        <w:t>Письма Минобразования России от 20.04.2001г. № 408/13-13 «Рекомендации по</w:t>
      </w:r>
    </w:p>
    <w:p w:rsidR="005159B3" w:rsidRPr="005159B3" w:rsidRDefault="005159B3" w:rsidP="005159B3">
      <w:pPr>
        <w:pStyle w:val="p14"/>
        <w:shd w:val="clear" w:color="auto" w:fill="FFFFFF"/>
        <w:spacing w:before="0" w:beforeAutospacing="0" w:after="0" w:afterAutospacing="0"/>
        <w:ind w:left="439"/>
        <w:jc w:val="both"/>
      </w:pPr>
      <w:r w:rsidRPr="005159B3">
        <w:rPr>
          <w:rStyle w:val="s6"/>
          <w:bCs/>
        </w:rPr>
        <w:t>организации обучения первоклассников в адаптационный период».</w:t>
      </w:r>
    </w:p>
    <w:p w:rsidR="005F77EB" w:rsidRPr="00A84286" w:rsidRDefault="00A84286" w:rsidP="00A84286">
      <w:pPr>
        <w:pStyle w:val="p10"/>
        <w:shd w:val="clear" w:color="auto" w:fill="FFFFFF"/>
        <w:spacing w:before="0" w:beforeAutospacing="0" w:after="0" w:afterAutospacing="0"/>
        <w:ind w:left="439" w:hanging="379"/>
      </w:pPr>
      <w:r>
        <w:rPr>
          <w:rStyle w:val="s5"/>
        </w:rPr>
        <w:t>-</w:t>
      </w:r>
      <w:r w:rsidR="005159B3" w:rsidRPr="005159B3">
        <w:rPr>
          <w:rStyle w:val="s5"/>
          <w:rFonts w:ascii="Cambria Math" w:hAnsi="Cambria Math"/>
        </w:rPr>
        <w:t>​</w:t>
      </w:r>
      <w:r w:rsidR="005159B3" w:rsidRPr="005159B3">
        <w:rPr>
          <w:rStyle w:val="s5"/>
        </w:rPr>
        <w:t> </w:t>
      </w:r>
      <w:r w:rsidR="005159B3" w:rsidRPr="005159B3">
        <w:rPr>
          <w:rStyle w:val="s6"/>
          <w:bCs/>
        </w:rPr>
        <w:t>Письмо Министерства образования и науки Российской Федерации от 09.10.2017 года</w:t>
      </w:r>
    </w:p>
    <w:p w:rsidR="00BF622A" w:rsidRPr="00551B83" w:rsidRDefault="00527FB7" w:rsidP="00551B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w:t>
      </w:r>
      <w:r w:rsidR="00BF622A" w:rsidRPr="00551B83">
        <w:rPr>
          <w:rFonts w:ascii="Times New Roman" w:hAnsi="Times New Roman" w:cs="Times New Roman"/>
          <w:color w:val="000000"/>
          <w:sz w:val="24"/>
          <w:szCs w:val="24"/>
        </w:rPr>
        <w:t>римерной основной образовательной программы начального общего образования с</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w:t>
      </w:r>
      <w:r w:rsidRPr="00551B83">
        <w:rPr>
          <w:rFonts w:ascii="Times New Roman" w:hAnsi="Cambria Math" w:cs="Times New Roman"/>
          <w:color w:val="000000"/>
          <w:sz w:val="24"/>
          <w:szCs w:val="24"/>
        </w:rPr>
        <w:t>ѐ</w:t>
      </w:r>
      <w:r w:rsidRPr="00551B83">
        <w:rPr>
          <w:rFonts w:ascii="Times New Roman" w:hAnsi="Times New Roman" w:cs="Times New Roman"/>
          <w:color w:val="000000"/>
          <w:sz w:val="24"/>
          <w:szCs w:val="24"/>
        </w:rPr>
        <w:t>том образовательных потребностей и запросов участников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процессов;</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Устава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 xml:space="preserve">Целью реализации образовательной программы </w:t>
      </w:r>
      <w:r w:rsidR="00373A29" w:rsidRPr="00551B83">
        <w:rPr>
          <w:rFonts w:ascii="Times New Roman" w:hAnsi="Times New Roman" w:cs="Times New Roman"/>
          <w:color w:val="000000"/>
          <w:sz w:val="24"/>
          <w:szCs w:val="24"/>
        </w:rPr>
        <w:t xml:space="preserve">МКОУ </w:t>
      </w:r>
      <w:r w:rsidR="00373A29" w:rsidRPr="00551B83">
        <w:rPr>
          <w:rFonts w:ascii="Times New Roman" w:hAnsi="Times New Roman" w:cs="Times New Roman"/>
          <w:b/>
          <w:color w:val="000000"/>
          <w:sz w:val="24"/>
          <w:szCs w:val="24"/>
        </w:rPr>
        <w:t xml:space="preserve">«Красноярская СШ» </w:t>
      </w:r>
      <w:r w:rsidRPr="00551B83">
        <w:rPr>
          <w:rFonts w:ascii="Times New Roman" w:hAnsi="Times New Roman" w:cs="Times New Roman"/>
          <w:b/>
          <w:bCs/>
          <w:color w:val="000000"/>
          <w:sz w:val="24"/>
          <w:szCs w:val="24"/>
        </w:rPr>
        <w:t>является: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создание условий для развития и воспитания личности младшего школьника в</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соответствии с требованиями ФГОС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обеспечение планируемых результатов по достижению выпускником начальной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общеобразовательной школы целевых установок, знаний, умений, навыков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lastRenderedPageBreak/>
        <w:t>компетенций, определяемых личностными, семейными, общественными,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государственными потребностями и возможностями ребенка младшего</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школьного возраста, индивидуальными особенностями его развития и состояния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здоровья;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достижение планируемых результатов в соответствии с ФГОС и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учебных программ по предметам на основе используемого УМК </w:t>
      </w:r>
      <w:r w:rsidR="00373A29" w:rsidRPr="00551B83">
        <w:rPr>
          <w:rFonts w:ascii="Times New Roman" w:hAnsi="Times New Roman" w:cs="Times New Roman"/>
          <w:color w:val="000000"/>
          <w:sz w:val="24"/>
          <w:szCs w:val="24"/>
        </w:rPr>
        <w:t xml:space="preserve">«Школа </w:t>
      </w:r>
      <w:proofErr w:type="spellStart"/>
      <w:r w:rsidR="00373A29" w:rsidRPr="00551B83">
        <w:rPr>
          <w:rFonts w:ascii="Times New Roman" w:hAnsi="Times New Roman" w:cs="Times New Roman"/>
          <w:color w:val="000000"/>
          <w:sz w:val="24"/>
          <w:szCs w:val="24"/>
        </w:rPr>
        <w:t>Росии</w:t>
      </w:r>
      <w:proofErr w:type="spellEnd"/>
      <w:r w:rsidR="00373A29"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 xml:space="preserve">Задачи реализации образовательной программы </w:t>
      </w:r>
      <w:r w:rsidR="00373A29" w:rsidRPr="00551B83">
        <w:rPr>
          <w:rFonts w:ascii="Times New Roman" w:hAnsi="Times New Roman" w:cs="Times New Roman"/>
          <w:b/>
          <w:color w:val="000000"/>
          <w:sz w:val="24"/>
          <w:szCs w:val="24"/>
        </w:rPr>
        <w:t>МКОУ «Красноярская СШ»</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Достижение личностных результатов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готовность и способность учащихся к саморазвитию;</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proofErr w:type="spellStart"/>
      <w:r w:rsidRPr="00551B83">
        <w:rPr>
          <w:rFonts w:ascii="Times New Roman" w:hAnsi="Times New Roman" w:cs="Times New Roman"/>
          <w:color w:val="000000"/>
          <w:sz w:val="24"/>
          <w:szCs w:val="24"/>
        </w:rPr>
        <w:t>сформированность</w:t>
      </w:r>
      <w:proofErr w:type="spellEnd"/>
      <w:r w:rsidRPr="00551B83">
        <w:rPr>
          <w:rFonts w:ascii="Times New Roman" w:hAnsi="Times New Roman" w:cs="Times New Roman"/>
          <w:color w:val="000000"/>
          <w:sz w:val="24"/>
          <w:szCs w:val="24"/>
        </w:rPr>
        <w:t xml:space="preserve"> мотивации к обучению и познанию;</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осмысление и принятие основных базовых ценностей.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Достижение </w:t>
      </w:r>
      <w:proofErr w:type="spellStart"/>
      <w:r w:rsidRPr="00551B83">
        <w:rPr>
          <w:rFonts w:ascii="Times New Roman" w:hAnsi="Times New Roman" w:cs="Times New Roman"/>
          <w:color w:val="000000"/>
          <w:sz w:val="24"/>
          <w:szCs w:val="24"/>
        </w:rPr>
        <w:t>метапредметных</w:t>
      </w:r>
      <w:proofErr w:type="spellEnd"/>
      <w:r w:rsidRPr="00551B83">
        <w:rPr>
          <w:rFonts w:ascii="Times New Roman" w:hAnsi="Times New Roman" w:cs="Times New Roman"/>
          <w:color w:val="000000"/>
          <w:sz w:val="24"/>
          <w:szCs w:val="24"/>
        </w:rPr>
        <w:t xml:space="preserve"> результатов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освоение универсальных учебных действий (регулятивных, познавательных,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коммуникативных).</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Достижение предметных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освоение опыта предметной деятельности по получению нового знания, его</w:t>
      </w:r>
      <w:r w:rsidR="00F26868"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преобразования и применения на основе элементов научного знания, современной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научной картины мира.</w:t>
      </w:r>
    </w:p>
    <w:p w:rsidR="00A1480A" w:rsidRPr="00551B83" w:rsidRDefault="00BF622A" w:rsidP="00551B83">
      <w:pPr>
        <w:autoSpaceDE w:val="0"/>
        <w:autoSpaceDN w:val="0"/>
        <w:adjustRightInd w:val="0"/>
        <w:spacing w:after="0" w:line="240" w:lineRule="auto"/>
        <w:rPr>
          <w:rFonts w:ascii="Times New Roman" w:eastAsia="Times New Roman" w:hAnsi="Times New Roman" w:cs="Times New Roman"/>
          <w:sz w:val="24"/>
          <w:szCs w:val="24"/>
          <w:lang w:eastAsia="ru-RU"/>
        </w:rPr>
      </w:pPr>
      <w:r w:rsidRPr="00551B83">
        <w:rPr>
          <w:rFonts w:ascii="Times New Roman" w:hAnsi="Times New Roman" w:cs="Times New Roman"/>
          <w:color w:val="000000"/>
          <w:sz w:val="24"/>
          <w:szCs w:val="24"/>
        </w:rPr>
        <w:t xml:space="preserve">Настоящее учреждение основано </w:t>
      </w:r>
      <w:r w:rsidR="003719DB" w:rsidRPr="00551B83">
        <w:rPr>
          <w:rFonts w:ascii="Times New Roman" w:hAnsi="Times New Roman" w:cs="Times New Roman"/>
          <w:color w:val="000000"/>
          <w:sz w:val="24"/>
          <w:szCs w:val="24"/>
        </w:rPr>
        <w:t xml:space="preserve">как восьмилетняя школа в </w:t>
      </w:r>
      <w:r w:rsidR="00445248" w:rsidRPr="00551B83">
        <w:rPr>
          <w:rFonts w:ascii="Times New Roman" w:hAnsi="Times New Roman" w:cs="Times New Roman"/>
          <w:color w:val="000000"/>
          <w:sz w:val="24"/>
          <w:szCs w:val="24"/>
        </w:rPr>
        <w:t xml:space="preserve"> 1955 году. В1956 функционировал 9 класс. </w:t>
      </w:r>
      <w:r w:rsidR="00A1480A" w:rsidRPr="00551B83">
        <w:rPr>
          <w:rFonts w:ascii="Times New Roman" w:hAnsi="Times New Roman" w:cs="Times New Roman"/>
          <w:color w:val="000000"/>
          <w:sz w:val="24"/>
          <w:szCs w:val="24"/>
        </w:rPr>
        <w:t>1958 году школа стала средняя.</w:t>
      </w:r>
    </w:p>
    <w:p w:rsidR="00A1480A" w:rsidRPr="00551B83" w:rsidRDefault="00CE01F3"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Постановлением  Администрации</w:t>
      </w:r>
      <w:r w:rsidR="00130EA1" w:rsidRPr="00551B83">
        <w:rPr>
          <w:rFonts w:ascii="Times New Roman" w:hAnsi="Times New Roman" w:cs="Times New Roman"/>
          <w:color w:val="000000"/>
          <w:sz w:val="24"/>
          <w:szCs w:val="24"/>
        </w:rPr>
        <w:t xml:space="preserve"> Старополтавского района Волгоградской области от 13.01.2000г № 8 </w:t>
      </w:r>
      <w:r w:rsidR="00D2354F" w:rsidRPr="00551B83">
        <w:rPr>
          <w:rFonts w:ascii="Times New Roman" w:hAnsi="Times New Roman" w:cs="Times New Roman"/>
          <w:color w:val="000000"/>
          <w:sz w:val="24"/>
          <w:szCs w:val="24"/>
        </w:rPr>
        <w:t xml:space="preserve">Красноярская средняя общеобразовательная школа переименована в </w:t>
      </w:r>
      <w:r w:rsidR="0058762B" w:rsidRPr="00551B83">
        <w:rPr>
          <w:rFonts w:ascii="Times New Roman" w:hAnsi="Times New Roman" w:cs="Times New Roman"/>
          <w:color w:val="000000"/>
          <w:sz w:val="24"/>
          <w:szCs w:val="24"/>
        </w:rPr>
        <w:t>муниципальное образовательное учреждение «Красноярская средняя общеобразовательная школа</w:t>
      </w:r>
      <w:r w:rsidR="00D4614C" w:rsidRPr="00551B83">
        <w:rPr>
          <w:rFonts w:ascii="Times New Roman" w:hAnsi="Times New Roman" w:cs="Times New Roman"/>
          <w:color w:val="000000"/>
          <w:sz w:val="24"/>
          <w:szCs w:val="24"/>
        </w:rPr>
        <w:t>»</w:t>
      </w:r>
      <w:r w:rsidR="0058762B" w:rsidRPr="00551B83">
        <w:rPr>
          <w:rFonts w:ascii="Times New Roman" w:hAnsi="Times New Roman" w:cs="Times New Roman"/>
          <w:color w:val="000000"/>
          <w:sz w:val="24"/>
          <w:szCs w:val="24"/>
        </w:rPr>
        <w:t xml:space="preserve"> Старополтавского района Волгоградской области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В целях приведения наименования учреждения </w:t>
      </w:r>
      <w:proofErr w:type="spellStart"/>
      <w:r w:rsidRPr="00551B83">
        <w:rPr>
          <w:rFonts w:ascii="Times New Roman" w:hAnsi="Times New Roman" w:cs="Times New Roman"/>
          <w:color w:val="000000"/>
          <w:sz w:val="24"/>
          <w:szCs w:val="24"/>
        </w:rPr>
        <w:t>всоответствие</w:t>
      </w:r>
      <w:proofErr w:type="spellEnd"/>
      <w:r w:rsidRPr="00551B83">
        <w:rPr>
          <w:rFonts w:ascii="Times New Roman" w:hAnsi="Times New Roman" w:cs="Times New Roman"/>
          <w:color w:val="000000"/>
          <w:sz w:val="24"/>
          <w:szCs w:val="24"/>
        </w:rPr>
        <w:t xml:space="preserve"> с требованиями Федерального закона от 29.12.2012 № 273-ФЗ «Об</w:t>
      </w:r>
      <w:r w:rsidR="00D4614C"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образовании в Российской Федерации» (далее – Федеральный закон «Об образовании в</w:t>
      </w:r>
      <w:r w:rsidR="00D4614C"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 xml:space="preserve">Российской Федерации») </w:t>
      </w:r>
      <w:r w:rsidR="00D4614C" w:rsidRPr="00551B83">
        <w:rPr>
          <w:rFonts w:ascii="Times New Roman" w:hAnsi="Times New Roman" w:cs="Times New Roman"/>
          <w:color w:val="000000"/>
          <w:sz w:val="24"/>
          <w:szCs w:val="24"/>
        </w:rPr>
        <w:t>Постановлением</w:t>
      </w:r>
      <w:r w:rsidR="007642FE" w:rsidRPr="00551B83">
        <w:rPr>
          <w:rFonts w:ascii="Times New Roman" w:hAnsi="Times New Roman" w:cs="Times New Roman"/>
          <w:color w:val="000000"/>
          <w:sz w:val="24"/>
          <w:szCs w:val="24"/>
        </w:rPr>
        <w:t xml:space="preserve"> Администрации Старополтавского района Волгоградской области от 04.07.2011 №604 муниципальное образовательное учреждение «Красноярская средняя общеобразовательная школа» Старополтавского района Волгоградской области</w:t>
      </w:r>
      <w:r w:rsidR="00B67C70" w:rsidRPr="00551B83">
        <w:rPr>
          <w:rFonts w:ascii="Times New Roman" w:hAnsi="Times New Roman" w:cs="Times New Roman"/>
          <w:color w:val="000000"/>
          <w:sz w:val="24"/>
          <w:szCs w:val="24"/>
        </w:rPr>
        <w:t xml:space="preserve"> переименова</w:t>
      </w:r>
      <w:r w:rsidR="000D152F" w:rsidRPr="00551B83">
        <w:rPr>
          <w:rFonts w:ascii="Times New Roman" w:hAnsi="Times New Roman" w:cs="Times New Roman"/>
          <w:color w:val="000000"/>
          <w:sz w:val="24"/>
          <w:szCs w:val="24"/>
        </w:rPr>
        <w:t xml:space="preserve">на </w:t>
      </w:r>
      <w:r w:rsidR="00B67C70" w:rsidRPr="00551B83">
        <w:rPr>
          <w:rFonts w:ascii="Times New Roman" w:hAnsi="Times New Roman" w:cs="Times New Roman"/>
          <w:color w:val="000000"/>
          <w:sz w:val="24"/>
          <w:szCs w:val="24"/>
        </w:rPr>
        <w:t xml:space="preserve"> в муниципальное  казенное образовательное учреждение «Красноярская средняя общеобразовательная школа» Старополтавского района Волгоградской области.</w:t>
      </w:r>
    </w:p>
    <w:p w:rsidR="000D152F" w:rsidRPr="00551B83" w:rsidRDefault="000D152F"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Муниципальное  казенное образовательное учреждение «Красноярская средняя общеобразовательная школа» Старополтавского района Волгоградской области Постановлением Администрации Старополтавского района Волгоградской области от </w:t>
      </w:r>
      <w:r w:rsidR="007F2F93" w:rsidRPr="00551B83">
        <w:rPr>
          <w:rFonts w:ascii="Times New Roman" w:hAnsi="Times New Roman" w:cs="Times New Roman"/>
          <w:color w:val="000000"/>
          <w:sz w:val="24"/>
          <w:szCs w:val="24"/>
        </w:rPr>
        <w:t>17.01.2014 № 11 переименована в муниципальное  казенное общеобразовательное учреждение «Красноярская средняя школа» Старополтавского района Волгоградской области</w:t>
      </w:r>
      <w:r w:rsidR="00012778"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Тип: общеобразовательное учреждение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Вид: </w:t>
      </w:r>
      <w:r w:rsidR="00012778" w:rsidRPr="00551B83">
        <w:rPr>
          <w:rFonts w:ascii="Times New Roman" w:hAnsi="Times New Roman" w:cs="Times New Roman"/>
          <w:color w:val="000000"/>
          <w:sz w:val="24"/>
          <w:szCs w:val="24"/>
        </w:rPr>
        <w:t>школа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Организационно-правовая форма: муниципальное учреждение</w:t>
      </w:r>
    </w:p>
    <w:p w:rsidR="00BF622A" w:rsidRPr="00551B83" w:rsidRDefault="00012778"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Место нахождения: 400222</w:t>
      </w:r>
      <w:r w:rsidR="00BF622A" w:rsidRPr="00551B83">
        <w:rPr>
          <w:rFonts w:ascii="Times New Roman" w:hAnsi="Times New Roman" w:cs="Times New Roman"/>
          <w:color w:val="000000"/>
          <w:sz w:val="24"/>
          <w:szCs w:val="24"/>
        </w:rPr>
        <w:t xml:space="preserve">, Россия, </w:t>
      </w:r>
      <w:r w:rsidRPr="00551B83">
        <w:rPr>
          <w:rFonts w:ascii="Times New Roman" w:hAnsi="Times New Roman" w:cs="Times New Roman"/>
          <w:color w:val="000000"/>
          <w:sz w:val="24"/>
          <w:szCs w:val="24"/>
        </w:rPr>
        <w:t>Волгоградская область, Старополтавский район, с. Красный Яр, ул. Первомайская, 1</w:t>
      </w:r>
    </w:p>
    <w:p w:rsidR="00012778"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Адрес осуществления образовательной деятельности: </w:t>
      </w:r>
      <w:r w:rsidR="00012778" w:rsidRPr="00551B83">
        <w:rPr>
          <w:rFonts w:ascii="Times New Roman" w:hAnsi="Times New Roman" w:cs="Times New Roman"/>
          <w:color w:val="000000"/>
          <w:sz w:val="24"/>
          <w:szCs w:val="24"/>
        </w:rPr>
        <w:t>400222, Россия, Волгоградская область, Старополтавский район, с. Красный Яр, ул. Первомайская, 1</w:t>
      </w:r>
    </w:p>
    <w:p w:rsidR="00C61F67" w:rsidRPr="00551B83" w:rsidRDefault="00C61F67"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 xml:space="preserve">Школа располагает следующей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мультимедиа средства обучения. Пять  компьютеров имеют выход в Интернет. В школе – 9 мультимедиа проектора, 1 интерактивная доска, 2 интерактивные приставки </w:t>
      </w:r>
      <w:proofErr w:type="spellStart"/>
      <w:r w:rsidRPr="00551B83">
        <w:rPr>
          <w:rFonts w:ascii="Times New Roman" w:hAnsi="Times New Roman" w:cs="Times New Roman"/>
          <w:sz w:val="24"/>
          <w:szCs w:val="24"/>
          <w:lang w:val="en-US"/>
        </w:rPr>
        <w:t>Mimio</w:t>
      </w:r>
      <w:proofErr w:type="spellEnd"/>
      <w:r w:rsidRPr="00551B83">
        <w:rPr>
          <w:rFonts w:ascii="Times New Roman" w:hAnsi="Times New Roman" w:cs="Times New Roman"/>
          <w:sz w:val="24"/>
          <w:szCs w:val="24"/>
        </w:rPr>
        <w:t xml:space="preserve">, 1- документ-камера. 9  из 13 кабинетов школы </w:t>
      </w:r>
      <w:r w:rsidRPr="00551B83">
        <w:rPr>
          <w:rFonts w:ascii="Times New Roman" w:hAnsi="Times New Roman" w:cs="Times New Roman"/>
          <w:sz w:val="24"/>
          <w:szCs w:val="24"/>
        </w:rPr>
        <w:lastRenderedPageBreak/>
        <w:t xml:space="preserve">оснащены интерактивным </w:t>
      </w:r>
      <w:proofErr w:type="spellStart"/>
      <w:r w:rsidRPr="00551B83">
        <w:rPr>
          <w:rFonts w:ascii="Times New Roman" w:hAnsi="Times New Roman" w:cs="Times New Roman"/>
          <w:sz w:val="24"/>
          <w:szCs w:val="24"/>
        </w:rPr>
        <w:t>мультимедийным</w:t>
      </w:r>
      <w:proofErr w:type="spellEnd"/>
      <w:r w:rsidRPr="00551B83">
        <w:rPr>
          <w:rFonts w:ascii="Times New Roman" w:hAnsi="Times New Roman" w:cs="Times New Roman"/>
          <w:sz w:val="24"/>
          <w:szCs w:val="24"/>
        </w:rPr>
        <w:t xml:space="preserve">  комплектом, рабочее место учителя соответствует современным требованиям</w:t>
      </w:r>
    </w:p>
    <w:p w:rsidR="00BF622A" w:rsidRPr="00551B83" w:rsidRDefault="0096344C" w:rsidP="00551B83">
      <w:pPr>
        <w:autoSpaceDE w:val="0"/>
        <w:autoSpaceDN w:val="0"/>
        <w:adjustRightInd w:val="0"/>
        <w:spacing w:after="0" w:line="240" w:lineRule="auto"/>
        <w:rPr>
          <w:rFonts w:ascii="Times New Roman" w:hAnsi="Times New Roman" w:cs="Times New Roman"/>
          <w:color w:val="000000"/>
          <w:sz w:val="24"/>
          <w:szCs w:val="24"/>
        </w:rPr>
      </w:pPr>
      <w:r w:rsidRPr="005574EE">
        <w:rPr>
          <w:rFonts w:ascii="Times New Roman" w:hAnsi="Times New Roman" w:cs="Times New Roman"/>
          <w:b/>
          <w:sz w:val="24"/>
          <w:szCs w:val="24"/>
        </w:rPr>
        <w:t>Школа  работает</w:t>
      </w:r>
      <w:r w:rsidR="00BF622A" w:rsidRPr="005574EE">
        <w:rPr>
          <w:rFonts w:ascii="Times New Roman" w:hAnsi="Times New Roman" w:cs="Times New Roman"/>
          <w:b/>
          <w:sz w:val="24"/>
          <w:szCs w:val="24"/>
        </w:rPr>
        <w:t xml:space="preserve"> по</w:t>
      </w:r>
      <w:r w:rsidRPr="005574EE">
        <w:rPr>
          <w:rFonts w:ascii="Times New Roman" w:hAnsi="Times New Roman" w:cs="Times New Roman"/>
          <w:b/>
          <w:sz w:val="24"/>
          <w:szCs w:val="24"/>
        </w:rPr>
        <w:t xml:space="preserve"> </w:t>
      </w:r>
      <w:r w:rsidR="00BF622A" w:rsidRPr="005574EE">
        <w:rPr>
          <w:rFonts w:ascii="Times New Roman" w:hAnsi="Times New Roman" w:cs="Times New Roman"/>
          <w:b/>
          <w:sz w:val="24"/>
          <w:szCs w:val="24"/>
        </w:rPr>
        <w:t>модели целостной педагогической системы на</w:t>
      </w:r>
      <w:r w:rsidRPr="005574EE">
        <w:rPr>
          <w:rFonts w:ascii="Times New Roman" w:hAnsi="Times New Roman" w:cs="Times New Roman"/>
          <w:b/>
          <w:sz w:val="24"/>
          <w:szCs w:val="24"/>
        </w:rPr>
        <w:t xml:space="preserve"> </w:t>
      </w:r>
      <w:r w:rsidR="00BF622A" w:rsidRPr="005574EE">
        <w:rPr>
          <w:rFonts w:ascii="Times New Roman" w:hAnsi="Times New Roman" w:cs="Times New Roman"/>
          <w:b/>
          <w:sz w:val="24"/>
          <w:szCs w:val="24"/>
        </w:rPr>
        <w:t xml:space="preserve">принципах </w:t>
      </w:r>
      <w:r w:rsidR="00FA5E88" w:rsidRPr="005574EE">
        <w:rPr>
          <w:rFonts w:ascii="Times New Roman" w:hAnsi="Times New Roman" w:cs="Times New Roman"/>
          <w:b/>
          <w:sz w:val="24"/>
          <w:szCs w:val="24"/>
        </w:rPr>
        <w:t>развивающего обучения</w:t>
      </w:r>
      <w:r w:rsidR="00BF622A" w:rsidRPr="00551B83">
        <w:rPr>
          <w:rFonts w:ascii="Times New Roman" w:hAnsi="Times New Roman" w:cs="Times New Roman"/>
          <w:color w:val="000000"/>
          <w:sz w:val="24"/>
          <w:szCs w:val="24"/>
        </w:rPr>
        <w:t xml:space="preserve"> в соответствии с типами и видами</w:t>
      </w:r>
      <w:r w:rsidRPr="00551B83">
        <w:rPr>
          <w:rFonts w:ascii="Times New Roman" w:hAnsi="Times New Roman" w:cs="Times New Roman"/>
          <w:color w:val="000000"/>
          <w:sz w:val="24"/>
          <w:szCs w:val="24"/>
        </w:rPr>
        <w:t xml:space="preserve"> </w:t>
      </w:r>
      <w:r w:rsidR="00BF622A" w:rsidRPr="00551B83">
        <w:rPr>
          <w:rFonts w:ascii="Times New Roman" w:hAnsi="Times New Roman" w:cs="Times New Roman"/>
          <w:color w:val="000000"/>
          <w:sz w:val="24"/>
          <w:szCs w:val="24"/>
        </w:rPr>
        <w:t>программ, реализуемых на уроках и в ходе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В </w:t>
      </w:r>
      <w:r w:rsidR="00E161A4" w:rsidRPr="00551B83">
        <w:rPr>
          <w:rFonts w:ascii="Times New Roman" w:hAnsi="Times New Roman" w:cs="Times New Roman"/>
          <w:color w:val="000000"/>
          <w:sz w:val="24"/>
          <w:szCs w:val="24"/>
        </w:rPr>
        <w:t>школе</w:t>
      </w:r>
      <w:r w:rsidRPr="00551B83">
        <w:rPr>
          <w:rFonts w:ascii="Times New Roman" w:hAnsi="Times New Roman" w:cs="Times New Roman"/>
          <w:color w:val="000000"/>
          <w:sz w:val="24"/>
          <w:szCs w:val="24"/>
        </w:rPr>
        <w:t xml:space="preserve"> создана материально-техническая база, обеспечивающая оптимальные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условия для организации урочной и внеурочной деятельности, сохранения и укрепления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здоровья учащихся: учебн</w:t>
      </w:r>
      <w:r w:rsidR="00E161A4" w:rsidRPr="00551B83">
        <w:rPr>
          <w:rFonts w:ascii="Times New Roman" w:hAnsi="Times New Roman" w:cs="Times New Roman"/>
          <w:color w:val="000000"/>
          <w:sz w:val="24"/>
          <w:szCs w:val="24"/>
        </w:rPr>
        <w:t>ые кабинеты начальных классов –2</w:t>
      </w:r>
      <w:r w:rsidRPr="00551B83">
        <w:rPr>
          <w:rFonts w:ascii="Times New Roman" w:hAnsi="Times New Roman" w:cs="Times New Roman"/>
          <w:color w:val="000000"/>
          <w:sz w:val="24"/>
          <w:szCs w:val="24"/>
        </w:rPr>
        <w:t>, оборудованные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техническими средствами: компьютеры </w:t>
      </w:r>
      <w:r w:rsidR="00E161A4" w:rsidRPr="00551B83">
        <w:rPr>
          <w:rFonts w:ascii="Times New Roman" w:hAnsi="Times New Roman" w:cs="Times New Roman"/>
          <w:color w:val="000000"/>
          <w:sz w:val="24"/>
          <w:szCs w:val="24"/>
        </w:rPr>
        <w:t>2 шт</w:t>
      </w:r>
      <w:r w:rsidRPr="00551B83">
        <w:rPr>
          <w:rFonts w:ascii="Times New Roman" w:hAnsi="Times New Roman" w:cs="Times New Roman"/>
          <w:color w:val="000000"/>
          <w:sz w:val="24"/>
          <w:szCs w:val="24"/>
        </w:rPr>
        <w:t xml:space="preserve">., </w:t>
      </w:r>
      <w:proofErr w:type="spellStart"/>
      <w:r w:rsidRPr="00551B83">
        <w:rPr>
          <w:rFonts w:ascii="Times New Roman" w:hAnsi="Times New Roman" w:cs="Times New Roman"/>
          <w:color w:val="000000"/>
          <w:sz w:val="24"/>
          <w:szCs w:val="24"/>
        </w:rPr>
        <w:t>мультимедийные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проекторы –</w:t>
      </w:r>
      <w:r w:rsidR="00E161A4" w:rsidRPr="00551B83">
        <w:rPr>
          <w:rFonts w:ascii="Times New Roman" w:hAnsi="Times New Roman" w:cs="Times New Roman"/>
          <w:color w:val="000000"/>
          <w:sz w:val="24"/>
          <w:szCs w:val="24"/>
        </w:rPr>
        <w:t xml:space="preserve"> 2</w:t>
      </w:r>
      <w:r w:rsidR="008C7D62" w:rsidRPr="00551B83">
        <w:rPr>
          <w:rFonts w:ascii="Times New Roman" w:hAnsi="Times New Roman" w:cs="Times New Roman"/>
          <w:color w:val="000000"/>
          <w:sz w:val="24"/>
          <w:szCs w:val="24"/>
        </w:rPr>
        <w:t xml:space="preserve"> шт., принтер –1 шт.</w:t>
      </w:r>
      <w:r w:rsidRPr="00551B83">
        <w:rPr>
          <w:rFonts w:ascii="Times New Roman" w:hAnsi="Times New Roman" w:cs="Times New Roman"/>
          <w:color w:val="000000"/>
          <w:sz w:val="24"/>
          <w:szCs w:val="24"/>
        </w:rPr>
        <w:t>интерактивные приставки (</w:t>
      </w:r>
      <w:proofErr w:type="spellStart"/>
      <w:r w:rsidRPr="00551B83">
        <w:rPr>
          <w:rFonts w:ascii="Times New Roman" w:hAnsi="Times New Roman" w:cs="Times New Roman"/>
          <w:color w:val="000000"/>
          <w:sz w:val="24"/>
          <w:szCs w:val="24"/>
        </w:rPr>
        <w:t>M</w:t>
      </w:r>
      <w:r w:rsidR="008C7D62" w:rsidRPr="00551B83">
        <w:rPr>
          <w:rFonts w:ascii="Times New Roman" w:hAnsi="Times New Roman" w:cs="Times New Roman"/>
          <w:color w:val="000000"/>
          <w:sz w:val="24"/>
          <w:szCs w:val="24"/>
        </w:rPr>
        <w:t>imio</w:t>
      </w:r>
      <w:proofErr w:type="spellEnd"/>
      <w:r w:rsidR="008C7D62" w:rsidRPr="00551B83">
        <w:rPr>
          <w:rFonts w:ascii="Times New Roman" w:hAnsi="Times New Roman" w:cs="Times New Roman"/>
          <w:color w:val="000000"/>
          <w:sz w:val="24"/>
          <w:szCs w:val="24"/>
        </w:rPr>
        <w:t xml:space="preserve">)– 2 шт., </w:t>
      </w:r>
      <w:proofErr w:type="spellStart"/>
      <w:r w:rsidR="008C7D62" w:rsidRPr="00551B83">
        <w:rPr>
          <w:rFonts w:ascii="Times New Roman" w:hAnsi="Times New Roman" w:cs="Times New Roman"/>
          <w:color w:val="000000"/>
          <w:sz w:val="24"/>
          <w:szCs w:val="24"/>
        </w:rPr>
        <w:t>документкамеры</w:t>
      </w:r>
      <w:proofErr w:type="spellEnd"/>
      <w:r w:rsidR="008C7D62" w:rsidRPr="00551B83">
        <w:rPr>
          <w:rFonts w:ascii="Times New Roman" w:hAnsi="Times New Roman" w:cs="Times New Roman"/>
          <w:color w:val="000000"/>
          <w:sz w:val="24"/>
          <w:szCs w:val="24"/>
        </w:rPr>
        <w:t xml:space="preserve"> – 1</w:t>
      </w:r>
      <w:r w:rsidRPr="00551B83">
        <w:rPr>
          <w:rFonts w:ascii="Times New Roman" w:hAnsi="Times New Roman" w:cs="Times New Roman"/>
          <w:color w:val="000000"/>
          <w:sz w:val="24"/>
          <w:szCs w:val="24"/>
        </w:rPr>
        <w:t xml:space="preserve"> шт..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Наличие лицензионного программного оборудования и обеспечение доступа к</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Интернет-ресурсам в образовательном процессе: </w:t>
      </w:r>
      <w:proofErr w:type="spellStart"/>
      <w:r w:rsidRPr="00551B83">
        <w:rPr>
          <w:rFonts w:ascii="Times New Roman" w:hAnsi="Times New Roman" w:cs="Times New Roman"/>
          <w:color w:val="000000"/>
          <w:sz w:val="24"/>
          <w:szCs w:val="24"/>
        </w:rPr>
        <w:t>MicrosoftWindows</w:t>
      </w:r>
      <w:proofErr w:type="spellEnd"/>
      <w:r w:rsidRPr="00551B83">
        <w:rPr>
          <w:rFonts w:ascii="Times New Roman" w:hAnsi="Times New Roman" w:cs="Times New Roman"/>
          <w:color w:val="000000"/>
          <w:sz w:val="24"/>
          <w:szCs w:val="24"/>
        </w:rPr>
        <w:t xml:space="preserve"> XP,</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lang w:val="en-US"/>
        </w:rPr>
      </w:pPr>
      <w:r w:rsidRPr="00551B83">
        <w:rPr>
          <w:rFonts w:ascii="Times New Roman" w:hAnsi="Times New Roman" w:cs="Times New Roman"/>
          <w:color w:val="000000"/>
          <w:sz w:val="24"/>
          <w:szCs w:val="24"/>
          <w:lang w:val="en-US"/>
        </w:rPr>
        <w:t>, Microsoft Office Professional 2003</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lang w:val="en-US"/>
        </w:rPr>
      </w:pPr>
      <w:r w:rsidRPr="00551B83">
        <w:rPr>
          <w:rFonts w:ascii="Times New Roman" w:hAnsi="Times New Roman" w:cs="Times New Roman"/>
          <w:color w:val="000000"/>
          <w:sz w:val="24"/>
          <w:szCs w:val="24"/>
          <w:lang w:val="en-US"/>
        </w:rPr>
        <w:t xml:space="preserve">RUS, </w:t>
      </w:r>
      <w:proofErr w:type="spellStart"/>
      <w:r w:rsidRPr="00551B83">
        <w:rPr>
          <w:rFonts w:ascii="Times New Roman" w:hAnsi="Times New Roman" w:cs="Times New Roman"/>
          <w:color w:val="000000"/>
          <w:sz w:val="24"/>
          <w:szCs w:val="24"/>
          <w:lang w:val="en-US"/>
        </w:rPr>
        <w:t>MicrosoftOfficeProfessionalPlus</w:t>
      </w:r>
      <w:proofErr w:type="spellEnd"/>
      <w:r w:rsidRPr="00551B83">
        <w:rPr>
          <w:rFonts w:ascii="Times New Roman" w:hAnsi="Times New Roman" w:cs="Times New Roman"/>
          <w:color w:val="000000"/>
          <w:sz w:val="24"/>
          <w:szCs w:val="24"/>
          <w:lang w:val="en-US"/>
        </w:rPr>
        <w:t xml:space="preserve"> 2007 Russian, ,</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Антивирус Касперского,</w:t>
      </w:r>
      <w:proofErr w:type="spellStart"/>
      <w:r w:rsidRPr="00551B83">
        <w:rPr>
          <w:rFonts w:ascii="Times New Roman" w:hAnsi="Times New Roman" w:cs="Times New Roman"/>
          <w:color w:val="000000"/>
          <w:sz w:val="24"/>
          <w:szCs w:val="24"/>
          <w:lang w:val="en-US"/>
        </w:rPr>
        <w:t>WineRAR</w:t>
      </w:r>
      <w:proofErr w:type="spellEnd"/>
      <w:r w:rsidRPr="00551B83">
        <w:rPr>
          <w:rFonts w:ascii="Times New Roman" w:hAnsi="Times New Roman" w:cs="Times New Roman"/>
          <w:color w:val="000000"/>
          <w:sz w:val="24"/>
          <w:szCs w:val="24"/>
        </w:rPr>
        <w:t>,. Доступ к Интернет-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ресурсам и </w:t>
      </w:r>
      <w:proofErr w:type="spellStart"/>
      <w:r w:rsidRPr="00551B83">
        <w:rPr>
          <w:rFonts w:ascii="Times New Roman" w:hAnsi="Times New Roman" w:cs="Times New Roman"/>
          <w:color w:val="000000"/>
          <w:sz w:val="24"/>
          <w:szCs w:val="24"/>
        </w:rPr>
        <w:t>контентную</w:t>
      </w:r>
      <w:proofErr w:type="spellEnd"/>
      <w:r w:rsidRPr="00551B83">
        <w:rPr>
          <w:rFonts w:ascii="Times New Roman" w:hAnsi="Times New Roman" w:cs="Times New Roman"/>
          <w:color w:val="000000"/>
          <w:sz w:val="24"/>
          <w:szCs w:val="24"/>
        </w:rPr>
        <w:t xml:space="preserve"> фильтрацию обеспечивается ОАО «</w:t>
      </w:r>
      <w:proofErr w:type="spellStart"/>
      <w:r w:rsidRPr="00551B83">
        <w:rPr>
          <w:rFonts w:ascii="Times New Roman" w:hAnsi="Times New Roman" w:cs="Times New Roman"/>
          <w:color w:val="000000"/>
          <w:sz w:val="24"/>
          <w:szCs w:val="24"/>
        </w:rPr>
        <w:t>Ростелеком</w:t>
      </w:r>
      <w:proofErr w:type="spellEnd"/>
      <w:r w:rsidRPr="00551B83">
        <w:rPr>
          <w:rFonts w:ascii="Times New Roman" w:hAnsi="Times New Roman" w:cs="Times New Roman"/>
          <w:color w:val="000000"/>
          <w:sz w:val="24"/>
          <w:szCs w:val="24"/>
        </w:rPr>
        <w:t>» по технологии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XDSL, функционирует ЛВС (проводная и беспроводная).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Библиотечно-информационный центр укомплектован печатным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образовательными ресурсами по учебным предметам, имеется фонд дополнительной</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литературы</w:t>
      </w:r>
      <w:r w:rsidR="007D3B40" w:rsidRPr="00551B83">
        <w:rPr>
          <w:rFonts w:ascii="Times New Roman" w:hAnsi="Times New Roman" w:cs="Times New Roman"/>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Все помещения </w:t>
      </w:r>
      <w:r w:rsidR="007D3B40" w:rsidRPr="00551B83">
        <w:rPr>
          <w:rFonts w:ascii="Times New Roman" w:hAnsi="Times New Roman" w:cs="Times New Roman"/>
          <w:color w:val="000000"/>
          <w:sz w:val="24"/>
          <w:szCs w:val="24"/>
        </w:rPr>
        <w:t>в школе</w:t>
      </w:r>
      <w:r w:rsidRPr="00551B83">
        <w:rPr>
          <w:rFonts w:ascii="Times New Roman" w:hAnsi="Times New Roman" w:cs="Times New Roman"/>
          <w:color w:val="000000"/>
          <w:sz w:val="24"/>
          <w:szCs w:val="24"/>
        </w:rPr>
        <w:t xml:space="preserve"> соответствуют санитарным и гигиеническим нормам,</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нормам пожарной безопасности, требованиям охраны здоровья и охраны труда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УМК используемые на начальной уровне образования: </w:t>
      </w:r>
      <w:r w:rsidR="00914CD8" w:rsidRPr="00551B83">
        <w:rPr>
          <w:rFonts w:ascii="Times New Roman" w:hAnsi="Times New Roman" w:cs="Times New Roman"/>
          <w:color w:val="000000"/>
          <w:sz w:val="24"/>
          <w:szCs w:val="24"/>
        </w:rPr>
        <w:t xml:space="preserve">«Школа </w:t>
      </w:r>
      <w:proofErr w:type="spellStart"/>
      <w:r w:rsidR="00914CD8" w:rsidRPr="00551B83">
        <w:rPr>
          <w:rFonts w:ascii="Times New Roman" w:hAnsi="Times New Roman" w:cs="Times New Roman"/>
          <w:color w:val="000000"/>
          <w:sz w:val="24"/>
          <w:szCs w:val="24"/>
        </w:rPr>
        <w:t>Росии</w:t>
      </w:r>
      <w:proofErr w:type="spellEnd"/>
      <w:r w:rsidR="00914CD8"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 xml:space="preserve"> построены таким образом, что </w:t>
      </w:r>
      <w:proofErr w:type="spellStart"/>
      <w:r w:rsidRPr="00551B83">
        <w:rPr>
          <w:rFonts w:ascii="Times New Roman" w:hAnsi="Times New Roman" w:cs="Times New Roman"/>
          <w:color w:val="000000"/>
          <w:sz w:val="24"/>
          <w:szCs w:val="24"/>
        </w:rPr>
        <w:t>всеважнейшие</w:t>
      </w:r>
      <w:proofErr w:type="spellEnd"/>
      <w:r w:rsidRPr="00551B83">
        <w:rPr>
          <w:rFonts w:ascii="Times New Roman" w:hAnsi="Times New Roman" w:cs="Times New Roman"/>
          <w:color w:val="000000"/>
          <w:sz w:val="24"/>
          <w:szCs w:val="24"/>
        </w:rPr>
        <w:t xml:space="preserve"> компоненты: предметное содержание, дидактическое </w:t>
      </w:r>
      <w:proofErr w:type="spellStart"/>
      <w:r w:rsidRPr="00551B83">
        <w:rPr>
          <w:rFonts w:ascii="Times New Roman" w:hAnsi="Times New Roman" w:cs="Times New Roman"/>
          <w:color w:val="000000"/>
          <w:sz w:val="24"/>
          <w:szCs w:val="24"/>
        </w:rPr>
        <w:t>обеспечение,методическое</w:t>
      </w:r>
      <w:proofErr w:type="spellEnd"/>
      <w:r w:rsidRPr="00551B83">
        <w:rPr>
          <w:rFonts w:ascii="Times New Roman" w:hAnsi="Times New Roman" w:cs="Times New Roman"/>
          <w:color w:val="000000"/>
          <w:sz w:val="24"/>
          <w:szCs w:val="24"/>
        </w:rPr>
        <w:t xml:space="preserve"> сопровождение и художественно-полиграфическое исполнение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направлены на достижение результатов освоения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начального общего образования в соответствии с требованиями к ее структуре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содержанию ФГОС и способствуют: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формированию основ гражданской идентичности: чувства сопричастности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гордости за свою Родину, уважения к истории и культуре народа;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эффективному личностному и познавательному развитию учащихся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формирования умения учиться;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подготовке учащихся к успешному обучению;</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сохранению и укреплению физического и психического здоровья детей путем</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включения в учебный процесс разнообразных видов деятельности и построения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для учащегося индивидуальных траектории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реализации личностно-ориентированной педагогики, где ребенок субъект</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учебного процесса и ему создаются условия для выбора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формированию, развитию и сохранению у учащихся интереса к учению;</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ориентации учебного процесса на воспитание нравственности ребенка,</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патриотических убеждений, освоение основных социальных ролей, норм и</w:t>
      </w:r>
    </w:p>
    <w:p w:rsidR="00BF622A"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правил.</w:t>
      </w:r>
    </w:p>
    <w:p w:rsidR="00710DEF" w:rsidRPr="00551B83" w:rsidRDefault="00BF622A"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hAnsi="Times New Roman" w:cs="Times New Roman"/>
          <w:color w:val="000000"/>
          <w:sz w:val="24"/>
          <w:szCs w:val="24"/>
        </w:rPr>
        <w:t xml:space="preserve">Реализация требований ФГОС в УМК </w:t>
      </w:r>
      <w:r w:rsidR="00F73418" w:rsidRPr="00551B83">
        <w:rPr>
          <w:rFonts w:ascii="Times New Roman" w:hAnsi="Times New Roman" w:cs="Times New Roman"/>
          <w:color w:val="000000"/>
          <w:sz w:val="24"/>
          <w:szCs w:val="24"/>
        </w:rPr>
        <w:t xml:space="preserve">«Школа </w:t>
      </w:r>
      <w:proofErr w:type="spellStart"/>
      <w:r w:rsidR="00F73418" w:rsidRPr="00551B83">
        <w:rPr>
          <w:rFonts w:ascii="Times New Roman" w:hAnsi="Times New Roman" w:cs="Times New Roman"/>
          <w:color w:val="000000"/>
          <w:sz w:val="24"/>
          <w:szCs w:val="24"/>
        </w:rPr>
        <w:t>Росии</w:t>
      </w:r>
      <w:proofErr w:type="spellEnd"/>
      <w:r w:rsidR="00F73418" w:rsidRPr="00551B83">
        <w:rPr>
          <w:rFonts w:ascii="Times New Roman" w:hAnsi="Times New Roman" w:cs="Times New Roman"/>
          <w:color w:val="000000"/>
          <w:sz w:val="24"/>
          <w:szCs w:val="24"/>
        </w:rPr>
        <w:t>»</w:t>
      </w:r>
      <w:r w:rsidRPr="00551B83">
        <w:rPr>
          <w:rFonts w:ascii="Times New Roman" w:hAnsi="Times New Roman" w:cs="Times New Roman"/>
          <w:color w:val="000000"/>
          <w:sz w:val="24"/>
          <w:szCs w:val="24"/>
        </w:rPr>
        <w:t xml:space="preserve">обеспечивается его </w:t>
      </w:r>
      <w:r w:rsidRPr="00551B83">
        <w:rPr>
          <w:rFonts w:ascii="Times New Roman" w:hAnsi="Times New Roman" w:cs="Times New Roman"/>
          <w:b/>
          <w:bCs/>
          <w:i/>
          <w:iCs/>
          <w:color w:val="000000"/>
          <w:sz w:val="24"/>
          <w:szCs w:val="24"/>
        </w:rPr>
        <w:t>целостностью</w:t>
      </w:r>
      <w:r w:rsidRPr="00551B83">
        <w:rPr>
          <w:rFonts w:ascii="Times New Roman" w:hAnsi="Times New Roman" w:cs="Times New Roman"/>
          <w:color w:val="000000"/>
          <w:sz w:val="24"/>
          <w:szCs w:val="24"/>
        </w:rPr>
        <w:t>: единство структуры</w:t>
      </w:r>
      <w:r w:rsidR="00F73418"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учебников по всем классам и предметам; единство сквозных линий типовых заданий;</w:t>
      </w:r>
      <w:r w:rsidR="00F73418" w:rsidRPr="00551B83">
        <w:rPr>
          <w:rFonts w:ascii="Times New Roman" w:hAnsi="Times New Roman" w:cs="Times New Roman"/>
          <w:color w:val="000000"/>
          <w:sz w:val="24"/>
          <w:szCs w:val="24"/>
        </w:rPr>
        <w:t xml:space="preserve"> </w:t>
      </w:r>
      <w:r w:rsidRPr="00551B83">
        <w:rPr>
          <w:rFonts w:ascii="Times New Roman" w:hAnsi="Times New Roman" w:cs="Times New Roman"/>
          <w:color w:val="000000"/>
          <w:sz w:val="24"/>
          <w:szCs w:val="24"/>
        </w:rPr>
        <w:t>единство подходов.</w:t>
      </w:r>
    </w:p>
    <w:p w:rsidR="00710DEF" w:rsidRPr="00551B83" w:rsidRDefault="00710DEF" w:rsidP="00551B83">
      <w:pPr>
        <w:autoSpaceDE w:val="0"/>
        <w:autoSpaceDN w:val="0"/>
        <w:adjustRightInd w:val="0"/>
        <w:spacing w:after="0" w:line="240" w:lineRule="auto"/>
        <w:rPr>
          <w:rFonts w:ascii="Times New Roman" w:hAnsi="Times New Roman" w:cs="Times New Roman"/>
          <w:color w:val="000000"/>
          <w:sz w:val="24"/>
          <w:szCs w:val="24"/>
        </w:rPr>
      </w:pPr>
      <w:r w:rsidRPr="00551B83">
        <w:rPr>
          <w:rFonts w:ascii="Times New Roman" w:eastAsia="Times New Roman" w:hAnsi="Times New Roman" w:cs="Times New Roman"/>
          <w:b/>
          <w:bCs/>
          <w:color w:val="000000"/>
          <w:sz w:val="24"/>
          <w:szCs w:val="24"/>
          <w:lang w:eastAsia="ru-RU"/>
        </w:rPr>
        <w:t>Основополагающими принципами УМК «Школа России» являются</w:t>
      </w:r>
      <w:r w:rsidRPr="00551B83">
        <w:rPr>
          <w:rFonts w:ascii="Times New Roman" w:eastAsia="Times New Roman" w:hAnsi="Times New Roman" w:cs="Times New Roman"/>
          <w:color w:val="000000"/>
          <w:sz w:val="24"/>
          <w:szCs w:val="24"/>
          <w:lang w:eastAsia="ru-RU"/>
        </w:rPr>
        <w:t>:</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b/>
          <w:bCs/>
          <w:i/>
          <w:iCs/>
          <w:color w:val="000000"/>
          <w:sz w:val="24"/>
          <w:szCs w:val="24"/>
          <w:lang w:eastAsia="ru-RU"/>
        </w:rPr>
        <w:t>Принцип воспитания гражданина</w:t>
      </w:r>
      <w:r w:rsidRPr="00551B83">
        <w:rPr>
          <w:rFonts w:ascii="Times New Roman" w:eastAsia="Times New Roman" w:hAnsi="Times New Roman" w:cs="Times New Roman"/>
          <w:color w:val="000000"/>
          <w:sz w:val="24"/>
          <w:szCs w:val="24"/>
          <w:lang w:eastAsia="ru-RU"/>
        </w:rPr>
        <w:t> обеспечивает реализацию идеологической основы ФГОС – Концепции духовно-нравственного развития и воспитания личности гражданина России, в которой сформулирован современный </w:t>
      </w:r>
      <w:r w:rsidRPr="00551B83">
        <w:rPr>
          <w:rFonts w:ascii="Times New Roman" w:eastAsia="Times New Roman" w:hAnsi="Times New Roman" w:cs="Times New Roman"/>
          <w:b/>
          <w:bCs/>
          <w:i/>
          <w:iCs/>
          <w:color w:val="000000"/>
          <w:sz w:val="24"/>
          <w:szCs w:val="24"/>
          <w:lang w:eastAsia="ru-RU"/>
        </w:rPr>
        <w:t>национальный воспитательный идеал</w:t>
      </w:r>
      <w:r w:rsidRPr="00551B83">
        <w:rPr>
          <w:rFonts w:ascii="Times New Roman" w:eastAsia="Times New Roman" w:hAnsi="Times New Roman" w:cs="Times New Roman"/>
          <w:color w:val="000000"/>
          <w:sz w:val="24"/>
          <w:szCs w:val="24"/>
          <w:lang w:eastAsia="ru-RU"/>
        </w:rPr>
        <w:t xml:space="preserve">. </w:t>
      </w:r>
      <w:r w:rsidRPr="00551B83">
        <w:rPr>
          <w:rFonts w:ascii="Times New Roman" w:eastAsia="Times New Roman" w:hAnsi="Times New Roman" w:cs="Times New Roman"/>
          <w:color w:val="000000"/>
          <w:sz w:val="24"/>
          <w:szCs w:val="24"/>
          <w:lang w:eastAsia="ru-RU"/>
        </w:rPr>
        <w:lastRenderedPageBreak/>
        <w:t>Это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укрепленный в духовных и культурных традициях многонационального народа Российской Федерации. На достижение этого идеала направлено содержание всех учебных курсов УМК «Школа России».</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b/>
          <w:bCs/>
          <w:i/>
          <w:iCs/>
          <w:color w:val="000000"/>
          <w:sz w:val="24"/>
          <w:szCs w:val="24"/>
          <w:lang w:eastAsia="ru-RU"/>
        </w:rPr>
        <w:t>Принцип ценностных ориентиров</w:t>
      </w:r>
      <w:r w:rsidRPr="00551B83">
        <w:rPr>
          <w:rFonts w:ascii="Times New Roman" w:eastAsia="Times New Roman" w:hAnsi="Times New Roman" w:cs="Times New Roman"/>
          <w:color w:val="000000"/>
          <w:sz w:val="24"/>
          <w:szCs w:val="24"/>
          <w:lang w:eastAsia="ru-RU"/>
        </w:rPr>
        <w:t> предусматривает отбор учебного содержания и видов деятельности младших школьников, направленный на формирование в процессе обучения и воспитания гармоничной системы ценностей личности. В основе формируемой системы ценностей лежат </w:t>
      </w:r>
      <w:r w:rsidRPr="00551B83">
        <w:rPr>
          <w:rFonts w:ascii="Times New Roman" w:eastAsia="Times New Roman" w:hAnsi="Times New Roman" w:cs="Times New Roman"/>
          <w:b/>
          <w:bCs/>
          <w:i/>
          <w:iCs/>
          <w:color w:val="000000"/>
          <w:sz w:val="24"/>
          <w:szCs w:val="24"/>
          <w:lang w:eastAsia="ru-RU"/>
        </w:rPr>
        <w:t>базовые национальные ценности</w:t>
      </w:r>
      <w:r w:rsidRPr="00551B83">
        <w:rPr>
          <w:rFonts w:ascii="Times New Roman" w:eastAsia="Times New Roman" w:hAnsi="Times New Roman" w:cs="Times New Roman"/>
          <w:color w:val="000000"/>
          <w:sz w:val="24"/>
          <w:szCs w:val="24"/>
          <w:lang w:eastAsia="ru-RU"/>
        </w:rPr>
        <w:t>, представленные в Концепции духовно-нравственного развития и воспитания личности гражданина России. Эти ценности конкретизируются в соответствии с особенностями содержания, развивающим и воспитательным потенциалом каждого учебного предмета.</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b/>
          <w:bCs/>
          <w:i/>
          <w:iCs/>
          <w:color w:val="000000"/>
          <w:sz w:val="24"/>
          <w:szCs w:val="24"/>
          <w:lang w:eastAsia="ru-RU"/>
        </w:rPr>
        <w:t>Принцип обучения</w:t>
      </w:r>
      <w:r w:rsidRPr="00551B83">
        <w:rPr>
          <w:rFonts w:ascii="Times New Roman" w:eastAsia="Times New Roman" w:hAnsi="Times New Roman" w:cs="Times New Roman"/>
          <w:i/>
          <w:iCs/>
          <w:color w:val="000000"/>
          <w:sz w:val="24"/>
          <w:szCs w:val="24"/>
          <w:lang w:eastAsia="ru-RU"/>
        </w:rPr>
        <w:t> </w:t>
      </w:r>
      <w:r w:rsidRPr="00551B83">
        <w:rPr>
          <w:rFonts w:ascii="Times New Roman" w:eastAsia="Times New Roman" w:hAnsi="Times New Roman" w:cs="Times New Roman"/>
          <w:b/>
          <w:bCs/>
          <w:i/>
          <w:iCs/>
          <w:color w:val="000000"/>
          <w:sz w:val="24"/>
          <w:szCs w:val="24"/>
          <w:lang w:eastAsia="ru-RU"/>
        </w:rPr>
        <w:t>в деятельности</w:t>
      </w:r>
      <w:r w:rsidRPr="00551B83">
        <w:rPr>
          <w:rFonts w:ascii="Times New Roman" w:eastAsia="Times New Roman" w:hAnsi="Times New Roman" w:cs="Times New Roman"/>
          <w:color w:val="000000"/>
          <w:sz w:val="24"/>
          <w:szCs w:val="24"/>
          <w:lang w:eastAsia="ru-RU"/>
        </w:rPr>
        <w:t xml:space="preserve"> предполагает, что достижение указанных в Стандарте и реализуемых в УМК «Школа России» целей обеспечивается, прежде всего, </w:t>
      </w:r>
      <w:proofErr w:type="spellStart"/>
      <w:r w:rsidRPr="00551B83">
        <w:rPr>
          <w:rFonts w:ascii="Times New Roman" w:eastAsia="Times New Roman" w:hAnsi="Times New Roman" w:cs="Times New Roman"/>
          <w:color w:val="000000"/>
          <w:sz w:val="24"/>
          <w:szCs w:val="24"/>
          <w:lang w:eastAsia="ru-RU"/>
        </w:rPr>
        <w:t>формированием</w:t>
      </w:r>
      <w:r w:rsidRPr="00551B83">
        <w:rPr>
          <w:rFonts w:ascii="Times New Roman" w:eastAsia="Times New Roman" w:hAnsi="Times New Roman" w:cs="Times New Roman"/>
          <w:b/>
          <w:bCs/>
          <w:i/>
          <w:iCs/>
          <w:color w:val="000000"/>
          <w:sz w:val="24"/>
          <w:szCs w:val="24"/>
          <w:lang w:eastAsia="ru-RU"/>
        </w:rPr>
        <w:t>универсальных</w:t>
      </w:r>
      <w:proofErr w:type="spellEnd"/>
      <w:r w:rsidRPr="00551B83">
        <w:rPr>
          <w:rFonts w:ascii="Times New Roman" w:eastAsia="Times New Roman" w:hAnsi="Times New Roman" w:cs="Times New Roman"/>
          <w:b/>
          <w:bCs/>
          <w:i/>
          <w:iCs/>
          <w:color w:val="000000"/>
          <w:sz w:val="24"/>
          <w:szCs w:val="24"/>
          <w:lang w:eastAsia="ru-RU"/>
        </w:rPr>
        <w:t xml:space="preserve"> учебных действий (УУД)</w:t>
      </w:r>
      <w:r w:rsidRPr="00551B83">
        <w:rPr>
          <w:rFonts w:ascii="Times New Roman" w:eastAsia="Times New Roman" w:hAnsi="Times New Roman" w:cs="Times New Roman"/>
          <w:color w:val="000000"/>
          <w:sz w:val="24"/>
          <w:szCs w:val="24"/>
          <w:lang w:eastAsia="ru-RU"/>
        </w:rPr>
        <w:t>, которые выступают в качестве основы образовательного и воспитательного процесса. УМК «Школа России» предусматривает формирование всех видов универсальных учебных действий: </w:t>
      </w:r>
      <w:r w:rsidRPr="00551B83">
        <w:rPr>
          <w:rFonts w:ascii="Times New Roman" w:eastAsia="Times New Roman" w:hAnsi="Times New Roman" w:cs="Times New Roman"/>
          <w:b/>
          <w:bCs/>
          <w:i/>
          <w:iCs/>
          <w:color w:val="000000"/>
          <w:sz w:val="24"/>
          <w:szCs w:val="24"/>
          <w:lang w:eastAsia="ru-RU"/>
        </w:rPr>
        <w:t>личностных</w:t>
      </w:r>
      <w:r w:rsidRPr="00551B83">
        <w:rPr>
          <w:rFonts w:ascii="Times New Roman" w:eastAsia="Times New Roman" w:hAnsi="Times New Roman" w:cs="Times New Roman"/>
          <w:color w:val="000000"/>
          <w:sz w:val="24"/>
          <w:szCs w:val="24"/>
          <w:lang w:eastAsia="ru-RU"/>
        </w:rPr>
        <w:t>, </w:t>
      </w:r>
      <w:r w:rsidRPr="00551B83">
        <w:rPr>
          <w:rFonts w:ascii="Times New Roman" w:eastAsia="Times New Roman" w:hAnsi="Times New Roman" w:cs="Times New Roman"/>
          <w:b/>
          <w:bCs/>
          <w:i/>
          <w:iCs/>
          <w:color w:val="000000"/>
          <w:sz w:val="24"/>
          <w:szCs w:val="24"/>
          <w:lang w:eastAsia="ru-RU"/>
        </w:rPr>
        <w:t>регулятивных</w:t>
      </w:r>
      <w:r w:rsidRPr="00551B83">
        <w:rPr>
          <w:rFonts w:ascii="Times New Roman" w:eastAsia="Times New Roman" w:hAnsi="Times New Roman" w:cs="Times New Roman"/>
          <w:color w:val="000000"/>
          <w:sz w:val="24"/>
          <w:szCs w:val="24"/>
          <w:lang w:eastAsia="ru-RU"/>
        </w:rPr>
        <w:t>, </w:t>
      </w:r>
      <w:r w:rsidRPr="00551B83">
        <w:rPr>
          <w:rFonts w:ascii="Times New Roman" w:eastAsia="Times New Roman" w:hAnsi="Times New Roman" w:cs="Times New Roman"/>
          <w:b/>
          <w:bCs/>
          <w:i/>
          <w:iCs/>
          <w:color w:val="000000"/>
          <w:sz w:val="24"/>
          <w:szCs w:val="24"/>
          <w:lang w:eastAsia="ru-RU"/>
        </w:rPr>
        <w:t>познавательных</w:t>
      </w:r>
      <w:r w:rsidRPr="00551B83">
        <w:rPr>
          <w:rFonts w:ascii="Times New Roman" w:eastAsia="Times New Roman" w:hAnsi="Times New Roman" w:cs="Times New Roman"/>
          <w:color w:val="000000"/>
          <w:sz w:val="24"/>
          <w:szCs w:val="24"/>
          <w:lang w:eastAsia="ru-RU"/>
        </w:rPr>
        <w:t>,</w:t>
      </w:r>
      <w:r w:rsidRPr="00551B83">
        <w:rPr>
          <w:rFonts w:ascii="Times New Roman" w:eastAsia="Times New Roman" w:hAnsi="Times New Roman" w:cs="Times New Roman"/>
          <w:b/>
          <w:bCs/>
          <w:i/>
          <w:iCs/>
          <w:color w:val="000000"/>
          <w:sz w:val="24"/>
          <w:szCs w:val="24"/>
          <w:lang w:eastAsia="ru-RU"/>
        </w:rPr>
        <w:t>коммуникативных</w:t>
      </w:r>
      <w:r w:rsidRPr="00551B83">
        <w:rPr>
          <w:rFonts w:ascii="Times New Roman" w:eastAsia="Times New Roman" w:hAnsi="Times New Roman" w:cs="Times New Roman"/>
          <w:color w:val="000000"/>
          <w:sz w:val="24"/>
          <w:szCs w:val="24"/>
          <w:lang w:eastAsia="ru-RU"/>
        </w:rPr>
        <w:t>. На это нацелены все учебные предметы с учетом специфики их содержания и способов освоения.</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b/>
          <w:bCs/>
          <w:i/>
          <w:iCs/>
          <w:color w:val="000000"/>
          <w:sz w:val="24"/>
          <w:szCs w:val="24"/>
          <w:lang w:eastAsia="ru-RU"/>
        </w:rPr>
        <w:t>Принцип работы на результат</w:t>
      </w:r>
      <w:r w:rsidRPr="00551B83">
        <w:rPr>
          <w:rFonts w:ascii="Times New Roman" w:eastAsia="Times New Roman" w:hAnsi="Times New Roman" w:cs="Times New Roman"/>
          <w:color w:val="000000"/>
          <w:sz w:val="24"/>
          <w:szCs w:val="24"/>
          <w:lang w:eastAsia="ru-RU"/>
        </w:rPr>
        <w:t> означает целенаправленную и последовательную деятельность обучающих и обучающихся для достижения </w:t>
      </w:r>
      <w:r w:rsidRPr="00551B83">
        <w:rPr>
          <w:rFonts w:ascii="Times New Roman" w:eastAsia="Times New Roman" w:hAnsi="Times New Roman" w:cs="Times New Roman"/>
          <w:b/>
          <w:bCs/>
          <w:i/>
          <w:iCs/>
          <w:color w:val="000000"/>
          <w:sz w:val="24"/>
          <w:szCs w:val="24"/>
          <w:lang w:eastAsia="ru-RU"/>
        </w:rPr>
        <w:t>личностных</w:t>
      </w:r>
      <w:r w:rsidRPr="00551B83">
        <w:rPr>
          <w:rFonts w:ascii="Times New Roman" w:eastAsia="Times New Roman" w:hAnsi="Times New Roman" w:cs="Times New Roman"/>
          <w:color w:val="000000"/>
          <w:sz w:val="24"/>
          <w:szCs w:val="24"/>
          <w:lang w:eastAsia="ru-RU"/>
        </w:rPr>
        <w:t>, </w:t>
      </w:r>
      <w:proofErr w:type="spellStart"/>
      <w:r w:rsidRPr="00551B83">
        <w:rPr>
          <w:rFonts w:ascii="Times New Roman" w:eastAsia="Times New Roman" w:hAnsi="Times New Roman" w:cs="Times New Roman"/>
          <w:b/>
          <w:bCs/>
          <w:i/>
          <w:iCs/>
          <w:color w:val="000000"/>
          <w:sz w:val="24"/>
          <w:szCs w:val="24"/>
          <w:lang w:eastAsia="ru-RU"/>
        </w:rPr>
        <w:t>метапредметных</w:t>
      </w:r>
      <w:proofErr w:type="spellEnd"/>
      <w:r w:rsidRPr="00551B83">
        <w:rPr>
          <w:rFonts w:ascii="Times New Roman" w:eastAsia="Times New Roman" w:hAnsi="Times New Roman" w:cs="Times New Roman"/>
          <w:color w:val="000000"/>
          <w:sz w:val="24"/>
          <w:szCs w:val="24"/>
          <w:lang w:eastAsia="ru-RU"/>
        </w:rPr>
        <w:t> и </w:t>
      </w:r>
      <w:proofErr w:type="spellStart"/>
      <w:r w:rsidRPr="00551B83">
        <w:rPr>
          <w:rFonts w:ascii="Times New Roman" w:eastAsia="Times New Roman" w:hAnsi="Times New Roman" w:cs="Times New Roman"/>
          <w:b/>
          <w:bCs/>
          <w:i/>
          <w:iCs/>
          <w:color w:val="000000"/>
          <w:sz w:val="24"/>
          <w:szCs w:val="24"/>
          <w:lang w:eastAsia="ru-RU"/>
        </w:rPr>
        <w:t>предметных</w:t>
      </w:r>
      <w:r w:rsidRPr="00551B83">
        <w:rPr>
          <w:rFonts w:ascii="Times New Roman" w:eastAsia="Times New Roman" w:hAnsi="Times New Roman" w:cs="Times New Roman"/>
          <w:color w:val="000000"/>
          <w:sz w:val="24"/>
          <w:szCs w:val="24"/>
          <w:lang w:eastAsia="ru-RU"/>
        </w:rPr>
        <w:t>результатов</w:t>
      </w:r>
      <w:proofErr w:type="spellEnd"/>
      <w:r w:rsidRPr="00551B83">
        <w:rPr>
          <w:rFonts w:ascii="Times New Roman" w:eastAsia="Times New Roman" w:hAnsi="Times New Roman" w:cs="Times New Roman"/>
          <w:color w:val="000000"/>
          <w:sz w:val="24"/>
          <w:szCs w:val="24"/>
          <w:lang w:eastAsia="ru-RU"/>
        </w:rPr>
        <w:t xml:space="preserve"> освоения основной образовательной программы начального общего образования. Для этого в структуру и содержание учебников заложена </w:t>
      </w:r>
      <w:r w:rsidRPr="00551B83">
        <w:rPr>
          <w:rFonts w:ascii="Times New Roman" w:eastAsia="Times New Roman" w:hAnsi="Times New Roman" w:cs="Times New Roman"/>
          <w:b/>
          <w:bCs/>
          <w:color w:val="000000"/>
          <w:sz w:val="24"/>
          <w:szCs w:val="24"/>
          <w:lang w:eastAsia="ru-RU"/>
        </w:rPr>
        <w:t>система заданий, </w:t>
      </w:r>
      <w:r w:rsidRPr="00551B83">
        <w:rPr>
          <w:rFonts w:ascii="Times New Roman" w:eastAsia="Times New Roman" w:hAnsi="Times New Roman" w:cs="Times New Roman"/>
          <w:color w:val="000000"/>
          <w:sz w:val="24"/>
          <w:szCs w:val="24"/>
          <w:lang w:eastAsia="ru-RU"/>
        </w:rPr>
        <w:t xml:space="preserve">направленных на включение младших школьников в </w:t>
      </w:r>
      <w:proofErr w:type="spellStart"/>
      <w:r w:rsidRPr="00551B83">
        <w:rPr>
          <w:rFonts w:ascii="Times New Roman" w:eastAsia="Times New Roman" w:hAnsi="Times New Roman" w:cs="Times New Roman"/>
          <w:color w:val="000000"/>
          <w:sz w:val="24"/>
          <w:szCs w:val="24"/>
          <w:lang w:eastAsia="ru-RU"/>
        </w:rPr>
        <w:t>деятельностное</w:t>
      </w:r>
      <w:proofErr w:type="spellEnd"/>
      <w:r w:rsidRPr="00551B83">
        <w:rPr>
          <w:rFonts w:ascii="Times New Roman" w:eastAsia="Times New Roman" w:hAnsi="Times New Roman" w:cs="Times New Roman"/>
          <w:color w:val="000000"/>
          <w:sz w:val="24"/>
          <w:szCs w:val="24"/>
          <w:lang w:eastAsia="ru-RU"/>
        </w:rPr>
        <w:t xml:space="preserve">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w:t>
      </w:r>
      <w:r w:rsidRPr="00551B83">
        <w:rPr>
          <w:rFonts w:ascii="Times New Roman" w:eastAsia="Times New Roman" w:hAnsi="Times New Roman" w:cs="Times New Roman"/>
          <w:b/>
          <w:bCs/>
          <w:color w:val="000000"/>
          <w:sz w:val="24"/>
          <w:szCs w:val="24"/>
          <w:lang w:eastAsia="ru-RU"/>
        </w:rPr>
        <w:t>умение учиться.</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b/>
          <w:bCs/>
          <w:i/>
          <w:iCs/>
          <w:color w:val="000000"/>
          <w:sz w:val="24"/>
          <w:szCs w:val="24"/>
          <w:lang w:eastAsia="ru-RU"/>
        </w:rPr>
        <w:t>Принцип синтеза традиций и инноваций</w:t>
      </w:r>
      <w:r w:rsidRPr="00551B83">
        <w:rPr>
          <w:rFonts w:ascii="Times New Roman" w:eastAsia="Times New Roman" w:hAnsi="Times New Roman" w:cs="Times New Roman"/>
          <w:color w:val="000000"/>
          <w:sz w:val="24"/>
          <w:szCs w:val="24"/>
          <w:lang w:eastAsia="ru-RU"/>
        </w:rPr>
        <w:t> означает опору на лучшие </w:t>
      </w:r>
      <w:r w:rsidRPr="00551B83">
        <w:rPr>
          <w:rFonts w:ascii="Times New Roman" w:eastAsia="Times New Roman" w:hAnsi="Times New Roman" w:cs="Times New Roman"/>
          <w:b/>
          <w:bCs/>
          <w:i/>
          <w:iCs/>
          <w:color w:val="000000"/>
          <w:sz w:val="24"/>
          <w:szCs w:val="24"/>
          <w:lang w:eastAsia="ru-RU"/>
        </w:rPr>
        <w:t>традиции отечественной школы</w:t>
      </w:r>
      <w:r w:rsidRPr="00551B83">
        <w:rPr>
          <w:rFonts w:ascii="Times New Roman" w:eastAsia="Times New Roman" w:hAnsi="Times New Roman" w:cs="Times New Roman"/>
          <w:color w:val="000000"/>
          <w:sz w:val="24"/>
          <w:szCs w:val="24"/>
          <w:lang w:eastAsia="ru-RU"/>
        </w:rPr>
        <w:t> в сочетании с </w:t>
      </w:r>
      <w:r w:rsidRPr="00551B83">
        <w:rPr>
          <w:rFonts w:ascii="Times New Roman" w:eastAsia="Times New Roman" w:hAnsi="Times New Roman" w:cs="Times New Roman"/>
          <w:b/>
          <w:bCs/>
          <w:i/>
          <w:iCs/>
          <w:color w:val="000000"/>
          <w:sz w:val="24"/>
          <w:szCs w:val="24"/>
          <w:lang w:eastAsia="ru-RU"/>
        </w:rPr>
        <w:t>инновационными подходами</w:t>
      </w:r>
      <w:r w:rsidRPr="00551B83">
        <w:rPr>
          <w:rFonts w:ascii="Times New Roman" w:eastAsia="Times New Roman" w:hAnsi="Times New Roman" w:cs="Times New Roman"/>
          <w:color w:val="000000"/>
          <w:sz w:val="24"/>
          <w:szCs w:val="24"/>
          <w:lang w:eastAsia="ru-RU"/>
        </w:rPr>
        <w:t>, обеспечивающими развитие образования на современном этапе жизни страны.</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color w:val="000000"/>
          <w:sz w:val="24"/>
          <w:szCs w:val="24"/>
          <w:lang w:eastAsia="ru-RU"/>
        </w:rPr>
        <w:t xml:space="preserve">В учебных курсах образовательной системы «Школа России» широко и последовательно 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w:t>
      </w:r>
      <w:proofErr w:type="spellStart"/>
      <w:r w:rsidRPr="00551B83">
        <w:rPr>
          <w:rFonts w:ascii="Times New Roman" w:eastAsia="Times New Roman" w:hAnsi="Times New Roman" w:cs="Times New Roman"/>
          <w:color w:val="000000"/>
          <w:sz w:val="24"/>
          <w:szCs w:val="24"/>
          <w:lang w:eastAsia="ru-RU"/>
        </w:rPr>
        <w:t>портфолио</w:t>
      </w:r>
      <w:proofErr w:type="spellEnd"/>
      <w:r w:rsidRPr="00551B83">
        <w:rPr>
          <w:rFonts w:ascii="Times New Roman" w:eastAsia="Times New Roman" w:hAnsi="Times New Roman" w:cs="Times New Roman"/>
          <w:color w:val="000000"/>
          <w:sz w:val="24"/>
          <w:szCs w:val="24"/>
          <w:lang w:eastAsia="ru-RU"/>
        </w:rPr>
        <w:t xml:space="preserve"> учащихся, итоговые комплексные работы и другие, носящие как общий, так и предметный характер. В целом, в УМК «Школа России» полностью задействован инновационный потенциал Федерального государственного образовательного стандарта начального общего образования. </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color w:val="000000"/>
          <w:sz w:val="24"/>
          <w:szCs w:val="24"/>
          <w:lang w:eastAsia="ru-RU"/>
        </w:rPr>
        <w:t>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w:t>
      </w:r>
      <w:r w:rsidRPr="00551B83">
        <w:rPr>
          <w:rFonts w:ascii="Times New Roman" w:eastAsia="Times New Roman" w:hAnsi="Times New Roman" w:cs="Times New Roman"/>
          <w:b/>
          <w:bCs/>
          <w:color w:val="000000"/>
          <w:sz w:val="24"/>
          <w:szCs w:val="24"/>
          <w:lang w:eastAsia="ru-RU"/>
        </w:rPr>
        <w:t>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710DEF" w:rsidRPr="00551B83" w:rsidRDefault="00710DEF" w:rsidP="00551B83">
      <w:pPr>
        <w:spacing w:after="0" w:line="240" w:lineRule="auto"/>
        <w:rPr>
          <w:rFonts w:ascii="Times New Roman" w:eastAsia="Times New Roman" w:hAnsi="Times New Roman" w:cs="Times New Roman"/>
          <w:color w:val="000000"/>
          <w:sz w:val="18"/>
          <w:szCs w:val="18"/>
          <w:lang w:eastAsia="ru-RU"/>
        </w:rPr>
      </w:pPr>
      <w:r w:rsidRPr="00551B83">
        <w:rPr>
          <w:rFonts w:ascii="Times New Roman" w:eastAsia="Times New Roman" w:hAnsi="Times New Roman" w:cs="Times New Roman"/>
          <w:color w:val="000000"/>
          <w:sz w:val="24"/>
          <w:szCs w:val="24"/>
          <w:lang w:eastAsia="ru-RU"/>
        </w:rPr>
        <w:t>Все учебники системы имеют завершенные линии с 1 по 4 класс, а также развёрнутое учебно-методическое сопровождение в виде </w:t>
      </w:r>
      <w:r w:rsidRPr="00551B83">
        <w:rPr>
          <w:rFonts w:ascii="Times New Roman" w:eastAsia="Times New Roman" w:hAnsi="Times New Roman" w:cs="Times New Roman"/>
          <w:b/>
          <w:bCs/>
          <w:color w:val="000000"/>
          <w:sz w:val="24"/>
          <w:szCs w:val="24"/>
          <w:lang w:eastAsia="ru-RU"/>
        </w:rPr>
        <w:t xml:space="preserve">рабочих тетрадей, дидактических </w:t>
      </w:r>
      <w:r w:rsidRPr="00551B83">
        <w:rPr>
          <w:rFonts w:ascii="Times New Roman" w:eastAsia="Times New Roman" w:hAnsi="Times New Roman" w:cs="Times New Roman"/>
          <w:bCs/>
          <w:color w:val="000000"/>
          <w:sz w:val="24"/>
          <w:szCs w:val="24"/>
          <w:lang w:eastAsia="ru-RU"/>
        </w:rPr>
        <w:t>материалов, проверочных работ,  книг для чтения, электронных приложений к учебникам, словарей </w:t>
      </w:r>
      <w:r w:rsidRPr="00551B83">
        <w:rPr>
          <w:rFonts w:ascii="Times New Roman" w:eastAsia="Times New Roman" w:hAnsi="Times New Roman" w:cs="Times New Roman"/>
          <w:color w:val="000000"/>
          <w:sz w:val="24"/>
          <w:szCs w:val="24"/>
          <w:lang w:eastAsia="ru-RU"/>
        </w:rPr>
        <w:t>и других пособий</w:t>
      </w:r>
      <w:r w:rsidR="0046502B" w:rsidRPr="00551B83">
        <w:rPr>
          <w:rFonts w:ascii="Times New Roman" w:eastAsia="Times New Roman" w:hAnsi="Times New Roman" w:cs="Times New Roman"/>
          <w:color w:val="000000"/>
          <w:sz w:val="24"/>
          <w:szCs w:val="24"/>
          <w:lang w:eastAsia="ru-RU"/>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Основная образовательная программа начального общего образования создана 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учетом особенностей и традиций учреждения, предоставляющих большие возможности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учащимся в раскрытии интеллектуальных и творческих возможностей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 xml:space="preserve">Специфика контингента учащихся определяется тем, что </w:t>
      </w:r>
      <w:r w:rsidR="009A0C40" w:rsidRPr="00551B83">
        <w:rPr>
          <w:rFonts w:ascii="Times New Roman" w:hAnsi="Times New Roman" w:cs="Times New Roman"/>
          <w:bCs/>
          <w:color w:val="000000"/>
          <w:sz w:val="24"/>
          <w:szCs w:val="24"/>
        </w:rPr>
        <w:t>небольшая доля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учащихся были воспитанниками дошкольного учреждения и имеют начальный уровень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сформированности</w:t>
      </w:r>
      <w:proofErr w:type="spellEnd"/>
      <w:r w:rsidRPr="00551B83">
        <w:rPr>
          <w:rFonts w:ascii="Times New Roman" w:hAnsi="Times New Roman" w:cs="Times New Roman"/>
          <w:bCs/>
          <w:color w:val="000000"/>
          <w:sz w:val="24"/>
          <w:szCs w:val="24"/>
        </w:rPr>
        <w:t xml:space="preserve"> УУД: адекватную мотивацию учебной деятельности; предпосылки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успешного овладения чтением и письмом; понимают условные изображения в любых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учебных предметах; владеют умениями решать математические, лингвистические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другие задачи; произвольно регулировать свое поведение и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организовывать и выполнять учебную деятельность в сотрудничестве с учителем; могут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использовать эталоны обобщенных способов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Начальная школа — особый этап в жизни реб</w:t>
      </w:r>
      <w:r w:rsidRPr="00551B83">
        <w:rPr>
          <w:rFonts w:ascii="Times New Roman" w:hAnsi="Cambria Math" w:cs="Times New Roman"/>
          <w:bCs/>
          <w:i/>
          <w:iCs/>
          <w:color w:val="000000"/>
          <w:sz w:val="24"/>
          <w:szCs w:val="24"/>
        </w:rPr>
        <w:t>ѐ</w:t>
      </w:r>
      <w:r w:rsidRPr="00551B83">
        <w:rPr>
          <w:rFonts w:ascii="Times New Roman" w:hAnsi="Times New Roman" w:cs="Times New Roman"/>
          <w:bCs/>
          <w:i/>
          <w:iCs/>
          <w:color w:val="000000"/>
          <w:sz w:val="24"/>
          <w:szCs w:val="24"/>
        </w:rPr>
        <w:t>нка, связанный: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изменением при поступлении в школу ведущей деятельности реб</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нка — 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переходом к учебной деятельности (при сохранении значимости игровой),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имеющей общественный характер и являющейся социальной по содержанию;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освоением новой социальной позиции, расширением сферы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реб</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нка с окружающим миром, развитием потребностей в общении, познании,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социальном признании и самовыражении;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принятием и освоением реб</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нком новой социальной роли ученика,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выражающейся в формировании внутренней позиции школьника, определяющей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новый образ школьной жизни и перспективы личностного и познавательного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формированием у школьника основ умения учиться и способности 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организации своей деятельности: принимать, сохранять цели и следовать им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учебной деятельности; планировать свою деятельность, осуществлять е</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контроль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 оценку; взаимодействовать с учителем и сверстниками в учебном процессе;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изменением при этом самооценки реб</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нка, которая приобретает черты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адекватности и </w:t>
      </w:r>
      <w:proofErr w:type="spellStart"/>
      <w:r w:rsidRPr="00551B83">
        <w:rPr>
          <w:rFonts w:ascii="Times New Roman" w:hAnsi="Times New Roman" w:cs="Times New Roman"/>
          <w:bCs/>
          <w:color w:val="000000"/>
          <w:sz w:val="24"/>
          <w:szCs w:val="24"/>
        </w:rPr>
        <w:t>рефлексивности</w:t>
      </w:r>
      <w:proofErr w:type="spellEnd"/>
      <w:r w:rsidRPr="00551B83">
        <w:rPr>
          <w:rFonts w:ascii="Times New Roman" w:hAnsi="Times New Roman" w:cs="Times New Roman"/>
          <w:b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моральным развитием, которое существенным образом связано с характером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сотрудничества со взрослыми и сверстниками, общением и межличностными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отношениями дружбы, становлением основ гражданской идентичности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мировоззрения. Учитываются также характерные для младшего школьного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возраста (от 6,5 до 11 лет):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центральные психологические новообразования, формируемые на данной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образования: словесно-логическое мышление, произвольная смысловая память,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произвольное внимание, письменная речь, анализ, рефлексия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оснований и способов действий, планирование и умение действовать во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внутреннем плане, знаково-символическое мышление, осуществляемое как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моделирование существенных связей и отношений объектов;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развитие целенаправленной и мотивированной активности учащегося,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направленной на овладение учебной деятельностью, основой которой выступает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формирование устойчивой системы учебно-познавательных и социальных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мотивов и личностного смысла 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При определении стратегических характеристик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программы учитываются существующий разброс в темпах и направлениях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развития детей, индивидуальные различия в их познавательной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восприятии, внимании, памяти, мышлении, речи, моторике и т. д., связанные 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возрастными, психологическими и физиологическими индивидуальными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особенностями детей младшего школьного возраста. При этом успешность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своевременность формирования указанных новообразований познавательной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сферы, качеств и свойств личности связываются с активной позицией учителя, 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также с адекватностью построения образовательного процесса и выбора условий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 методик обучения, учитывающих описанные выше особенности первом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lastRenderedPageBreak/>
        <w:t>Организация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Содержание внеурочной деятельности имеет вариативный характер и определяется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образовательными запросами учащихся, кадровыми, материальными, техническими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возможностями лицея.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Воспитательная работа </w:t>
      </w:r>
      <w:r w:rsidR="003C532D" w:rsidRPr="00551B83">
        <w:rPr>
          <w:rFonts w:ascii="Times New Roman" w:hAnsi="Times New Roman" w:cs="Times New Roman"/>
          <w:bCs/>
          <w:color w:val="000000"/>
          <w:sz w:val="24"/>
          <w:szCs w:val="24"/>
        </w:rPr>
        <w:t>школы</w:t>
      </w:r>
      <w:r w:rsidRPr="00551B83">
        <w:rPr>
          <w:rFonts w:ascii="Times New Roman" w:hAnsi="Times New Roman" w:cs="Times New Roman"/>
          <w:bCs/>
          <w:color w:val="000000"/>
          <w:sz w:val="24"/>
          <w:szCs w:val="24"/>
        </w:rPr>
        <w:t xml:space="preserve"> являются неотъемлемой частью образовательной программы. Это совокупность </w:t>
      </w:r>
      <w:proofErr w:type="spellStart"/>
      <w:r w:rsidRPr="00551B83">
        <w:rPr>
          <w:rFonts w:ascii="Times New Roman" w:hAnsi="Times New Roman" w:cs="Times New Roman"/>
          <w:bCs/>
          <w:color w:val="000000"/>
          <w:sz w:val="24"/>
          <w:szCs w:val="24"/>
        </w:rPr>
        <w:t>идей,задач</w:t>
      </w:r>
      <w:proofErr w:type="spellEnd"/>
      <w:r w:rsidRPr="00551B83">
        <w:rPr>
          <w:rFonts w:ascii="Times New Roman" w:hAnsi="Times New Roman" w:cs="Times New Roman"/>
          <w:bCs/>
          <w:color w:val="000000"/>
          <w:sz w:val="24"/>
          <w:szCs w:val="24"/>
        </w:rPr>
        <w:t xml:space="preserve"> и форм работы, направленных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формирование любви к родному краю, уважения к историко-культурному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наследию;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формирование личности, положительно мотивированной на культурные,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нравственные, социальные и гражданские ценности и нормы;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формирование здорового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развитие познавательных интересов и склонностей учащихся, повышения уровня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их общей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Лицей стремится развивать способности всех учащихся, уделяя внимание и работе 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одаренными детьми. С этой целью проводятся олимпиады внутри лицея, обеспечивается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участие ребят в олимпиадах и конкурсах различного уровня.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Внеурочная деятельность организована через подготовку и проведение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традиционных </w:t>
      </w:r>
      <w:r w:rsidR="00804590" w:rsidRPr="00551B83">
        <w:rPr>
          <w:rFonts w:ascii="Times New Roman" w:hAnsi="Times New Roman" w:cs="Times New Roman"/>
          <w:bCs/>
          <w:color w:val="000000"/>
          <w:sz w:val="24"/>
          <w:szCs w:val="24"/>
        </w:rPr>
        <w:t>школьных</w:t>
      </w:r>
      <w:r w:rsidRPr="00551B83">
        <w:rPr>
          <w:rFonts w:ascii="Times New Roman" w:hAnsi="Times New Roman" w:cs="Times New Roman"/>
          <w:bCs/>
          <w:color w:val="000000"/>
          <w:sz w:val="24"/>
          <w:szCs w:val="24"/>
        </w:rPr>
        <w:t xml:space="preserve"> мероприятий, работу кружков, секций и т.д.</w:t>
      </w:r>
    </w:p>
    <w:p w:rsidR="00BF622A"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1.2. Планируемые результаты освоения учащимися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
          <w:bCs/>
          <w:color w:val="000000"/>
          <w:sz w:val="24"/>
          <w:szCs w:val="24"/>
        </w:rPr>
      </w:pPr>
      <w:r w:rsidRPr="00551B83">
        <w:rPr>
          <w:rFonts w:ascii="Times New Roman" w:hAnsi="Times New Roman" w:cs="Times New Roman"/>
          <w:b/>
          <w:bCs/>
          <w:color w:val="000000"/>
          <w:sz w:val="24"/>
          <w:szCs w:val="24"/>
        </w:rPr>
        <w:t>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освоения основной образовательной программы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общего образования (далее — планируемые результаты) являются одним из важнейших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механизмов реализации требований Стандарта к результатам учащихся, освоивших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основную образовательную программу. Они представляют собой систему обобщ</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личностно ориентированных целей образования, допускающих дальнейшее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уточнение и конкретизацию, что обеспечивает определение и выявление всех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составляющих планируемых результатов, подлежащих формированию и 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Планируемые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обеспечивают связь между требованиями Стандарта, образовательным процессом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системой оценки результатов освоения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начального общего образования, уточняя и конкретизируя общее понимание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личностных, </w:t>
      </w:r>
      <w:proofErr w:type="spellStart"/>
      <w:r w:rsidRPr="00551B83">
        <w:rPr>
          <w:rFonts w:ascii="Times New Roman" w:hAnsi="Times New Roman" w:cs="Times New Roman"/>
          <w:bCs/>
          <w:color w:val="000000"/>
          <w:sz w:val="24"/>
          <w:szCs w:val="24"/>
        </w:rPr>
        <w:t>метапредметных</w:t>
      </w:r>
      <w:proofErr w:type="spellEnd"/>
      <w:r w:rsidRPr="00551B83">
        <w:rPr>
          <w:rFonts w:ascii="Times New Roman" w:hAnsi="Times New Roman" w:cs="Times New Roman"/>
          <w:bCs/>
          <w:color w:val="000000"/>
          <w:sz w:val="24"/>
          <w:szCs w:val="24"/>
        </w:rPr>
        <w:t xml:space="preserve"> и предметных результатов для каждой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программы с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том ведущих целевых установок их освоения, возрастной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специфики учащихся и требований, предъявляемых системой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являются содержательной и </w:t>
      </w:r>
      <w:proofErr w:type="spellStart"/>
      <w:r w:rsidRPr="00551B83">
        <w:rPr>
          <w:rFonts w:ascii="Times New Roman" w:hAnsi="Times New Roman" w:cs="Times New Roman"/>
          <w:bCs/>
          <w:color w:val="000000"/>
          <w:sz w:val="24"/>
          <w:szCs w:val="24"/>
        </w:rPr>
        <w:t>критериальной</w:t>
      </w:r>
      <w:proofErr w:type="spellEnd"/>
      <w:r w:rsidRPr="00551B83">
        <w:rPr>
          <w:rFonts w:ascii="Times New Roman" w:hAnsi="Times New Roman" w:cs="Times New Roman"/>
          <w:bCs/>
          <w:color w:val="000000"/>
          <w:sz w:val="24"/>
          <w:szCs w:val="24"/>
        </w:rPr>
        <w:t xml:space="preserve"> основой для разработки программ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учебных предметов, курсов, учебно-методической литературы, а также для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системы оценки качества освоения учащимися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программы начального общего образования. В соответствии с системно-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деятельностным</w:t>
      </w:r>
      <w:proofErr w:type="spellEnd"/>
      <w:r w:rsidRPr="00551B83">
        <w:rPr>
          <w:rFonts w:ascii="Times New Roman" w:hAnsi="Times New Roman" w:cs="Times New Roman"/>
          <w:bCs/>
          <w:color w:val="000000"/>
          <w:sz w:val="24"/>
          <w:szCs w:val="24"/>
        </w:rPr>
        <w:t xml:space="preserve"> подходом содержание планируемых результатов описывает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характеризует обобщ</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нные способы действий с учебным материалом,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позволяющие учащимся успешно решать учебные и учебно-практические задачи,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том числе задачи, направленные на отработку теоретических моделей и понятий,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задачи, по возможности максимально приближенные к реальным жизненным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ситуациям. Иными словами, система планируемых результатов да</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 представление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 том, какими именно действиями — познавательными, личностными,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регулятивными, коммуникативными, преломл</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нными через специфику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того или иного предмета — овладеют учащиеся в ходе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системе планируемых результатов особо выделяется учебный материал,</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имеющий опорный характер, т. е. служащий основой для последующего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Структура планируемых результатов учитывает необходимость: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определения динамики развития учащихся на основе выделения достигнутого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уровня развития и ближайшей перспективы — зоны ближайшего развития</w:t>
      </w:r>
      <w:r w:rsidR="00804590"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реб</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определения возможностей овладения учащимися учебными действиями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уровне, соответствующем зоне ближайшего развития, в отношении знаний,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расширяющих и углубляющих систему опорных знаний, а также знаний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умений, являющихся подготовительными для данного предмета;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выделения основных направлений оценочной деятельности — оценки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деятельности систем образования различного уровня, педагогов, учащихся. С</w:t>
      </w:r>
      <w:r w:rsidR="00804590"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этой целью в структуре планируемых результатов по каждой учебной программе</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(предметной, междисциплинарной) выделяются следующие уровни описания.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Цели-ориентиры, определяющие ведущие целевые установки и основные</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ожидаемые результаты изучения данной учебной программы. Их включение в</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 xml:space="preserve">структуру </w:t>
      </w:r>
      <w:proofErr w:type="spellStart"/>
      <w:r w:rsidRPr="00551B83">
        <w:rPr>
          <w:rFonts w:ascii="Times New Roman" w:hAnsi="Times New Roman" w:cs="Times New Roman"/>
          <w:bCs/>
          <w:color w:val="000000"/>
          <w:sz w:val="24"/>
          <w:szCs w:val="24"/>
        </w:rPr>
        <w:t>ланируемых</w:t>
      </w:r>
      <w:proofErr w:type="spellEnd"/>
      <w:r w:rsidRPr="00551B83">
        <w:rPr>
          <w:rFonts w:ascii="Times New Roman" w:hAnsi="Times New Roman" w:cs="Times New Roman"/>
          <w:bCs/>
          <w:color w:val="000000"/>
          <w:sz w:val="24"/>
          <w:szCs w:val="24"/>
        </w:rPr>
        <w:t xml:space="preserve"> результатов призвано дать ответ на вопрос о смысле</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изучения данного предмета, его вкладе в развитие личности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описывающие эту группу целей, представлены в первом,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общецелевом блоке, предваряющем планируемые результаты по отдельным разделам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учебной программы. Этот блок результатов описывает основной, сущностный вклад</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данной программы в развитие личности учащихся, в развитие их способностей;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отражает такие общие цели образования, как формирование ценностных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мировоззренческих установок, развитие интереса, формирование определ</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познавательных потребностей учащихся. Оценка достижения этих целей вед</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тся в ходе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процедур, допускающих предоставление и использование исключительно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неперсонифицированной</w:t>
      </w:r>
      <w:proofErr w:type="spellEnd"/>
      <w:r w:rsidRPr="00551B83">
        <w:rPr>
          <w:rFonts w:ascii="Times New Roman" w:hAnsi="Times New Roman" w:cs="Times New Roman"/>
          <w:bCs/>
          <w:color w:val="000000"/>
          <w:sz w:val="24"/>
          <w:szCs w:val="24"/>
        </w:rPr>
        <w:t xml:space="preserve"> информации, а полученные результаты характеризуют</w:t>
      </w:r>
    </w:p>
    <w:p w:rsidR="00C7369E"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деятельность системы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Цели, характеризующие систему учебных действий</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в отношении опорного учебного материала. Планируемые результаты, описывающие</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эту группу целей, приводятся в блоках «Выпускник научится» к каждому разделу</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учебной программы. Они ориентируют пользователя в том, какой уровень освоения</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опорного учебного материала ожидается от выпускников. Критериями отбора данных</w:t>
      </w:r>
      <w:r w:rsidR="00C7369E"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результатов служат: их значимость для решения основных задач образования на данной</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уровне, необходимость для последующего обучения, а также потенциальная</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возможность их достижения большинством учащихся, как минимум, на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характеризующем исполнительскую компетентность учащихся. Иными словами, в эту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группу включается такая система знаний и учебных действий, которая, во-первых,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принципиально необходима для успешного обучения в начальной школе и, во-вторых,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 наличии специальной целенаправленной работы учителя может быть освоена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подавляющим большинством детей. Достижение планируемых результатов этой группы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выносится на итоговую оценку, которая может осуществляться как в ходе 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данной программы посредством накопительной системы оценки (например, портфеля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достижений), так и по итогам е</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освоения (с помощью итоговой работы).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освоения опорного материала на уровне, характеризующем исполнительскую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компетентность учащихся, вед</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тся с помощью заданий базового уровня, а на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действий, соответствующих зоне ближайшего развития, — с помощью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повышенного уровня. Успешное выполнение учащимися заданий базового уровня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служит единственным основанием для положительного решения вопроса о возможности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перехода на следующую ступень обучения. Цели, характеризующие систему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действий в отношении знаний, умений, навыков, расширяющих и углубляющих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опорную систему или выступающих как пропедевтика для дальнейшего изучения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данного предмета. Планируемые результаты, описывающие указанную группу целей,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приводятся в блоках «Выпускник получит возможность научиться» к каждому разделу</w:t>
      </w:r>
    </w:p>
    <w:p w:rsidR="00974B2D"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примерной программы учебного предмета и выделяются курсивом. Уровень</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достижений, соответствующий планируемым результатам этой группы, могут</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 xml:space="preserve">продемонстрировать </w:t>
      </w:r>
      <w:r w:rsidRPr="00551B83">
        <w:rPr>
          <w:rFonts w:ascii="Times New Roman" w:hAnsi="Times New Roman" w:cs="Times New Roman"/>
          <w:bCs/>
          <w:color w:val="000000"/>
          <w:sz w:val="24"/>
          <w:szCs w:val="24"/>
        </w:rPr>
        <w:lastRenderedPageBreak/>
        <w:t>только отдельные учащиеся, имеющие более высокий уровень</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мотивации и способностей. В повседневной практике обучения эта группа целей не</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отрабатывается со всеми без исключения учащимися как в силу повышенной сложности</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учебных действий для учащихся, так и в силу повышенной сложности учебного</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 xml:space="preserve">материала и/или его </w:t>
      </w:r>
      <w:r w:rsidR="001F3EDA"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 xml:space="preserve">пропедевтического характера на данной уровне обучения. </w:t>
      </w:r>
    </w:p>
    <w:p w:rsidR="00BF622A" w:rsidRPr="00551B83" w:rsidRDefault="00974B2D"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w:t>
      </w:r>
      <w:r w:rsidR="00BF622A" w:rsidRPr="00551B83">
        <w:rPr>
          <w:rFonts w:ascii="Times New Roman" w:hAnsi="Times New Roman" w:cs="Times New Roman"/>
          <w:bCs/>
          <w:color w:val="000000"/>
          <w:sz w:val="24"/>
          <w:szCs w:val="24"/>
        </w:rPr>
        <w:t>ценка</w:t>
      </w:r>
      <w:r w:rsidRPr="00551B83">
        <w:rPr>
          <w:rFonts w:ascii="Times New Roman" w:hAnsi="Times New Roman" w:cs="Times New Roman"/>
          <w:bCs/>
          <w:color w:val="000000"/>
          <w:sz w:val="24"/>
          <w:szCs w:val="24"/>
        </w:rPr>
        <w:t xml:space="preserve"> </w:t>
      </w:r>
      <w:r w:rsidR="00BF622A" w:rsidRPr="00551B83">
        <w:rPr>
          <w:rFonts w:ascii="Times New Roman" w:hAnsi="Times New Roman" w:cs="Times New Roman"/>
          <w:bCs/>
          <w:color w:val="000000"/>
          <w:sz w:val="24"/>
          <w:szCs w:val="24"/>
        </w:rPr>
        <w:t>достижения этих целей вед</w:t>
      </w:r>
      <w:r w:rsidR="00BF622A" w:rsidRPr="00551B83">
        <w:rPr>
          <w:rFonts w:ascii="Times New Roman" w:hAnsi="Cambria Math" w:cs="Times New Roman"/>
          <w:bCs/>
          <w:color w:val="000000"/>
          <w:sz w:val="24"/>
          <w:szCs w:val="24"/>
        </w:rPr>
        <w:t>ѐ</w:t>
      </w:r>
      <w:r w:rsidR="00BF622A" w:rsidRPr="00551B83">
        <w:rPr>
          <w:rFonts w:ascii="Times New Roman" w:hAnsi="Times New Roman" w:cs="Times New Roman"/>
          <w:bCs/>
          <w:color w:val="000000"/>
          <w:sz w:val="24"/>
          <w:szCs w:val="24"/>
        </w:rPr>
        <w:t>тся преимущественно в ходе процедур, допускающих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предоставление и использование исключительно </w:t>
      </w:r>
      <w:proofErr w:type="spellStart"/>
      <w:r w:rsidRPr="00551B83">
        <w:rPr>
          <w:rFonts w:ascii="Times New Roman" w:hAnsi="Times New Roman" w:cs="Times New Roman"/>
          <w:bCs/>
          <w:color w:val="000000"/>
          <w:sz w:val="24"/>
          <w:szCs w:val="24"/>
        </w:rPr>
        <w:t>неперсонифицированной</w:t>
      </w:r>
      <w:proofErr w:type="spellEnd"/>
      <w:r w:rsidRPr="00551B83">
        <w:rPr>
          <w:rFonts w:ascii="Times New Roman" w:hAnsi="Times New Roman" w:cs="Times New Roman"/>
          <w:bCs/>
          <w:color w:val="000000"/>
          <w:sz w:val="24"/>
          <w:szCs w:val="24"/>
        </w:rPr>
        <w:t xml:space="preserve">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Частично задания, ориентированные на оценку достижения этой группы планируемых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результатов, могут включаться в материалы итогового контроля. Основные цели такого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включения — предоставить возможность учащимися продемонстрировать овладение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более высокими (по сравнению с базовым) уровнями достижений и выявить динамику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роста численности группы наиболее подготовленных учащихся. При этом невыполнение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учащимися заданий, с помощью которых вед</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тся оценка достижения планируемых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результатов этой группы, не является препятствием для перехода на следующую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ступень обучения. В ряде случаев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 достижения планируемых результатов этой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группы целесообразно вести в ходе текущего и промежуточного оценивания, 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полученные результаты фиксировать посредством накопительной системы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(например, в форме портфеля достижений) и учитывать при определении итоговой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оценки. Подобная структура представления планируемых результатов подч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ркивает тот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факт, что при организации образовательного процесса, направленного на реализацию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достижение планируемых результатов, от учителя требуется использование таких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педагогических технологий, которые основаны на </w:t>
      </w:r>
      <w:r w:rsidRPr="00551B83">
        <w:rPr>
          <w:rFonts w:ascii="Times New Roman" w:hAnsi="Times New Roman" w:cs="Times New Roman"/>
          <w:bCs/>
          <w:i/>
          <w:iCs/>
          <w:color w:val="000000"/>
          <w:sz w:val="24"/>
          <w:szCs w:val="24"/>
        </w:rPr>
        <w:t xml:space="preserve">дифференциации требований </w:t>
      </w:r>
      <w:r w:rsidRPr="00551B83">
        <w:rPr>
          <w:rFonts w:ascii="Times New Roman" w:hAnsi="Times New Roman" w:cs="Times New Roman"/>
          <w:bCs/>
          <w:color w:val="000000"/>
          <w:sz w:val="24"/>
          <w:szCs w:val="24"/>
        </w:rPr>
        <w:t>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подготовке учащихся. На уровне начального общего образования устанавливаются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междисциплинарной программы «Формирование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действий», а также е</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разделов «Чтение. Работа с текстом» и «Формирование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ИКТ-компетентности</w:t>
      </w:r>
      <w:proofErr w:type="spellEnd"/>
      <w:r w:rsidRPr="00551B83">
        <w:rPr>
          <w:rFonts w:ascii="Times New Roman" w:hAnsi="Times New Roman" w:cs="Times New Roman"/>
          <w:bCs/>
          <w:color w:val="000000"/>
          <w:sz w:val="24"/>
          <w:szCs w:val="24"/>
        </w:rPr>
        <w:t xml:space="preserve">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программ по всем учебным предметам — «Русский язык», «Литературное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чтение», «Иностранный язык», «Математика», «Окружающий мир», «Основы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духовно-нравственной культуры народов России», «Изобразительное искусство»,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«Музыка», «Технология», «Физическая культура».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данном разделе основной образовательной программы приводятся планируемые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результаты освоения всех обязательных учебных предметов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общего образования (за исключением основ духовно-нравственной культуры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России).</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1.2.1. Формирование универсальных учебных действий (личностные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
          <w:bCs/>
          <w:iCs/>
          <w:color w:val="000000"/>
          <w:sz w:val="24"/>
          <w:szCs w:val="24"/>
        </w:rPr>
        <w:t>метапредметные</w:t>
      </w:r>
      <w:proofErr w:type="spellEnd"/>
      <w:r w:rsidRPr="00551B83">
        <w:rPr>
          <w:rFonts w:ascii="Times New Roman" w:hAnsi="Times New Roman" w:cs="Times New Roman"/>
          <w:b/>
          <w:bCs/>
          <w:iCs/>
          <w:color w:val="000000"/>
          <w:sz w:val="24"/>
          <w:szCs w:val="24"/>
        </w:rPr>
        <w:t xml:space="preserve"> результаты</w:t>
      </w:r>
      <w:r w:rsidRPr="00551B83">
        <w:rPr>
          <w:rFonts w:ascii="Times New Roman" w:hAnsi="Times New Roman" w:cs="Times New Roman"/>
          <w:bCs/>
          <w:i/>
          <w:iCs/>
          <w:color w:val="000000"/>
          <w:sz w:val="24"/>
          <w:szCs w:val="24"/>
        </w:rPr>
        <w:t xml:space="preserve">) </w:t>
      </w:r>
      <w:r w:rsidRPr="00551B83">
        <w:rPr>
          <w:rFonts w:ascii="Times New Roman" w:hAnsi="Times New Roman" w:cs="Times New Roman"/>
          <w:bCs/>
          <w:color w:val="000000"/>
          <w:sz w:val="24"/>
          <w:szCs w:val="24"/>
        </w:rPr>
        <w:t>В результате изучения всех без исключения предметов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 уровне начального общего образования у выпускников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Cs/>
          <w:color w:val="000000"/>
          <w:sz w:val="24"/>
          <w:szCs w:val="24"/>
        </w:rPr>
        <w:t xml:space="preserve">личностные, регулятивные, познавательные </w:t>
      </w:r>
      <w:r w:rsidRPr="00551B83">
        <w:rPr>
          <w:rFonts w:ascii="Times New Roman" w:hAnsi="Times New Roman" w:cs="Times New Roman"/>
          <w:bCs/>
          <w:color w:val="000000"/>
          <w:sz w:val="24"/>
          <w:szCs w:val="24"/>
        </w:rPr>
        <w:t xml:space="preserve">и </w:t>
      </w:r>
      <w:r w:rsidRPr="00551B83">
        <w:rPr>
          <w:rFonts w:ascii="Times New Roman" w:hAnsi="Times New Roman" w:cs="Times New Roman"/>
          <w:bCs/>
          <w:iCs/>
          <w:color w:val="000000"/>
          <w:sz w:val="24"/>
          <w:szCs w:val="24"/>
        </w:rPr>
        <w:t xml:space="preserve">коммуникативные </w:t>
      </w:r>
      <w:r w:rsidRPr="00551B83">
        <w:rPr>
          <w:rFonts w:ascii="Times New Roman" w:hAnsi="Times New Roman" w:cs="Times New Roman"/>
          <w:bCs/>
          <w:color w:val="000000"/>
          <w:sz w:val="24"/>
          <w:szCs w:val="24"/>
        </w:rPr>
        <w:t>универсальные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учебные действия как основа умения 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Личностные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 выпускника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внутренняя позиция школьника на уровне положительного отношения к школе,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ориентации на содержательные моменты школьной действительности и принятия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образца «хорошего ученика»;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широкая мотивационная основа учебной деятельности, включающая социальные,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учебно-познавательные и внешние мотивы;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учебно-познавательный интерес к новому учебному материалу и способам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решения новой задачи;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ориентация на понимание причин успеха в учебной деятельности, в том числе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самоанализ и самоконтроль результата, на анализ соответствия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требованиям конкретной задачи, на понимание оценок учителей, товарищей,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родителей и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способность к оценке своей учебной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основы гражданской идентичности, своей этнической принадлежности в форме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осознания «Я» как члена семьи, представителя народа, гражданина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чувства сопричастности и гордости за свою Родину, народ и историю, осознание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ответственности человека за общее благополучие;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ориентация в нравственном содержании и смысле как собственных поступков, так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 поступков окружающих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знание основных моральных норм и ориентация на их 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развитие этических чувств — стыда, вины, совести как регуляторов морального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понимание чувств других людей и сопереживание им;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установка на здоровый образ жизни;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основы экологической культуры: принятие ценности природного мира,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готовность следовать в своей деятельности нормам природоохранного,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нерасточительного, </w:t>
      </w:r>
      <w:proofErr w:type="spellStart"/>
      <w:r w:rsidRPr="00551B83">
        <w:rPr>
          <w:rFonts w:ascii="Times New Roman" w:hAnsi="Times New Roman" w:cs="Times New Roman"/>
          <w:bCs/>
          <w:color w:val="000000"/>
          <w:sz w:val="24"/>
          <w:szCs w:val="24"/>
        </w:rPr>
        <w:t>здоровьесберегающего</w:t>
      </w:r>
      <w:proofErr w:type="spellEnd"/>
      <w:r w:rsidRPr="00551B83">
        <w:rPr>
          <w:rFonts w:ascii="Times New Roman" w:hAnsi="Times New Roman" w:cs="Times New Roman"/>
          <w:bCs/>
          <w:color w:val="000000"/>
          <w:sz w:val="24"/>
          <w:szCs w:val="24"/>
        </w:rPr>
        <w:t xml:space="preserve"> поведения;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чувство прекрасного и эстетические чувства на основе знакомства с мировой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отечественной художественной культурой.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для формирования: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внутренней позиции учащегося на уровне положительного отношения 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образовательному учреждению, понимания необходимости учения, выраженного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преобладании учебно-познавательных мотивов и предпочтении социального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способа оценки знаний;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выраженной устойчивой учебно-познавательной мотивации 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устойчивого учебно-познавательного интереса к новым общим способам решения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адекватного понимания причин успешности/</w:t>
      </w:r>
      <w:proofErr w:type="spellStart"/>
      <w:r w:rsidRPr="00551B83">
        <w:rPr>
          <w:rFonts w:ascii="Times New Roman" w:hAnsi="Times New Roman" w:cs="Times New Roman"/>
          <w:bCs/>
          <w:color w:val="000000"/>
          <w:sz w:val="24"/>
          <w:szCs w:val="24"/>
        </w:rPr>
        <w:t>неуспешности</w:t>
      </w:r>
      <w:proofErr w:type="spellEnd"/>
      <w:r w:rsidRPr="00551B83">
        <w:rPr>
          <w:rFonts w:ascii="Times New Roman" w:hAnsi="Times New Roman" w:cs="Times New Roman"/>
          <w:bCs/>
          <w:color w:val="000000"/>
          <w:sz w:val="24"/>
          <w:szCs w:val="24"/>
        </w:rPr>
        <w:t xml:space="preserve"> учебной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положительной адекватной дифференцированной самооценки на основе критерия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успешности реализации социальной роли «хорошего ученика»;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компетентности в реализации основ гражданской идентичности в поступках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морального сознания на конвенциональном уровне, способности к решению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моральных дилемм на основе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та позиций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ров в общении, ориентации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их мотивы и чувства, устойчивое следование в поведении моральным нормам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этическим требованиям;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установки на здоровый образ жизни и реализации е</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в реальном поведении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поступках;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осознанных устойчивых эстетических предпочтений и ориентации на искусство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как значимую сферу человеческой жизни;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осознанного понимания чувств других людей и сопереживания им,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выражающихся в поступках, направленных на помощь другим и обеспечение 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благополучия.</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Регулятивные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принимать и сохранять учебную задачу;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учитывать выделенные учителем ориентиры действия в новом учебном материале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сотрудничестве с учителем;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планировать свои действия в соответствии с поставленной задачей и условиями е</w:t>
      </w:r>
      <w:r w:rsidRPr="00551B83">
        <w:rPr>
          <w:rFonts w:ascii="Times New Roman" w:hAnsi="Cambria Math" w:cs="Times New Roman"/>
          <w:bCs/>
          <w:color w:val="000000"/>
          <w:sz w:val="24"/>
          <w:szCs w:val="24"/>
        </w:rPr>
        <w:t>ѐ</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реализации, в том числе во внутреннем плане;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учитывать установленные правила в планировании и контроле способа решения;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 осуществлять итоговый и пошаговый контроль по результату;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оценивать правильность выполнения действия на уровне адекватной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ретроспективной оценки соответствия результатов требованиям данной задачи;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адекватно воспринимать предложения и оценку учителей, товарищей, родителей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различать способ и результат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вносить необходимые коррективы в действие после его завершения на основе его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оценки и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та характера сделанных ошибок, использовать предложения и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для создания нового, более совершенного результата, использовать речи</w:t>
      </w:r>
      <w:r w:rsidR="003E6907"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на русском, родном и иностранном языках.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 сотрудничестве с учителем ставить новые учебные задачи;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преобразовывать практическую задачу в познавательную;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проявлять познавательную инициативу в учебном сотрудничестве;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самостоятельно учитывать выделенные учителем ориентиры действия в новом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учебном материале;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констатирующий и предвосхищающий контроль по результату и по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способу действия, актуальный контроль на уровне произвольного внимания;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самостоятельно оценивать правильность выполнения действия и вносить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необходимые коррективы в исполнение как по ходу его реализации, так и в конце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Познавательные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поиск необходимой информации для выполнения учебных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 использованием учебной литературы, энциклопедий, справочников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электронные, цифровые), в открытом информационном пространстве, в том числе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контролируемом пространстве Интернета;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запись (фиксацию) выборочной информации об окружающем мире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 о себе самом, в том числе с помощью инструментов ИКТ;</w:t>
      </w:r>
    </w:p>
    <w:p w:rsidR="00BF622A" w:rsidRPr="00551B83" w:rsidRDefault="003E6907"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использовать </w:t>
      </w:r>
      <w:r w:rsidR="00BF622A" w:rsidRPr="00551B83">
        <w:rPr>
          <w:rFonts w:ascii="Times New Roman" w:hAnsi="Times New Roman" w:cs="Times New Roman"/>
          <w:bCs/>
          <w:color w:val="000000"/>
          <w:sz w:val="24"/>
          <w:szCs w:val="24"/>
        </w:rPr>
        <w:t>знаково-символические средства, в том числе модели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виртуальные) и схемы (включая концептуальные), для решения 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строить сообщения в устной и письменной форме;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ориентироваться на разнообразие способов решения 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основам смыслового восприятия художественных и познавательных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выделять существенную информацию из сообщений разных видов (в первую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очередь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анализ объектов с выделением существенных и несущественных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признаков;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синтез как составление целого из частей;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проводить сравнение, </w:t>
      </w:r>
      <w:proofErr w:type="spellStart"/>
      <w:r w:rsidRPr="00551B83">
        <w:rPr>
          <w:rFonts w:ascii="Times New Roman" w:hAnsi="Times New Roman" w:cs="Times New Roman"/>
          <w:bCs/>
          <w:color w:val="000000"/>
          <w:sz w:val="24"/>
          <w:szCs w:val="24"/>
        </w:rPr>
        <w:t>сериацию</w:t>
      </w:r>
      <w:proofErr w:type="spellEnd"/>
      <w:r w:rsidRPr="00551B83">
        <w:rPr>
          <w:rFonts w:ascii="Times New Roman" w:hAnsi="Times New Roman" w:cs="Times New Roman"/>
          <w:bCs/>
          <w:color w:val="000000"/>
          <w:sz w:val="24"/>
          <w:szCs w:val="24"/>
        </w:rPr>
        <w:t xml:space="preserve"> и классификацию по заданным критериям;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устанавливать причинно-следственные связи в изучаемом круге 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строить рассуждения в форме связи простых суждений об объекте, его строении,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свойствах и связях;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обобщать, т. е. осуществлять генерализацию и выведение общности для целого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ряда или класса единичных объектов, на основе выделения сущностной связи;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подведение под понятие на основе распознавания объектов,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выделения существенных признаков и их синтеза;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устанавливать аналогии;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владеть рядом общих при</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мов решения 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расширенный поиск информации с использованием ресурсов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библиотек и Интернета;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записывать, фиксировать информацию об окружающем мире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инструментов ИКТ;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и преобразовывать модели и схемы для решения 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осознанно и произвольно строить сообщения в устной и письменной форме;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выбор наиболее эффективных способов решения задач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зависимости от конкретных условий;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осуществлять синтез как составление целого из частей, самостоятельно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достраивая и восполняя недостающие компоненты;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осуществлять сравнение, </w:t>
      </w:r>
      <w:proofErr w:type="spellStart"/>
      <w:r w:rsidRPr="00551B83">
        <w:rPr>
          <w:rFonts w:ascii="Times New Roman" w:hAnsi="Times New Roman" w:cs="Times New Roman"/>
          <w:bCs/>
          <w:color w:val="000000"/>
          <w:sz w:val="24"/>
          <w:szCs w:val="24"/>
        </w:rPr>
        <w:t>сериацию</w:t>
      </w:r>
      <w:proofErr w:type="spellEnd"/>
      <w:r w:rsidRPr="00551B83">
        <w:rPr>
          <w:rFonts w:ascii="Times New Roman" w:hAnsi="Times New Roman" w:cs="Times New Roman"/>
          <w:bCs/>
          <w:color w:val="000000"/>
          <w:sz w:val="24"/>
          <w:szCs w:val="24"/>
        </w:rPr>
        <w:t xml:space="preserve"> и классификацию, самостоятельно выбирая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основания и критерии для указанных логических операций;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строить логическое рассуждение, включающее установление причинно-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следственных связей;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произвольно и осознанно владеть общими при</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мами решения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Коммуникативные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адекватно использовать коммуникативные, прежде всего речевые, средства для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решения различных коммуникативных задач, строить монологическое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высказывание (в том числе сопровождая его аудиовизуальной поддержкой),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владеть диалогической формой коммуникации, используя в том числе средства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инструменты ИКТ и дистанционного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допускать возможность существования у людей различных точек зрения, в том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числе не совпадающих с его собственной, и ориентироваться на позицию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ра в общении и взаимодействии;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учитывать разные мнения и стремиться к координации различных позиций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формулировать собственное мнение и позицию;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договариваться и приходить к общему решению в совместной деятельности, в том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числе в ситуации столкновения интересов;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строить понятные для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ра высказывания, учитывающие, что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 знает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видит, а что нет;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задавать вопросы;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контролировать действия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использовать речь для регуляции своего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адекватно использовать речевые средства для решения различных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коммуникативных задач, строить монологическое высказывание, владеть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диалогической формой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учитывать и координировать в сотрудничестве позиции других людей, отличные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 собственной;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учитывать разные мнения и интересы и обосновывать собственную позицию;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понимать относительность мнений и подходов к решению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аргументировать свою позицию и координировать е</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с позициями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ров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сотрудничестве при выработке общего решения в совместной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продуктивно содействовать разрешению конфликтов на основе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та интересов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позиций всех участников;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том целей коммуникации достаточно точно, последовательно и полно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передавать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ру необходимую информацию как ориентир для построения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задавать вопросы, необходимые для организации собственной деятельности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сотрудничества с партн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ром;</w:t>
      </w:r>
    </w:p>
    <w:p w:rsidR="00BF622A" w:rsidRPr="00551B83" w:rsidRDefault="00193EA9"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 xml:space="preserve">- осуществлять </w:t>
      </w:r>
      <w:r w:rsidR="00BF622A" w:rsidRPr="00551B83">
        <w:rPr>
          <w:rFonts w:ascii="Times New Roman" w:hAnsi="Times New Roman" w:cs="Times New Roman"/>
          <w:bCs/>
          <w:color w:val="000000"/>
          <w:sz w:val="24"/>
          <w:szCs w:val="24"/>
        </w:rPr>
        <w:t>взаимный контроль и оказывать в сотрудничестве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взаимопомощь;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адекватно использовать речевые средства для эффективного решения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разнообразных коммуникативных задач, планирования и регуляции своей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
          <w:bCs/>
          <w:i/>
          <w:iCs/>
          <w:color w:val="000000"/>
          <w:sz w:val="24"/>
          <w:szCs w:val="24"/>
        </w:rPr>
        <w:t>1.2.1.1. Чтение. Работа с текстом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w:t>
      </w:r>
      <w:proofErr w:type="spellStart"/>
      <w:r w:rsidRPr="00551B83">
        <w:rPr>
          <w:rFonts w:ascii="Times New Roman" w:hAnsi="Times New Roman" w:cs="Times New Roman"/>
          <w:bCs/>
          <w:i/>
          <w:iCs/>
          <w:color w:val="000000"/>
          <w:sz w:val="24"/>
          <w:szCs w:val="24"/>
        </w:rPr>
        <w:t>метапредметные</w:t>
      </w:r>
      <w:proofErr w:type="spellEnd"/>
      <w:r w:rsidRPr="00551B83">
        <w:rPr>
          <w:rFonts w:ascii="Times New Roman" w:hAnsi="Times New Roman" w:cs="Times New Roman"/>
          <w:bCs/>
          <w:i/>
          <w:iCs/>
          <w:color w:val="000000"/>
          <w:sz w:val="24"/>
          <w:szCs w:val="24"/>
        </w:rPr>
        <w:t xml:space="preserve"> результаты) </w:t>
      </w:r>
      <w:r w:rsidRPr="00551B83">
        <w:rPr>
          <w:rFonts w:ascii="Times New Roman" w:hAnsi="Times New Roman" w:cs="Times New Roman"/>
          <w:bCs/>
          <w:color w:val="000000"/>
          <w:sz w:val="24"/>
          <w:szCs w:val="24"/>
        </w:rPr>
        <w:t>В результате изучения всех без исключения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предметов на уровне начального общего образования выпускники приобретут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первичные навыки работы с содержащейся в текстах информацией в процессе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соответствующих возрасту литературных, учебных, научно-познавательных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color w:val="000000"/>
          <w:sz w:val="24"/>
          <w:szCs w:val="24"/>
        </w:rPr>
        <w:t xml:space="preserve">инструкций. </w:t>
      </w:r>
      <w:r w:rsidRPr="00551B83">
        <w:rPr>
          <w:rFonts w:ascii="Times New Roman" w:hAnsi="Times New Roman" w:cs="Times New Roman"/>
          <w:bCs/>
          <w:i/>
          <w:iCs/>
          <w:color w:val="000000"/>
          <w:sz w:val="24"/>
          <w:szCs w:val="24"/>
        </w:rPr>
        <w:t>Работа с текстом: поиск информации и понимание прочитанного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находить в тексте конкретные сведения, факты, заданные в явном виде;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определять тему и главную мысль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делить тексты на смысловые части, составлять план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вычленять содержащиеся в тексте основные события и устанавливать 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последовательность;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упорядочивать информацию по заданному основанию;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сравнивать между собой объекты, описанные в тексте, выделяя 2-3 существенных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признака;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понимать информацию, представленную в неявном виде (например, находить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тексте несколько примеров, доказывающих привед</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нное утверждение;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характеризовать явление по его описанию; выделять общий признак группы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элементов);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понимать информацию, представленную разными способами: словесно, в виде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таблицы, схемы, диаграммы;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понимать текст, опираясь не только на содержащуюся в 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 информацию, но и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жанр, структуру, выразительные средства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использовать различные виды чтения: ознакомительное, изучающее, поисковое,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выбирать нужный вид чтения в соответствии с целью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ориентироваться в соответствующих возрасту словарях и справочниках.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использовать формальные элементы текста (например, подзаголовки, сноски) для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поиска нужной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работать с несколькими источниками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сопоставлять информацию, полученную из нескольких источников.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Работа с текстом: преобразование и интерпретация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пересказывать текст подробно и сжато, устно и письменно;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соотносить факты с общей идеей текста, устанавливать простые связи, 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показанные в тексте напрямую;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формулировать несложные выводы, основываясь на тексте; находить аргументы,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подтверждающие вывод;</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сопоставлять и обобщать содержащуюся в разных частях текста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составлять на основании текста небольшое монологическое высказывание,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отвечая на поставленный вопрос.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делать выписки из прочитанных текстов с уч</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том цели их дальнейшего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составлять небольшие письменные аннотации к тексту, отзывы о прочитанном.</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Работа с текстом: оценка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высказывать оценочные суждения и свою точку зрения о прочитанном тексте;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оценивать содержание, языковые особенности и структуру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определять место и роль иллюстративного ряда в тексте;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на основе имеющихся знаний, жизненного опыта подвергать сомнению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достоверность прочитанного, обнаруживать недостоверность получаемых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сведений, пробелы в информации и находить пути восполнения этих пробелов;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участвовать в учебном диалоге при обсуждении прочитанного или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прослушанного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сопоставлять различные точки зрения;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соотносить позицию автора с собственной точкой зрения;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 процессе работы с одним или несколькими источниками выявлять достоверную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(противоречивую)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
          <w:bCs/>
          <w:i/>
          <w:iCs/>
          <w:color w:val="000000"/>
          <w:sz w:val="24"/>
          <w:szCs w:val="24"/>
        </w:rPr>
        <w:t xml:space="preserve">1.2.1.2. Формирование </w:t>
      </w:r>
      <w:proofErr w:type="spellStart"/>
      <w:r w:rsidRPr="00551B83">
        <w:rPr>
          <w:rFonts w:ascii="Times New Roman" w:hAnsi="Times New Roman" w:cs="Times New Roman"/>
          <w:b/>
          <w:bCs/>
          <w:i/>
          <w:iCs/>
          <w:color w:val="000000"/>
          <w:sz w:val="24"/>
          <w:szCs w:val="24"/>
        </w:rPr>
        <w:t>ИКТ-компетентности</w:t>
      </w:r>
      <w:proofErr w:type="spellEnd"/>
      <w:r w:rsidRPr="00551B83">
        <w:rPr>
          <w:rFonts w:ascii="Times New Roman" w:hAnsi="Times New Roman" w:cs="Times New Roman"/>
          <w:b/>
          <w:bCs/>
          <w:i/>
          <w:iCs/>
          <w:color w:val="000000"/>
          <w:sz w:val="24"/>
          <w:szCs w:val="24"/>
        </w:rPr>
        <w:t xml:space="preserve">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
          <w:bCs/>
          <w:i/>
          <w:iCs/>
          <w:color w:val="000000"/>
          <w:sz w:val="24"/>
          <w:szCs w:val="24"/>
        </w:rPr>
        <w:t>(</w:t>
      </w:r>
      <w:proofErr w:type="spellStart"/>
      <w:r w:rsidRPr="00551B83">
        <w:rPr>
          <w:rFonts w:ascii="Times New Roman" w:hAnsi="Times New Roman" w:cs="Times New Roman"/>
          <w:b/>
          <w:bCs/>
          <w:i/>
          <w:iCs/>
          <w:color w:val="000000"/>
          <w:sz w:val="24"/>
          <w:szCs w:val="24"/>
        </w:rPr>
        <w:t>метапредметные</w:t>
      </w:r>
      <w:proofErr w:type="spellEnd"/>
      <w:r w:rsidRPr="00551B83">
        <w:rPr>
          <w:rFonts w:ascii="Times New Roman" w:hAnsi="Times New Roman" w:cs="Times New Roman"/>
          <w:b/>
          <w:bCs/>
          <w:i/>
          <w:iCs/>
          <w:color w:val="000000"/>
          <w:sz w:val="24"/>
          <w:szCs w:val="24"/>
        </w:rPr>
        <w:t xml:space="preserve"> результаты)</w:t>
      </w:r>
      <w:r w:rsidRPr="00551B83">
        <w:rPr>
          <w:rFonts w:ascii="Times New Roman" w:hAnsi="Times New Roman" w:cs="Times New Roman"/>
          <w:bCs/>
          <w:i/>
          <w:iCs/>
          <w:color w:val="000000"/>
          <w:sz w:val="24"/>
          <w:szCs w:val="24"/>
        </w:rPr>
        <w:t xml:space="preserve"> </w:t>
      </w:r>
      <w:r w:rsidRPr="00551B83">
        <w:rPr>
          <w:rFonts w:ascii="Times New Roman" w:hAnsi="Times New Roman" w:cs="Times New Roman"/>
          <w:bCs/>
          <w:color w:val="000000"/>
          <w:sz w:val="24"/>
          <w:szCs w:val="24"/>
        </w:rPr>
        <w:t>В результате изучения всех без исключения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предметов на уровне начального общего образования начинается формирование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навыков, необходимых для жизни и работы в современном высокотехнологичном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обществе. Учащиеся приобретут опыт работы с </w:t>
      </w:r>
      <w:proofErr w:type="spellStart"/>
      <w:r w:rsidRPr="00551B83">
        <w:rPr>
          <w:rFonts w:ascii="Times New Roman" w:hAnsi="Times New Roman" w:cs="Times New Roman"/>
          <w:bCs/>
          <w:color w:val="000000"/>
          <w:sz w:val="24"/>
          <w:szCs w:val="24"/>
        </w:rPr>
        <w:t>гипермедийными</w:t>
      </w:r>
      <w:proofErr w:type="spellEnd"/>
      <w:r w:rsidRPr="00551B83">
        <w:rPr>
          <w:rFonts w:ascii="Times New Roman" w:hAnsi="Times New Roman" w:cs="Times New Roman"/>
          <w:bCs/>
          <w:color w:val="000000"/>
          <w:sz w:val="24"/>
          <w:szCs w:val="24"/>
        </w:rPr>
        <w:t xml:space="preserve"> информационными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объектами, в которых объединяются текст, наглядно-графические изображения,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цифровые данные, неподвижные и движущиеся изображения, звук, ссылки и базы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данных и которые могут передаваться как устно, так и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телекоммуникационных технологий или размещаться в Интернете.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Знакомство со средствами ИКТ, гигиена работы с компьютером </w:t>
      </w:r>
      <w:r w:rsidRPr="00551B83">
        <w:rPr>
          <w:rFonts w:ascii="Times New Roman" w:hAnsi="Times New Roman" w:cs="Times New Roman"/>
          <w:bCs/>
          <w:color w:val="000000"/>
          <w:sz w:val="24"/>
          <w:szCs w:val="24"/>
        </w:rPr>
        <w:t>Выпускник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использовать безопасные для органов зрения, нервной системы, </w:t>
      </w:r>
      <w:proofErr w:type="spellStart"/>
      <w:r w:rsidRPr="00551B83">
        <w:rPr>
          <w:rFonts w:ascii="Times New Roman" w:hAnsi="Times New Roman" w:cs="Times New Roman"/>
          <w:bCs/>
          <w:color w:val="000000"/>
          <w:sz w:val="24"/>
          <w:szCs w:val="24"/>
        </w:rPr>
        <w:t>опорно</w:t>
      </w:r>
      <w:proofErr w:type="spellEnd"/>
      <w:r w:rsidRPr="00551B83">
        <w:rPr>
          <w:rFonts w:ascii="Times New Roman" w:hAnsi="Times New Roman" w:cs="Times New Roman"/>
          <w:b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двигательного аппарата эргономичные при</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мы работы с компьютером и другими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средствами ИКТ; выполнять компенсирующие физические упражнения (мини-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зарядку);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организовывать систему папок для хранения собственной информации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компьютере.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Технология ввода информации в компьютер: ввод текста, запись звука,</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изображения, цифровых данных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вводить информацию в компьютер с использованием различных технических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средств (фото- и видеокамеры, микрофона и т. д.), сохранять полученную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владеть компьютерным письмом на русском языке; набирать текст на родном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языке;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набирать текст на иностранном языке, использовать экранный перевод отдельных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слов;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рисовать изображения на графическом планшете;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сканировать рисунки и тексты.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 использовать программу распознавания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сканированного текста на русском языке.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Обработка и поиск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подбирать оптимальный по содержанию, эстетическим параметрам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техническому качеству результат видеозаписи и фотографирования,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сменные носители (</w:t>
      </w:r>
      <w:proofErr w:type="spellStart"/>
      <w:r w:rsidRPr="00551B83">
        <w:rPr>
          <w:rFonts w:ascii="Times New Roman" w:hAnsi="Times New Roman" w:cs="Times New Roman"/>
          <w:bCs/>
          <w:color w:val="000000"/>
          <w:sz w:val="24"/>
          <w:szCs w:val="24"/>
        </w:rPr>
        <w:t>флэш-карты</w:t>
      </w:r>
      <w:proofErr w:type="spellEnd"/>
      <w:r w:rsidRPr="00551B83">
        <w:rPr>
          <w:rFonts w:ascii="Times New Roman" w:hAnsi="Times New Roman" w:cs="Times New Roman"/>
          <w:b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описывать по определ</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нному алгоритму объект или процесс наблюдения,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записывать аудиовизуальную и числовую информацию о 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 используя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инструменты ИКТ;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 собирать числовые данные в </w:t>
      </w:r>
      <w:proofErr w:type="spellStart"/>
      <w:r w:rsidRPr="00551B83">
        <w:rPr>
          <w:rFonts w:ascii="Times New Roman" w:hAnsi="Times New Roman" w:cs="Times New Roman"/>
          <w:bCs/>
          <w:color w:val="000000"/>
          <w:sz w:val="24"/>
          <w:szCs w:val="24"/>
        </w:rPr>
        <w:t>естественно-научных</w:t>
      </w:r>
      <w:proofErr w:type="spellEnd"/>
      <w:r w:rsidRPr="00551B83">
        <w:rPr>
          <w:rFonts w:ascii="Times New Roman" w:hAnsi="Times New Roman" w:cs="Times New Roman"/>
          <w:bCs/>
          <w:color w:val="000000"/>
          <w:sz w:val="24"/>
          <w:szCs w:val="24"/>
        </w:rPr>
        <w:t xml:space="preserve"> наблюдениях и экспериментах,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используя цифровые датчики, камеру, микрофон и другие средства ИКТ, а также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ходе опроса людей;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редактировать цепочки экранов сообщения и содержание экранов в соответствии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 коммуникативной или учебной задачей, включая редактирование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цепочек изображений, видео- и аудиозаписей, фотоизображений;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пользоваться основными функциями стандартного текстового редактора,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следовать основным правилам оформления текста;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полуавтоматический орфографический контроль;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использовать, добавлять и удалять ссылки в сообщениях разного вида;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искать информацию в соответствующих возрасту цифровых словарях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справочниках, базах данных, контролируемом Интернете, системе поиска внутри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компьютера; составлять список используемых информационных источников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том числе с использованием ссылок);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заполнять учебные базы данных. 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грамотно формулировать запросы при поиске в Интернете и базах данных,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оценивать, интерпретировать и сохранять найденную информацию; критически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относиться к информации и к выбору источника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Создание, представление и передача сообщений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текстовые сообщения с использованием средств ИКТ: редактировать,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оформлять и сохранять 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сообщения в виде аудио- и видеофрагментов или цепочки экранов с</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использованием иллюстраций, видеоизображения, звука,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готовить и проводить презентацию перед небольшой аудиторией: создавать план</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презентации, выбирать аудиовизуальную поддержку, писать пояснения и тезисы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для презентации;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диаграммы, планы территории и пр.;</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изображения, пользуясь графическими возможностями компьютера;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составлять новое изображение из готовых фрагментов (аппликация);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размещать сообщение в информационной образовательной среде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пользоваться основными средствами телекоммуникации; участвовать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коллективной коммуникативной деятельности в информационной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образовательной среде, фиксировать ход и результаты общения на экране и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файлах.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представлять 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музыкальные произведения с использованием компьютера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музыкальной клавиатуры, в том числе из готовых музыкальных фрагментов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«музыкальных петель».</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Планирование деятельности, управление и организация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создавать движущиеся модел</w:t>
      </w:r>
      <w:r w:rsidR="00085BF0" w:rsidRPr="00551B83">
        <w:rPr>
          <w:rFonts w:ascii="Times New Roman" w:hAnsi="Times New Roman" w:cs="Times New Roman"/>
          <w:bCs/>
          <w:color w:val="000000"/>
          <w:sz w:val="24"/>
          <w:szCs w:val="24"/>
        </w:rPr>
        <w:t xml:space="preserve">и и управлять ими в </w:t>
      </w:r>
      <w:proofErr w:type="spellStart"/>
      <w:r w:rsidR="00085BF0" w:rsidRPr="00551B83">
        <w:rPr>
          <w:rFonts w:ascii="Times New Roman" w:hAnsi="Times New Roman" w:cs="Times New Roman"/>
          <w:bCs/>
          <w:color w:val="000000"/>
          <w:sz w:val="24"/>
          <w:szCs w:val="24"/>
        </w:rPr>
        <w:t>компьютерно</w:t>
      </w:r>
      <w:proofErr w:type="spellEnd"/>
      <w:r w:rsidR="00085BF0"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управляемых</w:t>
      </w:r>
      <w:r w:rsidR="0029564D"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средах;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определять последовательность выполнения действий, составлять инструкции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(простые алгоритмы) в несколько действий, строить программы для</w:t>
      </w:r>
      <w:r w:rsidR="0029564D"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компьютерного исполнителя с использованием конструкций последовательного</w:t>
      </w:r>
      <w:r w:rsidR="00085BF0"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 xml:space="preserve">выполнения и </w:t>
      </w:r>
      <w:proofErr w:type="spellStart"/>
      <w:r w:rsidRPr="00551B83">
        <w:rPr>
          <w:rFonts w:ascii="Times New Roman" w:hAnsi="Times New Roman" w:cs="Times New Roman"/>
          <w:bCs/>
          <w:color w:val="000000"/>
          <w:sz w:val="24"/>
          <w:szCs w:val="24"/>
        </w:rPr>
        <w:t>овторения</w:t>
      </w:r>
      <w:proofErr w:type="spellEnd"/>
      <w:r w:rsidRPr="00551B83">
        <w:rPr>
          <w:rFonts w:ascii="Times New Roman" w:hAnsi="Times New Roman" w:cs="Times New Roman"/>
          <w:b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планировать несложные исследования объектов и процессов внешнего мира.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 проектировать несложные объекты и процессы реального мира, своей</w:t>
      </w:r>
      <w:r w:rsidR="00085BF0"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собственной деятельности и деятельности группы;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моделировать объекты и процессы реального мира.</w:t>
      </w:r>
    </w:p>
    <w:p w:rsidR="00BF622A"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
          <w:bCs/>
          <w:i/>
          <w:iCs/>
          <w:color w:val="000000"/>
          <w:sz w:val="24"/>
          <w:szCs w:val="24"/>
        </w:rPr>
        <w:t>1.2.2. Русский язык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 результате изучения курса русского языка учащиеся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образования научатся осознавать язык как основное средство человеческого общения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явление национальной культуры, у них начн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т формироваться позитивное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эмоционально-ценностное отношение к русскому и родному языкам, стремление к их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грамотному использованию, русский язык и родной язык станут для учеников основой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всего процесса обучения, средством развития их мышления, воображения,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интеллектуальных и творческих способностей. В результате изучения курса русского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языка и родного языка у выпускников, освоивших основную образовательную</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программу начального общего образования, будет сформирован учебно-познавательный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интерес к новому учебному материалу по русскому и родному языкам и способам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решения новой языковой задачи, что заложит основы успешной учебной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при продолжении изучения курса русского языка и родного языка на следующем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образования.</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освоения программы по русскому языку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 концу 1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понимание важности нового социального статуса «ученик»; внутренняя позиция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школьника на уровне положительного отношения к школе и принятие образа «хорошего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ученика»; ориентация в нравственном содержании и смысле поступков как</w:t>
      </w:r>
      <w:r w:rsidR="001B6358"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собственных, так и окружающих людей (на уровне, соответствующем возрасту);</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осознание роли речи в общении людей; понимание богатства и разнообразия языковых</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средств для выражения мыслей и чувств; внимание к мелодичности народной звучащей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речи.</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получат возможность для формирования: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осознания себя гражданином России, чувства сопричастности к истории своей страны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своего народа, гордости за свою страну; устойчивой учебно-познавательной мотивации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учения, интереса к изучению курса русского языка; установки на здоровый образ жизни.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различать устную и письменную речь, а также основные языковые средства (слова,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предложения, текст); интонировать различные по эмоциональной окрашенности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предложения; различать звуки и буквы, различать гласные и согласные, звонкие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глухие, тв</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рдые и мягкие звуки; использовать при письме все способы буквенного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обозначения мягких и тв</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рдых согласных; узнавать и называть все буквы русского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алфавита, использовать знание алфавита для упорядочивания слов; различать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произношение и написание слов (простейшие случаи); производить </w:t>
      </w:r>
      <w:proofErr w:type="spellStart"/>
      <w:r w:rsidRPr="00551B83">
        <w:rPr>
          <w:rFonts w:ascii="Times New Roman" w:hAnsi="Times New Roman" w:cs="Times New Roman"/>
          <w:bCs/>
          <w:color w:val="000000"/>
          <w:sz w:val="24"/>
          <w:szCs w:val="24"/>
        </w:rPr>
        <w:t>слогоударный</w:t>
      </w:r>
      <w:proofErr w:type="spellEnd"/>
      <w:r w:rsidRPr="00551B83">
        <w:rPr>
          <w:rFonts w:ascii="Times New Roman" w:hAnsi="Times New Roman" w:cs="Times New Roman"/>
          <w:bCs/>
          <w:color w:val="000000"/>
          <w:sz w:val="24"/>
          <w:szCs w:val="24"/>
        </w:rPr>
        <w:t xml:space="preserve">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звуко-буквенный</w:t>
      </w:r>
      <w:proofErr w:type="spellEnd"/>
      <w:r w:rsidRPr="00551B83">
        <w:rPr>
          <w:rFonts w:ascii="Times New Roman" w:hAnsi="Times New Roman" w:cs="Times New Roman"/>
          <w:bCs/>
          <w:color w:val="000000"/>
          <w:sz w:val="24"/>
          <w:szCs w:val="24"/>
        </w:rPr>
        <w:t xml:space="preserve"> анализы слов простой конструкции; применять на письме изученные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правила: о переносе слов, о написании большой буквы в именах собственных (термин 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используется), о правописании буквосочетаний </w:t>
      </w:r>
      <w:proofErr w:type="spellStart"/>
      <w:r w:rsidRPr="00551B83">
        <w:rPr>
          <w:rFonts w:ascii="Times New Roman" w:hAnsi="Times New Roman" w:cs="Times New Roman"/>
          <w:bCs/>
          <w:i/>
          <w:iCs/>
          <w:color w:val="000000"/>
          <w:sz w:val="24"/>
          <w:szCs w:val="24"/>
        </w:rPr>
        <w:t>жи</w:t>
      </w:r>
      <w:proofErr w:type="spellEnd"/>
      <w:r w:rsidRPr="00551B83">
        <w:rPr>
          <w:rFonts w:ascii="Times New Roman" w:hAnsi="Times New Roman" w:cs="Times New Roman"/>
          <w:bCs/>
          <w:i/>
          <w:iCs/>
          <w:color w:val="000000"/>
          <w:sz w:val="24"/>
          <w:szCs w:val="24"/>
        </w:rPr>
        <w:t>–</w:t>
      </w:r>
      <w:proofErr w:type="spellStart"/>
      <w:r w:rsidRPr="00551B83">
        <w:rPr>
          <w:rFonts w:ascii="Times New Roman" w:hAnsi="Times New Roman" w:cs="Times New Roman"/>
          <w:bCs/>
          <w:i/>
          <w:iCs/>
          <w:color w:val="000000"/>
          <w:sz w:val="24"/>
          <w:szCs w:val="24"/>
        </w:rPr>
        <w:t>ши</w:t>
      </w:r>
      <w:proofErr w:type="spellEnd"/>
      <w:r w:rsidRPr="00551B83">
        <w:rPr>
          <w:rFonts w:ascii="Times New Roman" w:hAnsi="Times New Roman" w:cs="Times New Roman"/>
          <w:bCs/>
          <w:color w:val="000000"/>
          <w:sz w:val="24"/>
          <w:szCs w:val="24"/>
        </w:rPr>
        <w:t xml:space="preserve">, </w:t>
      </w:r>
      <w:proofErr w:type="spellStart"/>
      <w:r w:rsidRPr="00551B83">
        <w:rPr>
          <w:rFonts w:ascii="Times New Roman" w:hAnsi="Times New Roman" w:cs="Times New Roman"/>
          <w:bCs/>
          <w:i/>
          <w:iCs/>
          <w:color w:val="000000"/>
          <w:sz w:val="24"/>
          <w:szCs w:val="24"/>
        </w:rPr>
        <w:t>ча</w:t>
      </w:r>
      <w:proofErr w:type="spellEnd"/>
      <w:r w:rsidRPr="00551B83">
        <w:rPr>
          <w:rFonts w:ascii="Times New Roman" w:hAnsi="Times New Roman" w:cs="Times New Roman"/>
          <w:bCs/>
          <w:i/>
          <w:iCs/>
          <w:color w:val="000000"/>
          <w:sz w:val="24"/>
          <w:szCs w:val="24"/>
        </w:rPr>
        <w:t>–</w:t>
      </w:r>
      <w:proofErr w:type="spellStart"/>
      <w:r w:rsidRPr="00551B83">
        <w:rPr>
          <w:rFonts w:ascii="Times New Roman" w:hAnsi="Times New Roman" w:cs="Times New Roman"/>
          <w:bCs/>
          <w:i/>
          <w:iCs/>
          <w:color w:val="000000"/>
          <w:sz w:val="24"/>
          <w:szCs w:val="24"/>
        </w:rPr>
        <w:t>ща</w:t>
      </w:r>
      <w:proofErr w:type="spellEnd"/>
      <w:r w:rsidRPr="00551B83">
        <w:rPr>
          <w:rFonts w:ascii="Times New Roman" w:hAnsi="Times New Roman" w:cs="Times New Roman"/>
          <w:bCs/>
          <w:i/>
          <w:iCs/>
          <w:color w:val="000000"/>
          <w:sz w:val="24"/>
          <w:szCs w:val="24"/>
        </w:rPr>
        <w:t>, чу–</w:t>
      </w:r>
      <w:proofErr w:type="spellStart"/>
      <w:r w:rsidRPr="00551B83">
        <w:rPr>
          <w:rFonts w:ascii="Times New Roman" w:hAnsi="Times New Roman" w:cs="Times New Roman"/>
          <w:bCs/>
          <w:i/>
          <w:iCs/>
          <w:color w:val="000000"/>
          <w:sz w:val="24"/>
          <w:szCs w:val="24"/>
        </w:rPr>
        <w:t>щу</w:t>
      </w:r>
      <w:proofErr w:type="spellEnd"/>
      <w:r w:rsidRPr="00551B83">
        <w:rPr>
          <w:rFonts w:ascii="Times New Roman" w:hAnsi="Times New Roman" w:cs="Times New Roman"/>
          <w:bCs/>
          <w:i/>
          <w:iCs/>
          <w:color w:val="000000"/>
          <w:sz w:val="24"/>
          <w:szCs w:val="24"/>
        </w:rPr>
        <w:t xml:space="preserve">, </w:t>
      </w:r>
      <w:proofErr w:type="spellStart"/>
      <w:r w:rsidRPr="00551B83">
        <w:rPr>
          <w:rFonts w:ascii="Times New Roman" w:hAnsi="Times New Roman" w:cs="Times New Roman"/>
          <w:bCs/>
          <w:i/>
          <w:iCs/>
          <w:color w:val="000000"/>
          <w:sz w:val="24"/>
          <w:szCs w:val="24"/>
        </w:rPr>
        <w:t>чк</w:t>
      </w:r>
      <w:proofErr w:type="spellEnd"/>
      <w:r w:rsidRPr="00551B83">
        <w:rPr>
          <w:rFonts w:ascii="Times New Roman" w:hAnsi="Times New Roman" w:cs="Times New Roman"/>
          <w:bCs/>
          <w:i/>
          <w:iCs/>
          <w:color w:val="000000"/>
          <w:sz w:val="24"/>
          <w:szCs w:val="24"/>
        </w:rPr>
        <w:t xml:space="preserve">, </w:t>
      </w:r>
      <w:proofErr w:type="spellStart"/>
      <w:r w:rsidRPr="00551B83">
        <w:rPr>
          <w:rFonts w:ascii="Times New Roman" w:hAnsi="Times New Roman" w:cs="Times New Roman"/>
          <w:bCs/>
          <w:i/>
          <w:iCs/>
          <w:color w:val="000000"/>
          <w:sz w:val="24"/>
          <w:szCs w:val="24"/>
        </w:rPr>
        <w:t>чн</w:t>
      </w:r>
      <w:proofErr w:type="spellEnd"/>
      <w:r w:rsidRPr="00551B83">
        <w:rPr>
          <w:rFonts w:ascii="Times New Roman" w:hAnsi="Times New Roman" w:cs="Times New Roman"/>
          <w:bCs/>
          <w:color w:val="000000"/>
          <w:sz w:val="24"/>
          <w:szCs w:val="24"/>
        </w:rPr>
        <w:t>, об</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оформлении предложений на письме; запоминать правописание словарных слов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правильно их воспроизводить; грамотно и каллиграфически правильно списывать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писать под диктовку тексты (объемом в 15-20 слов); выполнять основные гигиенические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требования при письме.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Учащиеся получат возможность научиться</w:t>
      </w:r>
      <w:r w:rsidRPr="00551B83">
        <w:rPr>
          <w:rFonts w:ascii="Times New Roman" w:hAnsi="Times New Roman" w:cs="Times New Roman"/>
          <w:b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соблюдать в повседневной жизни нормы речевого этикета и правила устного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определять последовательность предложений в деформированном тексте, начало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 xml:space="preserve">конец предложений в </w:t>
      </w:r>
      <w:proofErr w:type="spellStart"/>
      <w:r w:rsidRPr="00551B83">
        <w:rPr>
          <w:rFonts w:ascii="Times New Roman" w:hAnsi="Times New Roman" w:cs="Times New Roman"/>
          <w:bCs/>
          <w:color w:val="000000"/>
          <w:sz w:val="24"/>
          <w:szCs w:val="24"/>
        </w:rPr>
        <w:t>непунктированном</w:t>
      </w:r>
      <w:proofErr w:type="spellEnd"/>
      <w:r w:rsidRPr="00551B83">
        <w:rPr>
          <w:rFonts w:ascii="Times New Roman" w:hAnsi="Times New Roman" w:cs="Times New Roman"/>
          <w:bCs/>
          <w:color w:val="000000"/>
          <w:sz w:val="24"/>
          <w:szCs w:val="24"/>
        </w:rPr>
        <w:t xml:space="preserve"> тексте, озаглавливать тексты; составлять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устные рассказы по картинке с ярко выраженной темой (3–5 предложений); различать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слова-названия предметов, слова-признаки предметов и слова-действия предметов;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различать синонимы и антонимы, слова в прямом и переносном значении, понимать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значение многозначных слов в контексте (на доступном языковом материале);находить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родственные слова в группе предложенных слов.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Учащиеся научатся </w:t>
      </w:r>
      <w:r w:rsidRPr="00551B83">
        <w:rPr>
          <w:rFonts w:ascii="Times New Roman" w:hAnsi="Times New Roman" w:cs="Times New Roman"/>
          <w:bCs/>
          <w:color w:val="000000"/>
          <w:sz w:val="24"/>
          <w:szCs w:val="24"/>
        </w:rPr>
        <w:t>на доступном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адекватно воспринимать оценку учителя; осуществлять контроль в форме сличения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своей работы с заданным эталоном; вносить необходимые дополнения, исправления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свою работу, если она расходится с эталоном (образцом); находить и исправлять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ошибки, допущенные в словах (специальные задания); в сотрудничестве с учителем</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определять последовательность изучения материала, опираясь на иллюстративный ряд</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«маршрутного листа».</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адекватно оценивать правильность выполнения своих учебных действий;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сотрудничестве с учителем ставить конкретную учебную задачу на основе соотнесения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того, что уже известно и усвоено, и того, что ещ</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 неизвестно.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осуществлять поиск необходимой информации для выполнения учебных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используя справочные материалы учебника; моделировать различные языковые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единицы (слово, предложение); использовать на доступном уровне логические приемы</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мышления (анализ, сравнение, классификацию, обобщение).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использовать простейшие таблицы и схемы для решения конкретных языковых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выделять существенную информацию из небольших читаемых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вступать в диалог (отвечать на вопросы, задавать вопросы, уточнять непонятное);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договариваться и приходить к общему решению, работая в паре; участвовать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коллективном обсуждении учебной проблемы; строить продуктивное взаимодействие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сотрудничество со сверстниками и взрослыми для реализации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(под руководством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выражать свои мысли с соответствующими возрасту полнотой и точностью; быть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терпимыми к другим мнениям, учитывать их в совместной работе.</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освоения программы по русскому языку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 концу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формироваться: осознание языка как основного средства мышления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общения людей; осознание русского языка как явления культуры русского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внимание к мелодичности устной речи и изобразительным средствам русского языка;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положительная мотивация и познавательный интерес к изучению языка своего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страны; чувство сопричастности к сохранению богатства и самобытности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русского языка.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Cs/>
          <w:color w:val="000000"/>
          <w:sz w:val="24"/>
          <w:szCs w:val="24"/>
        </w:rPr>
        <w:t>Учащиеся научатся</w:t>
      </w:r>
      <w:r w:rsidRPr="00551B83">
        <w:rPr>
          <w:rFonts w:ascii="Times New Roman" w:hAnsi="Times New Roman" w:cs="Times New Roman"/>
          <w:bCs/>
          <w:i/>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осознавать слово как главное средство языка; осознавать взаимосвязь в слове значения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формы его выражения (звуковой, буквенной); различать и характеризовать звуки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lastRenderedPageBreak/>
        <w:t>русского языка (гласные ударные/безударные; согласные тв</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рдые/мягкие,</w:t>
      </w:r>
      <w:r w:rsidR="003B1894" w:rsidRPr="00551B83">
        <w:rPr>
          <w:rFonts w:ascii="Times New Roman" w:hAnsi="Times New Roman" w:cs="Times New Roman"/>
          <w:bCs/>
          <w:color w:val="000000"/>
          <w:sz w:val="24"/>
          <w:szCs w:val="24"/>
        </w:rPr>
        <w:t xml:space="preserve"> </w:t>
      </w:r>
      <w:r w:rsidRPr="00551B83">
        <w:rPr>
          <w:rFonts w:ascii="Times New Roman" w:hAnsi="Times New Roman" w:cs="Times New Roman"/>
          <w:bCs/>
          <w:color w:val="000000"/>
          <w:sz w:val="24"/>
          <w:szCs w:val="24"/>
        </w:rPr>
        <w:t>звонкие/глухие); использовать правила обозначения гласных и согласных звуков 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письме; использовать знание последовательности букв в алфавите для упорядочивания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слов и поиска нужной информации (в словарях и др.);производить </w:t>
      </w:r>
      <w:proofErr w:type="spellStart"/>
      <w:r w:rsidRPr="00551B83">
        <w:rPr>
          <w:rFonts w:ascii="Times New Roman" w:hAnsi="Times New Roman" w:cs="Times New Roman"/>
          <w:bCs/>
          <w:color w:val="000000"/>
          <w:sz w:val="24"/>
          <w:szCs w:val="24"/>
        </w:rPr>
        <w:t>звуко-буквенный</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анализ слов простой слоговой структуры; соблюдать произносительные нормы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color w:val="000000"/>
          <w:sz w:val="24"/>
          <w:szCs w:val="24"/>
        </w:rPr>
        <w:t>собственной речи (в объ</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ме представленного в учебнике материала); </w:t>
      </w:r>
      <w:r w:rsidRPr="00551B83">
        <w:rPr>
          <w:rFonts w:ascii="Times New Roman" w:hAnsi="Times New Roman" w:cs="Times New Roman"/>
          <w:bCs/>
          <w:iCs/>
          <w:color w:val="000000"/>
          <w:sz w:val="24"/>
          <w:szCs w:val="24"/>
        </w:rPr>
        <w:t>устанавливать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морфемную структуру (значимые части) слов с однозначно выделяемыми морфемами;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color w:val="000000"/>
          <w:sz w:val="24"/>
          <w:szCs w:val="24"/>
        </w:rPr>
        <w:t xml:space="preserve">различать родственные (однокоренные) слова; </w:t>
      </w:r>
      <w:r w:rsidRPr="00551B83">
        <w:rPr>
          <w:rFonts w:ascii="Times New Roman" w:hAnsi="Times New Roman" w:cs="Times New Roman"/>
          <w:bCs/>
          <w:iCs/>
          <w:color w:val="000000"/>
          <w:sz w:val="24"/>
          <w:szCs w:val="24"/>
        </w:rPr>
        <w:t>осознавать свойства значений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однозначные, многозначные, слова с прямым и переносным значением, слова с близким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противоположным значением; оценивать уместность использования слов в тексте;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осознавать критерии (общее значение) объединения слов в группы по частям речи</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color w:val="000000"/>
          <w:sz w:val="24"/>
          <w:szCs w:val="24"/>
        </w:rPr>
        <w:t xml:space="preserve">(существительное, прилагательное, глагол, предлоги); </w:t>
      </w:r>
      <w:r w:rsidRPr="00551B83">
        <w:rPr>
          <w:rFonts w:ascii="Times New Roman" w:hAnsi="Times New Roman" w:cs="Times New Roman"/>
          <w:bCs/>
          <w:i/>
          <w:iCs/>
          <w:color w:val="000000"/>
          <w:sz w:val="24"/>
          <w:szCs w:val="24"/>
        </w:rPr>
        <w:t>использовать осознанно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употребление частей речи в предложении; </w:t>
      </w:r>
      <w:r w:rsidRPr="00551B83">
        <w:rPr>
          <w:rFonts w:ascii="Times New Roman" w:hAnsi="Times New Roman" w:cs="Times New Roman"/>
          <w:bCs/>
          <w:color w:val="000000"/>
          <w:sz w:val="24"/>
          <w:szCs w:val="24"/>
        </w:rPr>
        <w:t>осознавать признаки предложения как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коммуникативного средства языка (выражение мысли, связь слов, интонационная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законченность); применять правила правописания (в объеме содержания курса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определять (уточнять) правописание слова по орфографическому словарю учебника;</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осознавать место возможного возникновения орфографической ошибки; при работе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над ошибками осознавать причины появления ошибки; </w:t>
      </w:r>
      <w:r w:rsidRPr="00551B83">
        <w:rPr>
          <w:rFonts w:ascii="Times New Roman" w:hAnsi="Times New Roman" w:cs="Times New Roman"/>
          <w:bCs/>
          <w:color w:val="000000"/>
          <w:sz w:val="24"/>
          <w:szCs w:val="24"/>
        </w:rPr>
        <w:t>осознавать признаки текста как</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более объ</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много высказывания (несколько предложений, объедин</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нных одной темой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связанных друг с другом); каллиграфически и </w:t>
      </w:r>
      <w:proofErr w:type="spellStart"/>
      <w:r w:rsidRPr="00551B83">
        <w:rPr>
          <w:rFonts w:ascii="Times New Roman" w:hAnsi="Times New Roman" w:cs="Times New Roman"/>
          <w:bCs/>
          <w:color w:val="000000"/>
          <w:sz w:val="24"/>
          <w:szCs w:val="24"/>
        </w:rPr>
        <w:t>орфографически</w:t>
      </w:r>
      <w:proofErr w:type="spellEnd"/>
      <w:r w:rsidRPr="00551B83">
        <w:rPr>
          <w:rFonts w:ascii="Times New Roman" w:hAnsi="Times New Roman" w:cs="Times New Roman"/>
          <w:bCs/>
          <w:color w:val="000000"/>
          <w:sz w:val="24"/>
          <w:szCs w:val="24"/>
        </w:rPr>
        <w:t xml:space="preserve"> правильно, без</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 xml:space="preserve">искажений, замены, пропусков, вставок букв </w:t>
      </w:r>
      <w:r w:rsidRPr="00551B83">
        <w:rPr>
          <w:rFonts w:ascii="Times New Roman" w:hAnsi="Times New Roman" w:cs="Times New Roman"/>
          <w:bCs/>
          <w:i/>
          <w:iCs/>
          <w:color w:val="000000"/>
          <w:sz w:val="24"/>
          <w:szCs w:val="24"/>
        </w:rPr>
        <w:t xml:space="preserve">списывать </w:t>
      </w:r>
      <w:r w:rsidRPr="00551B83">
        <w:rPr>
          <w:rFonts w:ascii="Times New Roman" w:hAnsi="Times New Roman" w:cs="Times New Roman"/>
          <w:bCs/>
          <w:color w:val="000000"/>
          <w:sz w:val="24"/>
          <w:szCs w:val="24"/>
        </w:rPr>
        <w:t>тексты (с печатного 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письменного шрифта) объ</w:t>
      </w:r>
      <w:r w:rsidRPr="00551B83">
        <w:rPr>
          <w:rFonts w:ascii="Times New Roman" w:hAnsi="Cambria Math" w:cs="Times New Roman"/>
          <w:bCs/>
          <w:color w:val="000000"/>
          <w:sz w:val="24"/>
          <w:szCs w:val="24"/>
        </w:rPr>
        <w:t>ѐ</w:t>
      </w:r>
      <w:r w:rsidRPr="00551B83">
        <w:rPr>
          <w:rFonts w:ascii="Times New Roman" w:hAnsi="Times New Roman" w:cs="Times New Roman"/>
          <w:bCs/>
          <w:color w:val="000000"/>
          <w:sz w:val="24"/>
          <w:szCs w:val="24"/>
        </w:rPr>
        <w:t xml:space="preserve">мом в 40-45 слов, </w:t>
      </w:r>
      <w:r w:rsidRPr="00551B83">
        <w:rPr>
          <w:rFonts w:ascii="Times New Roman" w:hAnsi="Times New Roman" w:cs="Times New Roman"/>
          <w:bCs/>
          <w:i/>
          <w:iCs/>
          <w:color w:val="000000"/>
          <w:sz w:val="24"/>
          <w:szCs w:val="24"/>
        </w:rPr>
        <w:t xml:space="preserve">писать под диктовку </w:t>
      </w:r>
      <w:r w:rsidRPr="00551B83">
        <w:rPr>
          <w:rFonts w:ascii="Times New Roman" w:hAnsi="Times New Roman" w:cs="Times New Roman"/>
          <w:bCs/>
          <w:color w:val="000000"/>
          <w:sz w:val="24"/>
          <w:szCs w:val="24"/>
        </w:rPr>
        <w:t>тексты в 35-40 слов;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излагать содержание </w:t>
      </w:r>
      <w:r w:rsidRPr="00551B83">
        <w:rPr>
          <w:rFonts w:ascii="Times New Roman" w:hAnsi="Times New Roman" w:cs="Times New Roman"/>
          <w:bCs/>
          <w:color w:val="000000"/>
          <w:sz w:val="24"/>
          <w:szCs w:val="24"/>
        </w:rPr>
        <w:t xml:space="preserve">исходных текстов в 40-55 слов, </w:t>
      </w:r>
      <w:r w:rsidRPr="00551B83">
        <w:rPr>
          <w:rFonts w:ascii="Times New Roman" w:hAnsi="Times New Roman" w:cs="Times New Roman"/>
          <w:bCs/>
          <w:i/>
          <w:iCs/>
          <w:color w:val="000000"/>
          <w:sz w:val="24"/>
          <w:szCs w:val="24"/>
        </w:rPr>
        <w:t xml:space="preserve">создавать </w:t>
      </w:r>
      <w:r w:rsidRPr="00551B83">
        <w:rPr>
          <w:rFonts w:ascii="Times New Roman" w:hAnsi="Times New Roman" w:cs="Times New Roman"/>
          <w:bCs/>
          <w:color w:val="000000"/>
          <w:sz w:val="24"/>
          <w:szCs w:val="24"/>
        </w:rPr>
        <w:t>тексты /</w:t>
      </w:r>
      <w:r w:rsidRPr="00551B83">
        <w:rPr>
          <w:rFonts w:ascii="Times New Roman" w:hAnsi="Times New Roman" w:cs="Times New Roman"/>
          <w:bCs/>
          <w:i/>
          <w:iCs/>
          <w:color w:val="000000"/>
          <w:sz w:val="24"/>
          <w:szCs w:val="24"/>
        </w:rPr>
        <w:t xml:space="preserve">сочинения/ </w:t>
      </w:r>
      <w:r w:rsidRPr="00551B83">
        <w:rPr>
          <w:rFonts w:ascii="Times New Roman" w:hAnsi="Times New Roman" w:cs="Times New Roman"/>
          <w:bCs/>
          <w:color w:val="000000"/>
          <w:sz w:val="24"/>
          <w:szCs w:val="24"/>
        </w:rPr>
        <w:t>в 4-</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8 предложений, правильно оформляя начало и конец 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соблюдать в повседневной жизни нормы речевого этикета и правила устного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(умения слышать, точно реагировать на реплики); понимать тему высказывания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по содержанию, по заголовку; озаглавливать текст; подробно пересказывать текст;</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прогнозировать содержание текста по ориентировочным основам (заголовку, пунктам</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плана).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proofErr w:type="spellStart"/>
      <w:r w:rsidRPr="00551B83">
        <w:rPr>
          <w:rFonts w:ascii="Times New Roman" w:hAnsi="Times New Roman" w:cs="Times New Roman"/>
          <w:bCs/>
          <w:color w:val="000000"/>
          <w:sz w:val="24"/>
          <w:szCs w:val="24"/>
        </w:rPr>
        <w:t>Регулятивно-познавательные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осознавать цели и задачи изучения курса, раздела, темы; осознавать способы и при</w:t>
      </w:r>
      <w:r w:rsidRPr="00551B83">
        <w:rPr>
          <w:rFonts w:ascii="Times New Roman" w:hAnsi="Cambria Math" w:cs="Times New Roman"/>
          <w:bCs/>
          <w:i/>
          <w:iCs/>
          <w:color w:val="000000"/>
          <w:sz w:val="24"/>
          <w:szCs w:val="24"/>
        </w:rPr>
        <w:t>ѐ</w:t>
      </w:r>
      <w:r w:rsidRPr="00551B83">
        <w:rPr>
          <w:rFonts w:ascii="Times New Roman" w:hAnsi="Times New Roman" w:cs="Times New Roman"/>
          <w:bCs/>
          <w:i/>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
          <w:iCs/>
          <w:color w:val="000000"/>
          <w:sz w:val="24"/>
          <w:szCs w:val="24"/>
        </w:rPr>
      </w:pPr>
      <w:r w:rsidRPr="00551B83">
        <w:rPr>
          <w:rFonts w:ascii="Times New Roman" w:hAnsi="Times New Roman" w:cs="Times New Roman"/>
          <w:bCs/>
          <w:i/>
          <w:iCs/>
          <w:color w:val="000000"/>
          <w:sz w:val="24"/>
          <w:szCs w:val="24"/>
        </w:rPr>
        <w:t>действий при решении языковых задач; выполнять учебные действия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 xml:space="preserve">материализованной, </w:t>
      </w:r>
      <w:proofErr w:type="spellStart"/>
      <w:r w:rsidRPr="00551B83">
        <w:rPr>
          <w:rFonts w:ascii="Times New Roman" w:hAnsi="Times New Roman" w:cs="Times New Roman"/>
          <w:bCs/>
          <w:i/>
          <w:iCs/>
          <w:color w:val="000000"/>
          <w:sz w:val="24"/>
          <w:szCs w:val="24"/>
        </w:rPr>
        <w:t>громкоречевой</w:t>
      </w:r>
      <w:proofErr w:type="spellEnd"/>
      <w:r w:rsidRPr="00551B83">
        <w:rPr>
          <w:rFonts w:ascii="Times New Roman" w:hAnsi="Times New Roman" w:cs="Times New Roman"/>
          <w:bCs/>
          <w:i/>
          <w:iCs/>
          <w:color w:val="000000"/>
          <w:sz w:val="24"/>
          <w:szCs w:val="24"/>
        </w:rPr>
        <w:t xml:space="preserve"> и умственной форме; </w:t>
      </w:r>
      <w:r w:rsidRPr="00551B83">
        <w:rPr>
          <w:rFonts w:ascii="Times New Roman" w:hAnsi="Times New Roman" w:cs="Times New Roman"/>
          <w:bCs/>
          <w:color w:val="000000"/>
          <w:sz w:val="24"/>
          <w:szCs w:val="24"/>
        </w:rPr>
        <w:t>следовать при выполнении</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заданий инструкциям учителя и алгоритмам, описывающем стандартные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(памятки в справочнике учебника); осуществлять само- и взаимопроверку работ;</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осуществлять поиск необходимой информации для выполнения учебных заданий (в</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справочниках, словарях, таблицах); находить, анализировать, сравнивать,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характеризовать единицы языка: звуки, части слова, части речи; осуществлять синтез</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как составление целого из частей (составление слов, 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i/>
          <w:iCs/>
          <w:color w:val="000000"/>
          <w:sz w:val="24"/>
          <w:szCs w:val="24"/>
        </w:rPr>
        <w:t>Примечание</w:t>
      </w:r>
      <w:r w:rsidRPr="00551B83">
        <w:rPr>
          <w:rFonts w:ascii="Times New Roman" w:hAnsi="Times New Roman" w:cs="Times New Roman"/>
          <w:bCs/>
          <w:color w:val="000000"/>
          <w:sz w:val="24"/>
          <w:szCs w:val="24"/>
        </w:rPr>
        <w:t>. Курсивом указаны умения, работа над формированием которых только</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начинается.</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Планируемые результаты освоения программы по русскому языку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к концу 3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color w:val="000000"/>
          <w:sz w:val="24"/>
          <w:szCs w:val="24"/>
        </w:rPr>
      </w:pPr>
      <w:r w:rsidRPr="00551B83">
        <w:rPr>
          <w:rFonts w:ascii="Times New Roman" w:hAnsi="Times New Roman" w:cs="Times New Roman"/>
          <w:b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формироваться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русского языка как явления культуры русского народа, связь развития языка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развитием культуры и общества; внимание к мелодичности устной речи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изобразительным средствам русского языка; внимание к синонимическим средствам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языка при выражении одной и той же мысли; стремление к соблюдению языковых норм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как условию взаимопонимания собеседников; положительная мотивация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познавательный интерес к изучению языка своего народа, своей страны; чувство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сопричастности к сохранению богатства и самобытности русского языка, стремление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стать борцом за чистоту родного языка.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слово, предложение как главные средства языка; использовать правила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обозначения гласных и согласных звуков на письме; использовать 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последовательности букв в алфавите для упорядочивания слов и поиска нужной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информации (в словарях и др.); производить </w:t>
      </w:r>
      <w:proofErr w:type="spellStart"/>
      <w:r w:rsidRPr="00551B83">
        <w:rPr>
          <w:rFonts w:ascii="Times New Roman" w:hAnsi="Times New Roman" w:cs="Times New Roman"/>
          <w:bCs/>
          <w:iCs/>
          <w:color w:val="000000"/>
          <w:sz w:val="24"/>
          <w:szCs w:val="24"/>
        </w:rPr>
        <w:t>звуко-буквенный</w:t>
      </w:r>
      <w:proofErr w:type="spellEnd"/>
      <w:r w:rsidRPr="00551B83">
        <w:rPr>
          <w:rFonts w:ascii="Times New Roman" w:hAnsi="Times New Roman" w:cs="Times New Roman"/>
          <w:bCs/>
          <w:iCs/>
          <w:color w:val="000000"/>
          <w:sz w:val="24"/>
          <w:szCs w:val="24"/>
        </w:rPr>
        <w:t>, морфемный,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морфологический анализы слов; соблюдать произносительные нормы в собственной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речи (в 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ме представленного в учебнике материала); различать родственные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(однокоренные) слова и формы слов; осознавать свойства значений слов: однозначные,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многозначные, слова с прямым и переносным значением, слова с близким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противоположным значением и использовать эти свойства при создании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высказываний; оценивать уместность использования слов в тексте, подбирать точные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 при выражении своих мыслей и чувств; осознавать критерии (общее 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объединения слов в группы по частям речи (существительное, прилагательное, глагол,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местоимение, предлоги, союзы); осознанно использовать для отрицания частицу 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роль изучения словосочетаний в курсе русского языка, их общность со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словом в назначении – назвать предмет, явление; осознавать признаки и назначение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предложения как коммуникативного средства языка (выражение мысли, связь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интонационная законченность, речевая задача);дифференцировать предложения по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 по силе выраженного чувства, по строению (простое, сложное);находить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главные и второстепенные члены предложения (без деления на виды) при анализе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и употреблять разные члены предложения при создании собственного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 анализировать (производить разбор) словосочетаний, простых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вычленять общие способы решения орфографических задач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их при письме; применять правила правописания (в объеме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курса 3 класса); определять (уточнять) правописание слова по орфографическому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словарю учебника; осознавать место возможного возникновения орфографической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ошибки; подбирать примеры с определ</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нной орфограммой; при работе над ошибками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причины появления ошибки и определять способы действий, помогающих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предотвратить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в последующих письменных работах; распознавать типы текстов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их назначению: повествование, описание, рассуждение; каллиграфически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орфографически</w:t>
      </w:r>
      <w:proofErr w:type="spellEnd"/>
      <w:r w:rsidRPr="00551B83">
        <w:rPr>
          <w:rFonts w:ascii="Times New Roman" w:hAnsi="Times New Roman" w:cs="Times New Roman"/>
          <w:bCs/>
          <w:iCs/>
          <w:color w:val="000000"/>
          <w:sz w:val="24"/>
          <w:szCs w:val="24"/>
        </w:rPr>
        <w:t xml:space="preserve"> правильно, без искажений, замены, пропусков, вставок букв списывать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тексты (с печатного и письменного шрифта) 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мом в 65-70 слов, писать под диктовку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тексты в 60-65 слов; излагать содержание исходных текстов в 60-75 слов, создавать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тексты /сочинения/ в 8-12 предложений, правильно оформляя начало и конец</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соблюдать в повседневной жизни нормы речевого этикета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правила устного общения (умения слышать, точно реагировать на реплики)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диалоговой форме общения; понимать тему и основную мысль высказывания (текста)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содержанию, по заголовку;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озаглавливать текст по основной мысли текста; подробно воспроизводить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текста с опорой на план (составленный самостоятельно); прогнозировать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текста по ориентировочным основам (заголовку, пунктам плана).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Регулятивно-познавательные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цели и задачи изучения курса, раздела, темы; осознавать способы и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при решении языковых задач; выполнять учебные действия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материализованной, </w:t>
      </w:r>
      <w:proofErr w:type="spellStart"/>
      <w:r w:rsidRPr="00551B83">
        <w:rPr>
          <w:rFonts w:ascii="Times New Roman" w:hAnsi="Times New Roman" w:cs="Times New Roman"/>
          <w:bCs/>
          <w:iCs/>
          <w:color w:val="000000"/>
          <w:sz w:val="24"/>
          <w:szCs w:val="24"/>
        </w:rPr>
        <w:t>громкоречевой</w:t>
      </w:r>
      <w:proofErr w:type="spellEnd"/>
      <w:r w:rsidRPr="00551B83">
        <w:rPr>
          <w:rFonts w:ascii="Times New Roman" w:hAnsi="Times New Roman" w:cs="Times New Roman"/>
          <w:bCs/>
          <w:iCs/>
          <w:color w:val="000000"/>
          <w:sz w:val="24"/>
          <w:szCs w:val="24"/>
        </w:rPr>
        <w:t xml:space="preserve"> и умственной форме; следовать при выполнении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 инструкциям учителя и алгоритмам, описывающем стандартные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(памятки в справочнике учебника); осуществлять </w:t>
      </w:r>
      <w:proofErr w:type="spellStart"/>
      <w:r w:rsidRPr="00551B83">
        <w:rPr>
          <w:rFonts w:ascii="Times New Roman" w:hAnsi="Times New Roman" w:cs="Times New Roman"/>
          <w:bCs/>
          <w:iCs/>
          <w:color w:val="000000"/>
          <w:sz w:val="24"/>
          <w:szCs w:val="24"/>
        </w:rPr>
        <w:t>само-и</w:t>
      </w:r>
      <w:proofErr w:type="spellEnd"/>
      <w:r w:rsidRPr="00551B83">
        <w:rPr>
          <w:rFonts w:ascii="Times New Roman" w:hAnsi="Times New Roman" w:cs="Times New Roman"/>
          <w:bCs/>
          <w:iCs/>
          <w:color w:val="000000"/>
          <w:sz w:val="24"/>
          <w:szCs w:val="24"/>
        </w:rPr>
        <w:t xml:space="preserve"> взаимопроверку работ;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поиск необходимой информации для выполнения учебных заданий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справочниках, словарях, таблицах); использовать преобразование словесной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информации в условные модели и наоборот; находить, анализировать, сравнивать,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единицы языка: звуки, части слова, части речи; осуществлять синтез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составление целого из частей (составление слов, предложений).</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русскому языку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языка как основного средства мышления и общения людей; восприятие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русского языка как явления национальной культуры, понимание связи развития языка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развитием культуры русского народа; понимание богатства и разнообразия языковых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 для выражения мыслей и чувств; внимание к мелодичности народной звучащей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речи; положительная мотивация и познавательный интерес к изучению курса русского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языка; способность к самооценке успешности в овладении языковыми средствами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устной и письменной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для формирования: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чувства сопричастности к развитию, сохранению самобытности языка родного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эстетических чувств на основе выбора языковых средств при общении.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основные языковые средства: слова, словосочетания, предложения,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и называть: а) значимые части слова (корень, приставка, суффикс, окончание);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 части речи, включая личные местоимения; в) основные типы предложений по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 и по эмоциональной окрашенности: вопросительные, повествовательные,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побудительные, восклицательные; применять при письме правила орфографические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(правописание падежных окончаний им</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 существительных, им</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 прилагательных,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местоимений, личных окончаний глаголов, употребление мягкого знака после шипящих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глаголах), пунктуационные (употребление знаков препинания в конце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запятой в предложениях с однородными второстепенными членами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практически использовать знания алфавита при работе со словар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выявлять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которых требует уточнения; определять значение слова по тексту или уточнять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помощью толкового словаря; различать родственные (однокоренные) слова и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 определять грамматические признаки им</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 существительных, им</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прилагательных, глаголов; находить в тексте личные местоимения, предлоги, союзы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 но, частицу не при глаголах; различать произношение и написание слов, 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 проверки написания слова и выбирать нужную букву для обозначения звуков;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грамотно и каллиграфически правильно списывать и писать под диктовку тексты (в 70-</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90 слов, 75-80 слов), включающие изученные орфограммы и </w:t>
      </w:r>
      <w:proofErr w:type="spellStart"/>
      <w:r w:rsidRPr="00551B83">
        <w:rPr>
          <w:rFonts w:ascii="Times New Roman" w:hAnsi="Times New Roman" w:cs="Times New Roman"/>
          <w:bCs/>
          <w:iCs/>
          <w:color w:val="000000"/>
          <w:sz w:val="24"/>
          <w:szCs w:val="24"/>
        </w:rPr>
        <w:t>пунктограммы</w:t>
      </w:r>
      <w:proofErr w:type="spellEnd"/>
      <w:r w:rsidRPr="00551B83">
        <w:rPr>
          <w:rFonts w:ascii="Times New Roman" w:hAnsi="Times New Roman" w:cs="Times New Roman"/>
          <w:bCs/>
          <w:iCs/>
          <w:color w:val="000000"/>
          <w:sz w:val="24"/>
          <w:szCs w:val="24"/>
        </w:rPr>
        <w:t>; соблюдать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повседневной жизни нормы речевого этикета и правила устного общения (умение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слышать, точно реагировать на реплики, поддерживать разговор);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заголовке, оглавлении, ключевых словах с целью извлечения информации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осознанно передавать содержание прочитанного текста, строить высказывание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устной и письменной формах; выражать собственное мнение, аргументировать его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том ситуации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производить элементарные языковые анализы слов (</w:t>
      </w:r>
      <w:proofErr w:type="spellStart"/>
      <w:r w:rsidRPr="00551B83">
        <w:rPr>
          <w:rFonts w:ascii="Times New Roman" w:hAnsi="Times New Roman" w:cs="Times New Roman"/>
          <w:bCs/>
          <w:iCs/>
          <w:color w:val="000000"/>
          <w:sz w:val="24"/>
          <w:szCs w:val="24"/>
        </w:rPr>
        <w:t>звуко-буквенный</w:t>
      </w:r>
      <w:proofErr w:type="spellEnd"/>
      <w:r w:rsidRPr="00551B83">
        <w:rPr>
          <w:rFonts w:ascii="Times New Roman" w:hAnsi="Times New Roman" w:cs="Times New Roman"/>
          <w:bCs/>
          <w:iCs/>
          <w:color w:val="000000"/>
          <w:sz w:val="24"/>
          <w:szCs w:val="24"/>
        </w:rPr>
        <w:t>, по составу,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часть речи) в целях решения орфографических задач, синтаксический анализ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предложений для выбора знаков препинания; соблюдать нормы русского литературного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языка в собственной речи и оценивать соблюдение этих норм в речи собеседников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ме представленного в учебнике материала); проверять правильность постановки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ударения или произношения слова по словарю учебника (самостоятельно)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обращаться за помощью (к учителю, родителям и др.); подбирать синонимы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устранения повторов в тексте и более точного и успешного решения коммуникативной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подбирать антонимы для точной характеристики предметов при их сравнении;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употребление в тексте слов в прямом и переносном значении (простые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случаи); оценивать уместность и точность использования слов в тексте; определять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назначение второстепенных членов предложения: обозначать признак предмета, место,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причину, время, образ действия и пр.; осознавать место возможного возникновения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орфографической ошибки; при работе над ошибками осознавать причины появления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ошибки и определять способы действий, помогающих предотвратить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в последующих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письменных работах; составлять устный рассказ на определ</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нную тему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разных типов речи: описание, повествование, рассуждение;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корректировать тексты с нарушениями логики изложения, речевыми недоч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соблюдать нормы речевого взаимодействия при интерактивном общении (</w:t>
      </w:r>
      <w:proofErr w:type="spellStart"/>
      <w:r w:rsidRPr="00551B83">
        <w:rPr>
          <w:rFonts w:ascii="Times New Roman" w:hAnsi="Times New Roman" w:cs="Times New Roman"/>
          <w:bCs/>
          <w:iCs/>
          <w:color w:val="000000"/>
          <w:sz w:val="24"/>
          <w:szCs w:val="24"/>
        </w:rPr>
        <w:t>sms</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сообщения, электронная почта, Интернет и другие способы связи)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приобрет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нные знания и умения в практической деятельности и повседневной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обмена мыслями, чувствами в устной и письменной речи (уметь слушать, читать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создавать небольшие тексты/высказывания) в учебных и бытовых ситуациях.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 на доступном уровне: осознавать цели и задачи изучения курса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целом, раздела, темы; планировать свои действия для реализации задач урока и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упражнениям; осмысленно выбирать способы и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действий при решении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языковых задач; выполнять учебные действия в материализованной, громко речевой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умственной форме; руководствоваться правилом при создании речевого высказывания;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следовать при выполнении заданий инструкциям учителя и алгоритмам, описывающим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стандартные действия (памятки в справочнике учебника); осуществлять само-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взаимопроверку, находить и исправлять орфографические и пунктуационные ошибки.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итоговый и пошаговый контроль по результату изучения темы; вносить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необходимые коррективы в процесс решения языковых задач, редактировать устные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письменные высказывания.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5C047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Учащиеся </w:t>
      </w:r>
      <w:r w:rsidR="00BF622A" w:rsidRPr="00551B83">
        <w:rPr>
          <w:rFonts w:ascii="Times New Roman" w:hAnsi="Times New Roman" w:cs="Times New Roman"/>
          <w:bCs/>
          <w:iCs/>
          <w:color w:val="000000"/>
          <w:sz w:val="24"/>
          <w:szCs w:val="24"/>
        </w:rPr>
        <w:t>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поиск необходимой информации для выполнения учебных заданий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справочных материалах учебника, в детских энциклопедиях);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соответствующих возрасту словарях и справочниках; использовать </w:t>
      </w:r>
      <w:proofErr w:type="spellStart"/>
      <w:r w:rsidRPr="00551B83">
        <w:rPr>
          <w:rFonts w:ascii="Times New Roman" w:hAnsi="Times New Roman" w:cs="Times New Roman"/>
          <w:bCs/>
          <w:iCs/>
          <w:color w:val="000000"/>
          <w:sz w:val="24"/>
          <w:szCs w:val="24"/>
        </w:rPr>
        <w:t>знаково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символические средства, в том числе модели, схемы для решения языковых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дополнять готовые информационные объекты (таблицы, схемы, тексты); 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анализировать, сравнивать, классифицировать единицы языка: звук,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буква, часть слова, часть речи, член предложения, простое предложение;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синтез как составление целого из частей (составление слов, предложений,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классифицировать, обобщать, систематизировать изученный материал по плану,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таблице; владеть общим способом проверки орфограмм в словах; выделять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существенную информацию из читаемых текстов; строить речевое высказывание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позиций передачи информации, доступной для понимания слушателем.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расширенный поиск информации с использованием ресурсов библиотек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Интернета; осознанно и произвольно строить речевое высказывание в устной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письменной форме; строить логическое рассуждение, включающее установление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причинно-следственных связей; приобрести первичный опыт критического отношения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получаемой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владеть диалоговой формой речи; учитывать разные мнения и стремиться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координации различных позиций при работе в паре; договариваться и приходить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общему решению; формулировать собственное мнение и позицию; задавать вопросы,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уточняя непонятое в высказывании; адекватно использовать речевые средства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коммуникативных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том целей коммуникации достаточно точно, последовательно и полно передавать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ру необходимую информацию как ориентир для построения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взаимный контроль и оказывать в сотрудничестве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взаимопомощь; адекватно использовать речь и речевые средства для эффективного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разнообразных коммуникативных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
          <w:bCs/>
          <w:iCs/>
          <w:color w:val="000000"/>
          <w:sz w:val="24"/>
          <w:szCs w:val="24"/>
        </w:rPr>
        <w:t>1.2.3. Литературное чтение</w:t>
      </w:r>
      <w:r w:rsidRPr="00551B83">
        <w:rPr>
          <w:rFonts w:ascii="Times New Roman" w:hAnsi="Times New Roman" w:cs="Times New Roman"/>
          <w:bCs/>
          <w:iCs/>
          <w:color w:val="000000"/>
          <w:sz w:val="24"/>
          <w:szCs w:val="24"/>
        </w:rPr>
        <w:t xml:space="preserve"> Выпускники начальной школы осознают значимость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чтения для своего дальнейшего развития и успешного обучения по другим предметам. 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будет формироваться потребность в систематическом чтении как средстве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познания мира и самого себя. Младшие школьники полюбят чтение художественных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произведений, которые помогут им сформировать собственную позицию в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расширят кругозор. Учащиеся получат возможность познакомиться с культурно-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историческим наследием России и общечеловеческими ценностями. Младшие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школьники будут учиться полноценно воспринимать художественную литературу,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эмоционально отзываться на прочитанное, высказывать свою точку зрения и уважать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мнение собеседника. Они получат возможность воспринимать художественное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произведение как особый вид искусства, соотносить его с другими видами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познакомятся с некоторыми коммуникативными и эстетическими возможностями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родного языка, используемыми в художественных произведениях. К концу обучения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школе дети будут готовы к дальнейшему обучению, будет достигнут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необходимый уровень читательской компетентности, речевого развития,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универсальные действия, отражающие учебную самостоятельность и 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интересы. Выпускники овладеют техникой чтения,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мами понимания прочитанного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прослушанного произведения, элементарными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мами анализа, интерпретации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преобразования художественных, научно-популярных и учебных текстов.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выбирать интересующую литературу, пользоваться словарями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справочниками, осознают себя как грамотного читателя, способного к 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Школьники научатся вести диалог в различных коммуникативных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ситуациях, соблюдая правила речевого этикета, участвовать в обсуждении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прослушанного (прочитанного) произведения. Они будут составлять несложные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монологические высказывания о произведении (героях, событиях), устно передавать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текста по плану, составлять небольшие тексты повествовательного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характера с элементами рассуждения и описания. Выпускники научатся декламировать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наизусть) стихотворные произведения. Они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выступать перед знакомой аудиторией (сверстниками, родителями, педагогами)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небольшими сообщениями, используя иллюстративный ряд (плакаты, презентацию).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Выпускники начальной школы приобретут первичные умения работы с учебной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научно-популярной литературой, будут находить и использовать информацию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Выпускники овладеют основами коммуникативной деятельности, на практическом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уровне осознают значимость работы в группе и освоят правила групповой работы.</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литературному чтению</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1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будет сформировано: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к урокам литературного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приобретают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внимательного отношения к нравственному содержанию поступков; внимательного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отношения к собственным переживаниям и переживаниям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может быть сформировано: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внимание к красоте окружающего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Речевая и читательская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воспринимать на слух художественное произведение; сознательно, плавно, правильно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целыми словами; объяснять смысл названия произведения; читать вслух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осмысленно, передавая нужную интонацию; отвечать на вопросы по содержанию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прочитанного.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высказывать свое отношение к героям произведения с помощью учителя, опираясь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личный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выразительно читать и учить наизусть стихотворения.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сочинять рассказы по рисункам; сочинять короткие истории на заданную тему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вопросам педагога.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Литературоведческая пропедевтика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рифмы в тексте стихотворения; чувствовать ритм стихотворения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(прохлопывать ритм); различать сказки, стихотворения, рассказы.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учебнике (система обозначений, структура текста, рубрики, словарь,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находить значения отдельных слов в толковом словаре, помещ</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нном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учебнике (под руководством учителя); участвовать в диалоге; сравнивать героев разных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выбирать задание, тему проекта из предложенных, основываясь на своих интересах;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знакомиться с новой книгой, ее автором, названием, иллюстрациями; внимательно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слушать собеседника и оценивать его высказывание; сравнивать свой ответ с ответами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одноклассников.</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литературному чтению</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и интерес к урокам литературного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приобретают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внимательного отношения к собственным переживаниям, вызванным восприятием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произведения искусства, собственных поступков, действий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оценки своих эмоциональных реакций, поступков и действий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 учащихся 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добре и зле, общих нравственных категориях; умение соотносить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жизненные наблюдения с читательскими впечатлениями; ориентация в нравственном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содержании собственных поступков и поступков других людей; умения оценивать свое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отношение к учебе; внимание к переживаниям других людей, чувство сопереживания;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эстетическое чувство на основе знакомства с разными видами искусства, наблюдений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природой. (внимательное и вдумчивое отношение к произведениям искусства, явлениям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Речевая и читательская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воспринимать на слух художественное произведение, определять произведенное 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впечатление; читать вслух осмысленно, передавая нужную интонацию; пересказывать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произведение кратко, выборочно, используя соответствующую лексику; объяснять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 названия произведения, связь его с содержанием; вычленять фрагменты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нужные для ответа на поставленные вопросы; объяснять действия персонажей; делить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на части, озаглавливать их (под руководством учителя); сравнивать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произведений; ставить вопросы к тексту.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процессе размышления над произведением привлекать опыт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переживаний, жизненных впечатлений.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создавать рассказ по циклу картинок; рассказывать прочитанную сказку от лица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персонажа по данному плану с помощью учителя; выразительно читать стихотворение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фрагменты прозаического текста перед группой.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по ролям художественное произведение; сочинять рассказы, загадки, сказки,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продолжения прочитанных произведений; придумывать иллюстрации к прочитанным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произведениям; создавать рассказ на заданную тему по личным впечатлениям;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участвовать в </w:t>
      </w:r>
      <w:proofErr w:type="spellStart"/>
      <w:r w:rsidRPr="00551B83">
        <w:rPr>
          <w:rFonts w:ascii="Times New Roman" w:hAnsi="Times New Roman" w:cs="Times New Roman"/>
          <w:bCs/>
          <w:iCs/>
          <w:color w:val="000000"/>
          <w:sz w:val="24"/>
          <w:szCs w:val="24"/>
        </w:rPr>
        <w:t>инсценировании</w:t>
      </w:r>
      <w:proofErr w:type="spellEnd"/>
      <w:r w:rsidRPr="00551B83">
        <w:rPr>
          <w:rFonts w:ascii="Times New Roman" w:hAnsi="Times New Roman" w:cs="Times New Roman"/>
          <w:bCs/>
          <w:iCs/>
          <w:color w:val="000000"/>
          <w:sz w:val="24"/>
          <w:szCs w:val="24"/>
        </w:rPr>
        <w:t xml:space="preserve"> литературных произведений.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Литературоведческая пропедевтика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рифмы в тексте стихотворения;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объяснять переносное значение отдельных слов, фразеологизмов; находить сравнения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тексте произведения; определять особенности жанра отдельных произведений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фольклора; определять отношение автора к персонажам, определять, как оно выражено;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слова действующих лиц, автора, описание внешности, поступков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описание пейзажа; определять ритм стихотворения путем </w:t>
      </w:r>
      <w:proofErr w:type="spellStart"/>
      <w:r w:rsidRPr="00551B83">
        <w:rPr>
          <w:rFonts w:ascii="Times New Roman" w:hAnsi="Times New Roman" w:cs="Times New Roman"/>
          <w:bCs/>
          <w:iCs/>
          <w:color w:val="000000"/>
          <w:sz w:val="24"/>
          <w:szCs w:val="24"/>
        </w:rPr>
        <w:t>прохлопывания</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приобретают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учебных действий в устной и письменной форме; самостоятельной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правильности выполненных действия, внесения корректив; планирования своих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в соответствии с поставленной целью (например, участие в проектной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прогнозировать содержание произведения по его названию, ключевым словам;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находить значения отдельных слов в толковом словаре, помещ</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нном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учебнике, в сносках к тексту;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сравнивать произведения и героев; устанавливать причинно-следственные связи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поступками героев; находить объяснение незнакомых слов в словаре; находить нужные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книги в библиотеке.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работая в паре, высказывать свое мнение, выслушивать мнение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ра; задавать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вопросы по тексту произведения; сотрудничать с одноклассниками, участвуя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групповой деятельности (под руководством взрослого).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обсуждать героев литературных произведений: высказывать свое отношение, оценивать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высказывание партнера, вырабатывать общую позицию; аргументировать собственную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позицию; получать нужную информацию, задавая вопросы старшим; сопоставлять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полученные ответы.</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литературному чтению</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3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соотносить жизненные наблюдения с читательскими впечатлениями; ориентация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нравственном содержании собственных поступков и поступков других людей; умение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оценивать свое отношение к учебе; уважение к культуре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об общих нравственных категориях у разных народов; нравственное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чувство и чувственное сознание; умение анализировать свои переживания и поступки;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способность к самооценке; </w:t>
      </w:r>
      <w:proofErr w:type="spellStart"/>
      <w:r w:rsidRPr="00551B83">
        <w:rPr>
          <w:rFonts w:ascii="Times New Roman" w:hAnsi="Times New Roman" w:cs="Times New Roman"/>
          <w:bCs/>
          <w:iCs/>
          <w:color w:val="000000"/>
          <w:sz w:val="24"/>
          <w:szCs w:val="24"/>
        </w:rPr>
        <w:t>эмпатия</w:t>
      </w:r>
      <w:proofErr w:type="spellEnd"/>
      <w:r w:rsidRPr="00551B83">
        <w:rPr>
          <w:rFonts w:ascii="Times New Roman" w:hAnsi="Times New Roman" w:cs="Times New Roman"/>
          <w:bCs/>
          <w:iCs/>
          <w:color w:val="000000"/>
          <w:sz w:val="24"/>
          <w:szCs w:val="24"/>
        </w:rPr>
        <w:t>, способность к сопереживанию другим людям;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бережное отношение к живой природе; эстетическое чувство на основе знакомства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разными видами искусства, наблюдениями за природой.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Речевая и читательская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правильно выбирать нужную интонацию, темп и громкость прочтения, определять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место логического ударения; пересказывать произведение близко к тексту, кратко,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лица персонажа; рассказывать по предложенному или самостоятельно составленному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плану; привлекать читательский и жизненный опыт для анализа конкретного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поставленной проблемы; определять и оценивать позиции литературных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героев; выявлять тему и главную мысль произведения; сопоставлять героев, идеи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произведений; составлять план рассказа; определять свое и авторское отношение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героям; формулировать вопросы к тексту, составлять план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составлять личное мнение о произведении, выражать его на доступном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научно-популярном и учебном тексте; делать подборку книг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определенного автора, представлять книгу, опираясь на титульный лист, оглавление,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предисловие.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по ролям художественное произведение; продолжать сюжет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историю героя; участвовать в </w:t>
      </w:r>
      <w:proofErr w:type="spellStart"/>
      <w:r w:rsidRPr="00551B83">
        <w:rPr>
          <w:rFonts w:ascii="Times New Roman" w:hAnsi="Times New Roman" w:cs="Times New Roman"/>
          <w:bCs/>
          <w:iCs/>
          <w:color w:val="000000"/>
          <w:sz w:val="24"/>
          <w:szCs w:val="24"/>
        </w:rPr>
        <w:t>инсценировании</w:t>
      </w:r>
      <w:proofErr w:type="spellEnd"/>
      <w:r w:rsidRPr="00551B83">
        <w:rPr>
          <w:rFonts w:ascii="Times New Roman" w:hAnsi="Times New Roman" w:cs="Times New Roman"/>
          <w:bCs/>
          <w:iCs/>
          <w:color w:val="000000"/>
          <w:sz w:val="24"/>
          <w:szCs w:val="24"/>
        </w:rPr>
        <w:t xml:space="preserve">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создавать устно и письменно произведения разных жанров по аналогии с прочитанным,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заданную тему, по репродукции картины, серии иллюстраций, по результатам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наблюдений; выражать свое отношение к литературным произведениям, явлениям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в устной и письменной форме, рисунках.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Литературоведческая пропедевтика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жанры (фольклор, басню, стихотворение, рассказ); выделять слова автора,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действующих лиц, описание их внешности, поступков, бытовой обстановки, 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в тексте сравнения, эпитеты, олицетворения, подбирать синонимы, антонимы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предложенным словам.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определять приемы, использованные писателем для создания литературного персонажа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выражения, своего отношения к нему; использовать изученные выразительные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средства в собственных творческих работах.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соотносить свои действия с поставленной целью; выполнять учебные действия в устной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письменной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учитывать выделенные учителем ориентиры действия при освоении нового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текста; планировать свои учебные действия; анализировать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деятельности, вносить необходимые поправки; составлять план научно-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популярной статьи, использовать его при пересказе; планировать свою читательскую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 планировать свою деятельность при реализации проекта.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сравнивать произведения и героев; устанавливать причинно-следственные связи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поступками героев произведений; свободно ориентироваться в аппарате учебника;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нужную информацию в словарях и справочниках в конце учебника.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сравнивать и классифицировать жизненные явления; выявлять аналогии между героями,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произведениями, жизненными явлениями; находить нужную информацию в школьном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толковом словаре, детской энциклопедии; сопоставлять информацию, полученную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научно-популярной статьи, с художественным произведением;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аппарате книжного издания (название, автор, предисловие, оглавление, выходные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сведения); находить в библиотеке книги по заданной тематике,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сборниках произведений; извлекать информацию из произведений изобразительного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знакомиться с детской периодической литературой.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участвовать в коллективном обсуждении художественных произведений; сотрудничать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одноклассниками в ходе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работая в паре, аргументировать свою позицию, учитывать мнение партнера;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взаимопомощь и взаимоконтроль при работе в группе; овладевать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диалогической формой речи; формулировать и задавать вопросы, необходимые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достижения конкретных результатов при работе в группе.</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литературному чтению</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ориентация на понимание причин успеха в учебной деятельности; способность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самооценке; чувство сопричастности с жизнью своего народа и Родины, осознание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этнической принадлежности; представления об общих нравственных категориях (добре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зле) у разных народов, моральных нормах, нравственных и безнравственных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поступках; ориентация в нравственном содержании как собственных поступков, так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поступков других людей; регулирование поведения в соответствии с познанными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моральными нормами и этическими требованиями; </w:t>
      </w:r>
      <w:proofErr w:type="spellStart"/>
      <w:r w:rsidRPr="00551B83">
        <w:rPr>
          <w:rFonts w:ascii="Times New Roman" w:hAnsi="Times New Roman" w:cs="Times New Roman"/>
          <w:bCs/>
          <w:iCs/>
          <w:color w:val="000000"/>
          <w:sz w:val="24"/>
          <w:szCs w:val="24"/>
        </w:rPr>
        <w:t>эмпатия</w:t>
      </w:r>
      <w:proofErr w:type="spellEnd"/>
      <w:r w:rsidRPr="00551B83">
        <w:rPr>
          <w:rFonts w:ascii="Times New Roman" w:hAnsi="Times New Roman" w:cs="Times New Roman"/>
          <w:bCs/>
          <w:iCs/>
          <w:color w:val="000000"/>
          <w:sz w:val="24"/>
          <w:szCs w:val="24"/>
        </w:rPr>
        <w:t>, понимание чувств других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людей и сопереживание им, выражающееся в конкретных поступках; эстетическое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чувство на основе знакомства с художественной культурой; познавательная мотивация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чувство понимания и любви к живой природе, бережное отношение к ней; устойчивое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стремление следовать в поведении моральным нормам; толерантное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представителям разных народов и </w:t>
      </w:r>
      <w:proofErr w:type="spellStart"/>
      <w:r w:rsidRPr="00551B83">
        <w:rPr>
          <w:rFonts w:ascii="Times New Roman" w:hAnsi="Times New Roman" w:cs="Times New Roman"/>
          <w:bCs/>
          <w:iCs/>
          <w:color w:val="000000"/>
          <w:sz w:val="24"/>
          <w:szCs w:val="24"/>
        </w:rPr>
        <w:t>конфессий</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Речевая и читательская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(вслух и про себя) со скоростью, позволяющей осознавать (понимать) смысл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прочитанного (вслух — примерно 90 слов в минуту, про себя — примерно 120 слов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минуту);читать произведения разных жанров с соблюдением норм литературного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произношения, правильным интонированием, использованием логических ударений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темпа речи, выражая таким образом понимание прочитанного; прогнозировать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произведения по его заглавию, иллюстрациям; находить ключевые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определять основную мысль прочитанного, выражать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своими словами; различать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последовательность событий и последовательность их изложения; выделять смысловые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части текста, составлять простой и сложный планы изложения текста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учителя, формулировать вопросы ко всему тексту и отдельным его частям;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пересказывать текст сжато, подробно, выборочно, с включением описаний, с заменой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диалога повествованием, с включением рассуждений; обращаться к титульным данным,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аннотациям, предисловию и послесловию; ориентироваться в мире книг по алфавитному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каталогу, открытому доступу книг в детской библиотеке; составлять краткие аннотации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рекомендованным книгам; ориентироваться в справочниках, энциклопедиях, детских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периодических журналах; соотносить поступки героев с нравственными нормами;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научно-популярном и учебном тексте, использовать полученную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составлять личное мнение о литературном произведении, выражать его на доступном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уровне в устной и письменной речи; высказывать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суждение об эстетической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нравственной ценности художественного текста; высказывать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отношение к героям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 авторской позиции в письменной и устной форме; создавать текст по аналогии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ответы на вопросы в письменной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по ролям художественное произведение; создавать текст на основе плана;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придумывать рассказы по результатам наблюдений с включением описаний,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рассуждений, анализом причин происшедшего; писать (на доступном уровне) сочинение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заданную тему, отзыв о прочитанной книге, кинофильме, телевизионной передаче;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участвовать в драматизации произведений, читать наизусть лирические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отрывки прозаических текстов; создавать сочинения по репродукциям картин и серии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иллюстраций.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создавать творческий пересказ произведения или его фрагмента от имени одного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героев, придумывать продолжение истории персонажа и сюжета; создавать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иллюстрации к произведениям; создавать в группе сценарии и проекты.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Литературоведческая пропедевтика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выразительные средства языка и на доступном уровне объяснять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эмоционально-смысловые значения; определять (на доступном уровне) основные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особенности малых жанров фольклора, народных сказок, мифов, былин, стихотворений,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рассказов, повестей, басен; выделять слова автора, действующих лиц, описание пейзажа,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внешности героев, их поступков, бытовые описания; вводить в пересказ элементы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описания, рассуждения, использовать цитирование; определять отношение автора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персонажам, рассказывать, как оно выражено; различать жанры, преимущественно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пут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сравнения (сказка – басня, сказка – былина, сказка – рассказ и др.); 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рифмы, примеры звукописи, образные слова и выражения, объяснять их смысл.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делать элементарный анализ литературных текстов, используя понятия фольклорная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авторская литература, структура текста, автор, герой; средства художественной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выразительности (сравнение, олицетворение, метафора); создавать прозаический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поэтический текст по аналогии, используя средства художественной выразительности,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включ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нные в конкретное произведение.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планировать собственные действия и соотносить их с поставленной целью; учитывать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выделенные учителем ориентиры действия при освоении нового художественного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текста; выполнять учебные действия в устной и письменной форме; вносить коррективы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действие после его завершения, анализа результатов и их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ставить новые задачи для освоения художественного текста в сотрудничестве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 самостоятельно оценивать правильность выполненных действия как по ходу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их выполнения так и в результате проведенной работы; планировать собственную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читательскую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нужную информацию, используя словари, помещ</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нные в учебнике (толковый,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синонимический, фразеологический); выделять существенную информацию из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видов; сравнивать произведения и их героев, классифицировать произведения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заданным критериям; устанавливать причинно-следственные связи между поступками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героев произведений; устанавливать аналогии.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поиск необходимой информации, используя учебные пособия, фонды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библиотек и Интернет; сравнивать и классифицировать жизненные явления, типы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литературных произведений, героев, выбирая основания для классификации; строить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логические рассуждения, включающие определение причинно-следственных связей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устной и письменной форме, в процессе анализа литературного произведения и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основании собственного жизненного опыта; работать с учебной стать</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й (выделять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узловые мысли, составлять план статьи).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работая в группе учитывать мнения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ров, отличные от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аргументировать собственную позицию и координировать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с позицией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ров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выработке решения; точно и последовательно передавать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ру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информацию; оказывать в сотрудничестве необходимую взаимопомощь,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взаимоконтроль; владеть диалогической формой речи; корректно строить речь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решении коммуникативных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относительность мнений и подходов к решению поставленной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задавать вопросы, необходимые для организации работы в группе.</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1.2.4. Иностранный язык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иностранного языка на уровне начального общего образования 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будут сформированы первоначальные представления о роли и значимости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иностранного языка в жизни современного человека и поликультурного мира. Учащиеся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приобретут начальный опыт использования иностранного языка как средства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межкультурного общения, как нового инструмента познания мира и культуры других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народов, осознают личностный смысл овладения иностранным языком.</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иностранному (</w:t>
      </w:r>
      <w:r w:rsidR="00B531A7" w:rsidRPr="00551B83">
        <w:rPr>
          <w:rFonts w:ascii="Times New Roman" w:hAnsi="Times New Roman" w:cs="Times New Roman"/>
          <w:bCs/>
          <w:iCs/>
          <w:color w:val="000000"/>
          <w:sz w:val="24"/>
          <w:szCs w:val="24"/>
        </w:rPr>
        <w:t>немецкому</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языку чтению 2- 4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Говорение Выпускник научится: участвовать в элементарных диалогах, соблюдая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нормы речевого этикета, принятые в англоязычных странах; составлять небольшое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описание предмета, картинки, персонажа; рассказывать о себе, своей семье, друге.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получит возможность научиться: воспроизводить наизусть небольшие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детского фольклора; составлять краткую характеристику персонажа;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кратко излагать содержание прочитанного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Аудирование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научится: понимать на слух речь учителя и одноклассников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непосредственном общении и вербально/</w:t>
      </w:r>
      <w:proofErr w:type="spellStart"/>
      <w:r w:rsidRPr="00551B83">
        <w:rPr>
          <w:rFonts w:ascii="Times New Roman" w:hAnsi="Times New Roman" w:cs="Times New Roman"/>
          <w:bCs/>
          <w:iCs/>
          <w:color w:val="000000"/>
          <w:sz w:val="24"/>
          <w:szCs w:val="24"/>
        </w:rPr>
        <w:t>невербально</w:t>
      </w:r>
      <w:proofErr w:type="spellEnd"/>
      <w:r w:rsidRPr="00551B83">
        <w:rPr>
          <w:rFonts w:ascii="Times New Roman" w:hAnsi="Times New Roman" w:cs="Times New Roman"/>
          <w:bCs/>
          <w:iCs/>
          <w:color w:val="000000"/>
          <w:sz w:val="24"/>
          <w:szCs w:val="24"/>
        </w:rPr>
        <w:t xml:space="preserve"> реагировать на услышанное;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воспринимать на слух в аудиозаписи и понимать основное содержание небольших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сообщений, рассказов, сказок, построенных в основном на знакомом языковом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материале. Выпускник получит возможность научиться: воспринимать на слух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аудиотекст</w:t>
      </w:r>
      <w:proofErr w:type="spellEnd"/>
      <w:r w:rsidRPr="00551B83">
        <w:rPr>
          <w:rFonts w:ascii="Times New Roman" w:hAnsi="Times New Roman" w:cs="Times New Roman"/>
          <w:bCs/>
          <w:iCs/>
          <w:color w:val="000000"/>
          <w:sz w:val="24"/>
          <w:szCs w:val="24"/>
        </w:rPr>
        <w:t xml:space="preserve"> и полностью понимать содержащуюся в 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информацию;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контекстуальную или языковую догадку при восприятии на слух текстов, содержащих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некоторые незнакомые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научится: соотносить графический образ английского слова с его звуковым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образом; читать вслух небольшой текст, построенный на изученном языковом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материале, соблюдая правила произношения и соответствующую интонацию; читать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 себя и понимать содержание небольшого текста, построенного в основном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изученном языковом материале; читать про себя и находить в тексте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получит возможность научиться: догадываться о значении незнакомых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контексту; не обращать внимания на незнакомые слова, не мешающие понимать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основное содержание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Письмо Выпускник научится: выписывать из текста слова, словосочетания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предложения; писать поздравительную открытку с Новым годом, Рождеством, дн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рождения (с опорой на образец); писать по образцу краткое письмо зарубежному другу.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получит возможность научиться: в письменной форме кратко отвечать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вопросы к тексту; составлять рассказ в письменной форме по плану/ ключевым словам;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заполнять простую анкету; правильно оформлять конверт, сервисные поля в системе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электронной почты (адрес, тема сообщения).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Языковые средства и навыки оперирования 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Графика, каллиграфия, орфография Выпускник научится: воспроизводить графически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каллиграфически корректно все буквы английского алфавита (</w:t>
      </w:r>
      <w:proofErr w:type="spellStart"/>
      <w:r w:rsidRPr="00551B83">
        <w:rPr>
          <w:rFonts w:ascii="Times New Roman" w:hAnsi="Times New Roman" w:cs="Times New Roman"/>
          <w:bCs/>
          <w:iCs/>
          <w:color w:val="000000"/>
          <w:sz w:val="24"/>
          <w:szCs w:val="24"/>
        </w:rPr>
        <w:t>полупечатное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написание букв, буквосочетаний, слов); пользоваться английским алфавитом, знать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последовательность букв в 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списывать текст; восстанавливать слово в соответствии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решаемой учебной задачей; отличать буквы от знаков транскрипции.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получит возможность научиться: сравнивать и анализировать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буквосочетания английского языка и их транскрипцию; группировать слова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изученными правилами чтения; уточнять написание слова по словарю;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экранный перевод отдельных слов (с русского языка на иностранный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обратно).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Фонетическая сторона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научится: различать на слух и адекватно произносить все звуки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иностранного языка, соблюдая нормы произношения звуков; соблюдать правильное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ударение в изолированном слове, фразе; различать коммуникативные типы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по интонации; корректно произносить предложения с точки зрения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ритмико-интонационных особенностей. Выпускник получит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распознавать связующие звуки в речи и уметь его использовать; соблюдать интонацию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перечисления; соблюдать правило отсутствия ударения на служебных словах (артиклях,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союзах, предлогах); читать изучаемые слова по транскрипции.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Лексическая сторона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научится: узнавать в письменном и устном тексте изученные лексические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единицы, в том числе словосочетания, в пределах тематики на уровне начальной 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оперировать в процессе общения активной лексикой в соответствии с коммуникативной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задачей; восстанавливать текст в соответствии с решаемой учебной задачей. Выпускник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получит возможность научиться: узнавать простые словообразовательные элементы;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опираться на языковую догадку в процессе чтения и </w:t>
      </w:r>
      <w:proofErr w:type="spellStart"/>
      <w:r w:rsidRPr="00551B83">
        <w:rPr>
          <w:rFonts w:ascii="Times New Roman" w:hAnsi="Times New Roman" w:cs="Times New Roman"/>
          <w:bCs/>
          <w:iCs/>
          <w:color w:val="000000"/>
          <w:sz w:val="24"/>
          <w:szCs w:val="24"/>
        </w:rPr>
        <w:t>аудирования</w:t>
      </w:r>
      <w:proofErr w:type="spellEnd"/>
      <w:r w:rsidRPr="00551B83">
        <w:rPr>
          <w:rFonts w:ascii="Times New Roman" w:hAnsi="Times New Roman" w:cs="Times New Roman"/>
          <w:bCs/>
          <w:iCs/>
          <w:color w:val="000000"/>
          <w:sz w:val="24"/>
          <w:szCs w:val="24"/>
        </w:rPr>
        <w:t xml:space="preserve"> (интернациональные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сложные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Грамматическая сторона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научится: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распознавать и употреблять в речи основные коммуникативные типы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распознавать в тексте и употреблять в речи изученные части речи:</w:t>
      </w:r>
    </w:p>
    <w:p w:rsidR="00E64763" w:rsidRPr="00551B83" w:rsidRDefault="00BF622A" w:rsidP="00551B83">
      <w:pPr>
        <w:pStyle w:val="c4"/>
        <w:shd w:val="clear" w:color="auto" w:fill="FFFFFF"/>
        <w:spacing w:before="0" w:beforeAutospacing="0" w:after="0" w:afterAutospacing="0"/>
        <w:jc w:val="both"/>
        <w:rPr>
          <w:color w:val="000000"/>
        </w:rPr>
      </w:pPr>
      <w:r w:rsidRPr="00551B83">
        <w:rPr>
          <w:bCs/>
          <w:iCs/>
          <w:color w:val="000000"/>
        </w:rPr>
        <w:t>существительные с определ</w:t>
      </w:r>
      <w:r w:rsidRPr="00551B83">
        <w:rPr>
          <w:rFonts w:ascii="Cambria Math" w:hAnsi="Cambria Math"/>
          <w:bCs/>
          <w:iCs/>
          <w:color w:val="000000"/>
        </w:rPr>
        <w:t>ѐ</w:t>
      </w:r>
      <w:r w:rsidRPr="00551B83">
        <w:rPr>
          <w:bCs/>
          <w:iCs/>
          <w:color w:val="000000"/>
        </w:rPr>
        <w:t>нным/неопредел</w:t>
      </w:r>
      <w:r w:rsidRPr="00551B83">
        <w:rPr>
          <w:rFonts w:ascii="Cambria Math" w:hAnsi="Cambria Math"/>
          <w:bCs/>
          <w:iCs/>
          <w:color w:val="000000"/>
        </w:rPr>
        <w:t>ѐ</w:t>
      </w:r>
      <w:r w:rsidRPr="00551B83">
        <w:rPr>
          <w:bCs/>
          <w:iCs/>
          <w:color w:val="000000"/>
        </w:rPr>
        <w:t>нным/нулевым артиклем;</w:t>
      </w:r>
      <w:r w:rsidR="00E64763" w:rsidRPr="00551B83">
        <w:rPr>
          <w:rStyle w:val="c5"/>
          <w:color w:val="000000"/>
        </w:rPr>
        <w:t xml:space="preserve"> существительные в единственном и множественном числе; </w:t>
      </w:r>
      <w:proofErr w:type="spellStart"/>
      <w:r w:rsidR="00E64763" w:rsidRPr="00551B83">
        <w:rPr>
          <w:rStyle w:val="c5"/>
          <w:color w:val="000000"/>
        </w:rPr>
        <w:t>глагол</w:t>
      </w:r>
      <w:r w:rsidR="00E64763" w:rsidRPr="00551B83">
        <w:rPr>
          <w:rStyle w:val="c5"/>
          <w:color w:val="000000"/>
        </w:rPr>
        <w:softHyphen/>
        <w:t>связку</w:t>
      </w:r>
      <w:proofErr w:type="spellEnd"/>
      <w:r w:rsidR="00E64763" w:rsidRPr="00551B83">
        <w:rPr>
          <w:rStyle w:val="c5"/>
          <w:color w:val="000000"/>
        </w:rPr>
        <w:t xml:space="preserve"> </w:t>
      </w:r>
      <w:proofErr w:type="spellStart"/>
      <w:r w:rsidR="00E64763" w:rsidRPr="00551B83">
        <w:rPr>
          <w:rStyle w:val="c5"/>
          <w:color w:val="000000"/>
        </w:rPr>
        <w:t>sein</w:t>
      </w:r>
      <w:proofErr w:type="spellEnd"/>
      <w:r w:rsidR="00E64763" w:rsidRPr="00551B83">
        <w:rPr>
          <w:rStyle w:val="c5"/>
          <w:color w:val="000000"/>
        </w:rPr>
        <w:t xml:space="preserve">; глаголы в </w:t>
      </w:r>
      <w:proofErr w:type="spellStart"/>
      <w:r w:rsidR="00E64763" w:rsidRPr="00551B83">
        <w:rPr>
          <w:rStyle w:val="c5"/>
          <w:color w:val="000000"/>
        </w:rPr>
        <w:t>Präsens</w:t>
      </w:r>
      <w:proofErr w:type="spellEnd"/>
      <w:r w:rsidR="00E64763" w:rsidRPr="00551B83">
        <w:rPr>
          <w:rStyle w:val="c5"/>
          <w:color w:val="000000"/>
        </w:rPr>
        <w:t xml:space="preserve">, </w:t>
      </w:r>
      <w:proofErr w:type="spellStart"/>
      <w:r w:rsidR="00E64763" w:rsidRPr="00551B83">
        <w:rPr>
          <w:rStyle w:val="c5"/>
          <w:color w:val="000000"/>
        </w:rPr>
        <w:t>Perfekt</w:t>
      </w:r>
      <w:proofErr w:type="spellEnd"/>
      <w:r w:rsidR="00E64763" w:rsidRPr="00551B83">
        <w:rPr>
          <w:rStyle w:val="c5"/>
          <w:color w:val="000000"/>
        </w:rPr>
        <w:t xml:space="preserve">; модальные глаголы </w:t>
      </w:r>
      <w:proofErr w:type="spellStart"/>
      <w:r w:rsidR="00E64763" w:rsidRPr="00551B83">
        <w:rPr>
          <w:rStyle w:val="c5"/>
          <w:color w:val="000000"/>
        </w:rPr>
        <w:t>können</w:t>
      </w:r>
      <w:proofErr w:type="spellEnd"/>
      <w:r w:rsidR="00E64763" w:rsidRPr="00551B83">
        <w:rPr>
          <w:rStyle w:val="c5"/>
          <w:color w:val="000000"/>
        </w:rPr>
        <w:t xml:space="preserve">, </w:t>
      </w:r>
      <w:proofErr w:type="spellStart"/>
      <w:r w:rsidR="00E64763" w:rsidRPr="00551B83">
        <w:rPr>
          <w:rStyle w:val="c5"/>
          <w:color w:val="000000"/>
        </w:rPr>
        <w:t>wollen</w:t>
      </w:r>
      <w:proofErr w:type="spellEnd"/>
      <w:r w:rsidR="00E64763" w:rsidRPr="00551B83">
        <w:rPr>
          <w:rStyle w:val="c5"/>
          <w:color w:val="000000"/>
        </w:rPr>
        <w:t xml:space="preserve">, </w:t>
      </w:r>
      <w:proofErr w:type="spellStart"/>
      <w:r w:rsidR="00E64763" w:rsidRPr="00551B83">
        <w:rPr>
          <w:rStyle w:val="c5"/>
          <w:color w:val="000000"/>
        </w:rPr>
        <w:t>mögen</w:t>
      </w:r>
      <w:proofErr w:type="spellEnd"/>
      <w:r w:rsidR="00E64763" w:rsidRPr="00551B83">
        <w:rPr>
          <w:rStyle w:val="c5"/>
          <w:color w:val="000000"/>
        </w:rPr>
        <w:t xml:space="preserve">, </w:t>
      </w:r>
      <w:proofErr w:type="spellStart"/>
      <w:r w:rsidR="00E64763" w:rsidRPr="00551B83">
        <w:rPr>
          <w:rStyle w:val="c5"/>
          <w:color w:val="000000"/>
        </w:rPr>
        <w:t>müssen</w:t>
      </w:r>
      <w:proofErr w:type="spellEnd"/>
      <w:r w:rsidR="00E64763" w:rsidRPr="00551B83">
        <w:rPr>
          <w:rStyle w:val="c5"/>
          <w:color w:val="000000"/>
        </w:rPr>
        <w:t xml:space="preserve">, </w:t>
      </w:r>
      <w:proofErr w:type="spellStart"/>
      <w:r w:rsidR="00E64763" w:rsidRPr="00551B83">
        <w:rPr>
          <w:rStyle w:val="c5"/>
          <w:color w:val="000000"/>
        </w:rPr>
        <w:t>dürfen</w:t>
      </w:r>
      <w:proofErr w:type="spellEnd"/>
      <w:r w:rsidR="00E64763" w:rsidRPr="00551B83">
        <w:rPr>
          <w:rStyle w:val="c5"/>
          <w:color w:val="000000"/>
        </w:rPr>
        <w:t xml:space="preserve">, </w:t>
      </w:r>
      <w:proofErr w:type="spellStart"/>
      <w:r w:rsidR="00E64763" w:rsidRPr="00551B83">
        <w:rPr>
          <w:rStyle w:val="c5"/>
          <w:color w:val="000000"/>
        </w:rPr>
        <w:t>sollen</w:t>
      </w:r>
      <w:proofErr w:type="spellEnd"/>
      <w:r w:rsidR="00E64763" w:rsidRPr="00551B83">
        <w:rPr>
          <w:rStyle w:val="c5"/>
          <w:color w:val="000000"/>
        </w:rPr>
        <w:t xml:space="preserve"> ;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00E64763" w:rsidRPr="00551B83">
        <w:rPr>
          <w:rStyle w:val="c5"/>
          <w:color w:val="000000"/>
        </w:rPr>
        <w:t>временны´х</w:t>
      </w:r>
      <w:proofErr w:type="spellEnd"/>
      <w:r w:rsidR="00E64763" w:rsidRPr="00551B83">
        <w:rPr>
          <w:rStyle w:val="c5"/>
          <w:color w:val="000000"/>
        </w:rPr>
        <w:t xml:space="preserve"> и пространственных отношений.</w:t>
      </w:r>
    </w:p>
    <w:p w:rsidR="00E64763" w:rsidRPr="00551B83" w:rsidRDefault="00E64763" w:rsidP="00551B83">
      <w:pPr>
        <w:pStyle w:val="c23"/>
        <w:shd w:val="clear" w:color="auto" w:fill="FFFFFF"/>
        <w:spacing w:before="0" w:beforeAutospacing="0" w:after="0" w:afterAutospacing="0"/>
        <w:ind w:firstLine="454"/>
        <w:jc w:val="both"/>
        <w:rPr>
          <w:color w:val="000000"/>
        </w:rPr>
      </w:pPr>
      <w:r w:rsidRPr="00551B83">
        <w:rPr>
          <w:rStyle w:val="c1"/>
          <w:bCs/>
          <w:color w:val="000000"/>
        </w:rPr>
        <w:t>Выпускник получит возможность научиться:</w:t>
      </w:r>
    </w:p>
    <w:p w:rsidR="00BF622A" w:rsidRPr="00551B83" w:rsidRDefault="00E64763" w:rsidP="00551B83">
      <w:pPr>
        <w:pStyle w:val="c4"/>
        <w:shd w:val="clear" w:color="auto" w:fill="FFFFFF"/>
        <w:spacing w:before="0" w:beforeAutospacing="0" w:after="0" w:afterAutospacing="0"/>
        <w:jc w:val="both"/>
        <w:rPr>
          <w:color w:val="000000"/>
        </w:rPr>
      </w:pPr>
      <w:r w:rsidRPr="00551B83">
        <w:rPr>
          <w:rStyle w:val="c5"/>
          <w:i/>
          <w:iCs/>
          <w:color w:val="000000"/>
        </w:rPr>
        <w:t xml:space="preserve">- </w:t>
      </w:r>
      <w:r w:rsidRPr="00551B83">
        <w:rPr>
          <w:rStyle w:val="c5"/>
          <w:iCs/>
          <w:color w:val="000000"/>
        </w:rPr>
        <w:t>использовать в речи безличные предложения (</w:t>
      </w:r>
      <w:proofErr w:type="spellStart"/>
      <w:r w:rsidRPr="00551B83">
        <w:rPr>
          <w:rStyle w:val="c5"/>
          <w:iCs/>
          <w:color w:val="000000"/>
        </w:rPr>
        <w:t>Es</w:t>
      </w:r>
      <w:proofErr w:type="spellEnd"/>
      <w:r w:rsidRPr="00551B83">
        <w:rPr>
          <w:rStyle w:val="c5"/>
          <w:iCs/>
          <w:color w:val="000000"/>
        </w:rPr>
        <w:t xml:space="preserve"> </w:t>
      </w:r>
      <w:proofErr w:type="spellStart"/>
      <w:r w:rsidRPr="00551B83">
        <w:rPr>
          <w:rStyle w:val="c5"/>
          <w:iCs/>
          <w:color w:val="000000"/>
        </w:rPr>
        <w:t>ist</w:t>
      </w:r>
      <w:proofErr w:type="spellEnd"/>
      <w:r w:rsidRPr="00551B83">
        <w:rPr>
          <w:rStyle w:val="c5"/>
          <w:iCs/>
          <w:color w:val="000000"/>
        </w:rPr>
        <w:t xml:space="preserve"> </w:t>
      </w:r>
      <w:proofErr w:type="spellStart"/>
      <w:r w:rsidRPr="00551B83">
        <w:rPr>
          <w:rStyle w:val="c5"/>
          <w:iCs/>
          <w:color w:val="000000"/>
        </w:rPr>
        <w:t>gut</w:t>
      </w:r>
      <w:proofErr w:type="spellEnd"/>
      <w:r w:rsidRPr="00551B83">
        <w:rPr>
          <w:rStyle w:val="c5"/>
          <w:iCs/>
          <w:color w:val="000000"/>
        </w:rPr>
        <w:t xml:space="preserve">.), утвердительные и отрицательные </w:t>
      </w:r>
      <w:proofErr w:type="spellStart"/>
      <w:r w:rsidRPr="00551B83">
        <w:rPr>
          <w:rStyle w:val="c5"/>
          <w:iCs/>
          <w:color w:val="000000"/>
        </w:rPr>
        <w:t>предложенияб</w:t>
      </w:r>
      <w:proofErr w:type="spellEnd"/>
      <w:r w:rsidRPr="00551B83">
        <w:rPr>
          <w:rStyle w:val="c5"/>
          <w:iCs/>
          <w:color w:val="000000"/>
        </w:rPr>
        <w:t xml:space="preserve"> простое предложение с простым глагольным сказуемым (</w:t>
      </w:r>
      <w:proofErr w:type="spellStart"/>
      <w:r w:rsidRPr="00551B83">
        <w:rPr>
          <w:rStyle w:val="c5"/>
          <w:iCs/>
          <w:color w:val="000000"/>
        </w:rPr>
        <w:t>Wir</w:t>
      </w:r>
      <w:proofErr w:type="spellEnd"/>
      <w:r w:rsidRPr="00551B83">
        <w:rPr>
          <w:rStyle w:val="c5"/>
          <w:iCs/>
          <w:color w:val="000000"/>
        </w:rPr>
        <w:t xml:space="preserve"> </w:t>
      </w:r>
      <w:proofErr w:type="spellStart"/>
      <w:r w:rsidRPr="00551B83">
        <w:rPr>
          <w:rStyle w:val="c5"/>
          <w:iCs/>
          <w:color w:val="000000"/>
        </w:rPr>
        <w:t>lesen</w:t>
      </w:r>
      <w:proofErr w:type="spellEnd"/>
      <w:r w:rsidRPr="00551B83">
        <w:rPr>
          <w:rStyle w:val="c5"/>
          <w:iCs/>
          <w:color w:val="000000"/>
        </w:rPr>
        <w:t xml:space="preserve"> </w:t>
      </w:r>
      <w:proofErr w:type="spellStart"/>
      <w:r w:rsidRPr="00551B83">
        <w:rPr>
          <w:rStyle w:val="c5"/>
          <w:iCs/>
          <w:color w:val="000000"/>
        </w:rPr>
        <w:t>gern</w:t>
      </w:r>
      <w:proofErr w:type="spellEnd"/>
      <w:r w:rsidRPr="00551B83">
        <w:rPr>
          <w:rStyle w:val="c5"/>
          <w:iCs/>
          <w:color w:val="000000"/>
        </w:rPr>
        <w:t>.), составное именное сказуемое (</w:t>
      </w:r>
      <w:proofErr w:type="spellStart"/>
      <w:r w:rsidRPr="00551B83">
        <w:rPr>
          <w:rStyle w:val="c5"/>
          <w:iCs/>
          <w:color w:val="000000"/>
        </w:rPr>
        <w:t>Meine</w:t>
      </w:r>
      <w:proofErr w:type="spellEnd"/>
      <w:r w:rsidRPr="00551B83">
        <w:rPr>
          <w:rStyle w:val="c5"/>
          <w:iCs/>
          <w:color w:val="000000"/>
        </w:rPr>
        <w:t xml:space="preserve"> </w:t>
      </w:r>
      <w:proofErr w:type="spellStart"/>
      <w:r w:rsidRPr="00551B83">
        <w:rPr>
          <w:rStyle w:val="c5"/>
          <w:iCs/>
          <w:color w:val="000000"/>
        </w:rPr>
        <w:t>Familie</w:t>
      </w:r>
      <w:proofErr w:type="spellEnd"/>
      <w:r w:rsidRPr="00551B83">
        <w:rPr>
          <w:rStyle w:val="c5"/>
          <w:iCs/>
          <w:color w:val="000000"/>
        </w:rPr>
        <w:t xml:space="preserve"> </w:t>
      </w:r>
      <w:proofErr w:type="spellStart"/>
      <w:r w:rsidRPr="00551B83">
        <w:rPr>
          <w:rStyle w:val="c5"/>
          <w:iCs/>
          <w:color w:val="000000"/>
        </w:rPr>
        <w:t>ist</w:t>
      </w:r>
      <w:proofErr w:type="spellEnd"/>
      <w:r w:rsidRPr="00551B83">
        <w:rPr>
          <w:rStyle w:val="c5"/>
          <w:iCs/>
          <w:color w:val="000000"/>
        </w:rPr>
        <w:t xml:space="preserve"> groß.) и составное глагольное сказуемое (</w:t>
      </w:r>
      <w:proofErr w:type="spellStart"/>
      <w:r w:rsidRPr="00551B83">
        <w:rPr>
          <w:rStyle w:val="c5"/>
          <w:iCs/>
          <w:color w:val="000000"/>
        </w:rPr>
        <w:t>Ich</w:t>
      </w:r>
      <w:proofErr w:type="spellEnd"/>
      <w:r w:rsidRPr="00551B83">
        <w:rPr>
          <w:rStyle w:val="c5"/>
          <w:iCs/>
          <w:color w:val="000000"/>
        </w:rPr>
        <w:t xml:space="preserve"> </w:t>
      </w:r>
      <w:proofErr w:type="spellStart"/>
      <w:r w:rsidRPr="00551B83">
        <w:rPr>
          <w:rStyle w:val="c5"/>
          <w:iCs/>
          <w:color w:val="000000"/>
        </w:rPr>
        <w:t>lerne</w:t>
      </w:r>
      <w:proofErr w:type="spellEnd"/>
      <w:r w:rsidRPr="00551B83">
        <w:rPr>
          <w:rStyle w:val="c5"/>
          <w:iCs/>
          <w:color w:val="000000"/>
        </w:rPr>
        <w:t xml:space="preserve"> </w:t>
      </w:r>
      <w:proofErr w:type="spellStart"/>
      <w:r w:rsidRPr="00551B83">
        <w:rPr>
          <w:rStyle w:val="c5"/>
          <w:iCs/>
          <w:color w:val="000000"/>
        </w:rPr>
        <w:t>Deutsch</w:t>
      </w:r>
      <w:proofErr w:type="spellEnd"/>
      <w:r w:rsidRPr="00551B83">
        <w:rPr>
          <w:rStyle w:val="c5"/>
          <w:iCs/>
          <w:color w:val="000000"/>
        </w:rPr>
        <w:t xml:space="preserve"> </w:t>
      </w:r>
      <w:proofErr w:type="spellStart"/>
      <w:r w:rsidRPr="00551B83">
        <w:rPr>
          <w:rStyle w:val="c5"/>
          <w:iCs/>
          <w:color w:val="000000"/>
        </w:rPr>
        <w:t>sprechen</w:t>
      </w:r>
      <w:proofErr w:type="spellEnd"/>
      <w:r w:rsidRPr="00551B83">
        <w:rPr>
          <w:rStyle w:val="c5"/>
          <w:iCs/>
          <w:color w:val="000000"/>
        </w:rPr>
        <w:t>.),  побудительные предложения (</w:t>
      </w:r>
      <w:proofErr w:type="spellStart"/>
      <w:r w:rsidRPr="00551B83">
        <w:rPr>
          <w:rStyle w:val="c5"/>
          <w:iCs/>
          <w:color w:val="000000"/>
        </w:rPr>
        <w:t>Hilf</w:t>
      </w:r>
      <w:proofErr w:type="spellEnd"/>
      <w:r w:rsidRPr="00551B83">
        <w:rPr>
          <w:rStyle w:val="c5"/>
          <w:iCs/>
          <w:color w:val="000000"/>
        </w:rPr>
        <w:t xml:space="preserve"> </w:t>
      </w:r>
      <w:proofErr w:type="spellStart"/>
      <w:r w:rsidRPr="00551B83">
        <w:rPr>
          <w:rStyle w:val="c5"/>
          <w:iCs/>
          <w:color w:val="000000"/>
        </w:rPr>
        <w:t>mir</w:t>
      </w:r>
      <w:proofErr w:type="spellEnd"/>
      <w:r w:rsidRPr="00551B83">
        <w:rPr>
          <w:rStyle w:val="c5"/>
          <w:iCs/>
          <w:color w:val="000000"/>
        </w:rPr>
        <w:t xml:space="preserve"> </w:t>
      </w:r>
      <w:proofErr w:type="spellStart"/>
      <w:r w:rsidRPr="00551B83">
        <w:rPr>
          <w:rStyle w:val="c5"/>
          <w:iCs/>
          <w:color w:val="000000"/>
        </w:rPr>
        <w:t>bitte</w:t>
      </w:r>
      <w:proofErr w:type="spellEnd"/>
      <w:r w:rsidRPr="00551B83">
        <w:rPr>
          <w:rStyle w:val="c5"/>
          <w:iCs/>
          <w:color w:val="000000"/>
        </w:rPr>
        <w:t xml:space="preserve">!), </w:t>
      </w:r>
      <w:r w:rsidR="00296C20" w:rsidRPr="00551B83">
        <w:rPr>
          <w:rStyle w:val="c5"/>
          <w:iCs/>
          <w:color w:val="000000"/>
        </w:rPr>
        <w:t xml:space="preserve">предложения с оборотом </w:t>
      </w:r>
      <w:proofErr w:type="spellStart"/>
      <w:r w:rsidR="00296C20" w:rsidRPr="00551B83">
        <w:rPr>
          <w:rStyle w:val="c5"/>
          <w:iCs/>
          <w:color w:val="000000"/>
        </w:rPr>
        <w:t>Es</w:t>
      </w:r>
      <w:proofErr w:type="spellEnd"/>
      <w:r w:rsidR="00296C20" w:rsidRPr="00551B83">
        <w:rPr>
          <w:rStyle w:val="c5"/>
          <w:iCs/>
          <w:color w:val="000000"/>
        </w:rPr>
        <w:t xml:space="preserve"> </w:t>
      </w:r>
      <w:proofErr w:type="spellStart"/>
      <w:r w:rsidR="00296C20" w:rsidRPr="00551B83">
        <w:rPr>
          <w:rStyle w:val="c5"/>
          <w:iCs/>
          <w:color w:val="000000"/>
        </w:rPr>
        <w:t>gibt</w:t>
      </w:r>
      <w:proofErr w:type="spellEnd"/>
      <w:r w:rsidRPr="00551B83">
        <w:rPr>
          <w:rStyle w:val="c5"/>
          <w:iCs/>
          <w:color w:val="000000"/>
        </w:rPr>
        <w:t>, простые распространённые предложения, предложения с однородными членами.</w:t>
      </w:r>
    </w:p>
    <w:p w:rsidR="00BF622A" w:rsidRPr="00FF32B0"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FF32B0">
        <w:rPr>
          <w:rFonts w:ascii="Times New Roman" w:hAnsi="Times New Roman" w:cs="Times New Roman"/>
          <w:b/>
          <w:bCs/>
          <w:iCs/>
          <w:color w:val="000000"/>
          <w:sz w:val="24"/>
          <w:szCs w:val="24"/>
        </w:rPr>
        <w:t>1.2.5. Математика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курса математики и информатики учащиеся на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начального общего образования овладеют основами логического и алгоритмического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мышления, пространственного воображения и математической речи, приобретут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необходимые вычислительные навыки.</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математике к концу 1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к урокам математики;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признавать собственные ошибки.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записывать и сравнивать числа от 0 до 100; представлять двузначное число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виде суммы десятков и единиц; выполнять устно сложение и вычитание чисел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пределах 100 без перехода через десяток (сложение и вычитание однозначных чисел,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сложение и вычитание десятков, сложение двузначного числа с однозначным,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вычитание однозначного числа из двузначного);выполнять сложение и вычитание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числом 0; правильно употреблять в речи названия числовых выражений (сумма,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разность); решать текстовые задачи в 1 действие на сложение и вычитание (нахождение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суммы, остатка, увеличение/уменьшение на несколько единиц, нахождение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слагаемого);распознавать изученные геометрические фигуры (отрезок, ломаная;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многоугольник, треугольник, квадрат, прямоугольник) и изображать их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линейки на бумаге с разлиновкой в клетку; измерять длину заданного отрезка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сантиметрах); чертить с помощью линейки отрезок заданной длины; находить длину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ломаной и периметр многоугольника.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вычислять значение числового выражения в 2-3 действия рациональными способами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помощью группировки слагаемых или вычитаемых, дополнения чисел до ближайшего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круглого числа); сравнивать значения числовых выражений. решать задачи в 2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сформулированным вопросам.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отслеживать цель учебной деятельности (с опорой на маршрутные листы) и </w:t>
      </w:r>
      <w:proofErr w:type="spellStart"/>
      <w:r w:rsidRPr="00551B83">
        <w:rPr>
          <w:rFonts w:ascii="Times New Roman" w:hAnsi="Times New Roman" w:cs="Times New Roman"/>
          <w:bCs/>
          <w:iCs/>
          <w:color w:val="000000"/>
          <w:sz w:val="24"/>
          <w:szCs w:val="24"/>
        </w:rPr>
        <w:t>внеучебной</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опорой на развороты проектной деятельности); учитывать ориентиры, 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 при освоении нового учебного материала; проверять результаты вычислений;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адекватно воспринимать указания на ошибки и исправлять найденные ошибки.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оценивать собственные успехи в вычислительной деятельности; планировать шаги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устранению пробелов (знание состава чисел).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анализировать условие задачи (выделять числовые данные и цель — что известно, что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требуется найти); сопоставлять схемы и условия текстовых задач; устанавливать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закономерности и использовать их при выполнении заданий (продолжать ряд, заполнять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пустые клетки в таблице); осуществлять синтез числового выражения (восстановление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деформированных равенств), условия текстовой задачи (восстановление условия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рисунку, схеме, краткой записи); сравнивать и классифицировать изображенные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предметы и геометрические фигуры по заданным критериям; понимать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представленную в виде текста, схемы, таблицы; дополнять таблицы недостающими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видеть аналогии и использовать их при освоении приемов вычислений; конструировать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геометрические фигуры из заданных частей; достраивать часть до заданной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геометрической фигуры; мысленно делить геометрическую фигуру на части;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сопоставлять информацию, представленную в разных видах; выбирать задание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предложенных, основываясь на своих интересах.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товарищами при выполнении заданий в паре: устанавливать и соблюдать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очер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дность действий, сравнивать полученные результаты, выслушивать партнера,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корректно сообщать товарищу об ошибках; задавать вопросы с целью получения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нужной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организовывать взаимопроверку выполненной работы; высказывать свое мнение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обсуждении задания.</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математике к концу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и интерес к урокам математики; умение признавать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собственные ошибки; оценивать собственные успехи в освоении вычислительных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навыков; могут быть сформированы: умение оценивать трудность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предложенных для выполнения по выбору учащегося (материалы рубрики «Выбираем,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чем заняться»); умение сопоставлять собственную оценку своей деятельности с оценкой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товарищами, учителем; восприятие математики как части общечеловеческой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выполнять устно сложение и вычитание чисел в пределах 100 с переходом через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десяток; выполнять табличное умножение и деление чисел на 2, 3, 4 и 5;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арифметические действия с числом 0; правильно употреблять в речи названия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компонентов сложения (слагаемые), вычитания (уменьшаемое, вычитаемое)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умножения (множители), а также числовых выражений (произведение,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частное);определять последовательность действий при вычислении значения числового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выражения; решать текстовые задачи в 1 действие на сложение и вычитание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уменьшаемого, вычитаемого, разностное сравнение), умножение и деление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произведения, деление на части и по содержанию); измерять длину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заданного отрезка и выражать ее в сантиметрах и в миллиметрах; чертить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линейки отрезок заданной длины; использовать свойства сторон прямоугольника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вычислении его периметра; определять площадь прямоугольника (в условных единицах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опорой на иллюстрации); различать прямой, острый и тупой углы; распознавать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прямоугольный треугольник; определять время по часам.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выполнять табличное умножение и деление чисел на 6, 7, 8, 9, 10;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переместительное и сочетательное свойства сложения и переместительное свойство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умножения при выполнении вычислений; решать текстовые задачи в 2-3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составлять выражение по условию задачи; вычислять значение числового выражения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несколько действий рациональным способом (с помощью изученных свойств сложения,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вычитания и умножения); округлять данные, полученные путем измерения.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удерживать цель учебной деятельности на уроке (с опорой на ориентиры, 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учителем) и </w:t>
      </w:r>
      <w:proofErr w:type="spellStart"/>
      <w:r w:rsidRPr="00551B83">
        <w:rPr>
          <w:rFonts w:ascii="Times New Roman" w:hAnsi="Times New Roman" w:cs="Times New Roman"/>
          <w:bCs/>
          <w:iCs/>
          <w:color w:val="000000"/>
          <w:sz w:val="24"/>
          <w:szCs w:val="24"/>
        </w:rPr>
        <w:t>внеучебной</w:t>
      </w:r>
      <w:proofErr w:type="spellEnd"/>
      <w:r w:rsidRPr="00551B83">
        <w:rPr>
          <w:rFonts w:ascii="Times New Roman" w:hAnsi="Times New Roman" w:cs="Times New Roman"/>
          <w:bCs/>
          <w:iCs/>
          <w:color w:val="000000"/>
          <w:sz w:val="24"/>
          <w:szCs w:val="24"/>
        </w:rPr>
        <w:t xml:space="preserve"> (с опорой на развороты проектной деятельности); проверять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вычислений с помощью обратных действий; планировать собственные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действия по устранению пробелов в знаниях (знание табличных случаев сложения,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вычитания, умножения, деления).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планировать собственную вычислительную деятельность; планировать собственную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внеучебную</w:t>
      </w:r>
      <w:proofErr w:type="spellEnd"/>
      <w:r w:rsidRPr="00551B83">
        <w:rPr>
          <w:rFonts w:ascii="Times New Roman" w:hAnsi="Times New Roman" w:cs="Times New Roman"/>
          <w:bCs/>
          <w:iCs/>
          <w:color w:val="000000"/>
          <w:sz w:val="24"/>
          <w:szCs w:val="24"/>
        </w:rPr>
        <w:t xml:space="preserve"> деятельность (в рамках проектной деятельности) с опорой на шаблоны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рабочих тетрадях.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существенное и несущественное в условии задачи; составлять краткую запись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 задачи; использовать схемы при решении текстовых задач; наблюдать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свойствами чисел, устанавливать закономерности в числовых выражениях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их при вычислениях; выполнять вычисления по аналогии; соотносить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действия умножения и деления с геометрическими моделями (площадью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прямоугольника); вычислять площадь многоугольной фигуры, разбивая ее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прямоугольники.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сопоставлять условие задачи с числовым выражением; сравнивать разные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вычислений, решения задач; комбинировать данные при выполнении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рисунках, схемах, цепочках вычислений;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календаре (недели, месяцы, рабочие и выходные дни); исследовать зависимости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величинами (длиной стороны прямоугольника и его периметром, площадью; скоростью,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временем движения и длиной пройденного пути); получать информацию из научно-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популярных текстов (под руководством учителя на основе материалов рубрики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«Разворот истории»); пользоваться справочными материалами, помещенными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учебнике (таблицами сложения и умножения, именным указателем).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организовывать взаимопроверку выполненной работы; высказывать свое мнение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обсуждении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товарищами при выполнении заданий в паре: выполнять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предложенные товарищем; сравнивать разные способы выполнения задания; объединять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полученные результаты при совместной презентации решения).</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математике к концу 3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и интерес к изучению математики; ориентация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сопоставление самооценки собственной деятельности с оценкой ее товарищами,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 могут быть сформированы: ориентация на понимание причин личной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успешности/</w:t>
      </w:r>
      <w:proofErr w:type="spellStart"/>
      <w:r w:rsidRPr="00551B83">
        <w:rPr>
          <w:rFonts w:ascii="Times New Roman" w:hAnsi="Times New Roman" w:cs="Times New Roman"/>
          <w:bCs/>
          <w:iCs/>
          <w:color w:val="000000"/>
          <w:sz w:val="24"/>
          <w:szCs w:val="24"/>
        </w:rPr>
        <w:t>неуспешности</w:t>
      </w:r>
      <w:proofErr w:type="spellEnd"/>
      <w:r w:rsidRPr="00551B83">
        <w:rPr>
          <w:rFonts w:ascii="Times New Roman" w:hAnsi="Times New Roman" w:cs="Times New Roman"/>
          <w:bCs/>
          <w:iCs/>
          <w:color w:val="000000"/>
          <w:sz w:val="24"/>
          <w:szCs w:val="24"/>
        </w:rPr>
        <w:t xml:space="preserve"> в освоении материала; чувство ответственности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выполнение своей части работы при работе в группах (в ходе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называть, записывать и сравнивать числа в пределах 10 000; устно выполнять сложение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вычитание разрядных слагаемых в пределах 10 000; письменно выполнять сложение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вычитание чисел в пределах 10 000; правильно использовать в речи названия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компонентов деления (делимое, делитель); использовать знание табличных случаев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умножения и деления при устных вычислениях в случаях, легко сводимым к табличным;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устно выполнять умножение и деление на однозначное число, используя правила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умножения и деления суммы на число; письменно выполнять умножение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однозначное число в пределах 10 000; выполнять деление с остатком в пределах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100;выполнять умножение и деление на 10, 100, 1000; вычислять значение числового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выражения, содержащего 3-4 действия со скобками; использовать свойства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арифметических действий при вычислениях; находить неизвестные компоненты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арифметических действий; решать текстовые задачи (на кратное сравнение;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длины пути, времени и скорости движения; определение цены, количества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товара и стоимости; определение начала, конца, длительности события);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взаимосвязь между длиной пройденного пути, временем и скоростью при решении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 использовать названия единиц длины (дециметр), массы (грамм, килограмм),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времени (секунда, сутки, неделя, год), емкости (литр) и метрические соотношения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между ними при решении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письменно выполнять деление на однозначное число в пределах 1000;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умножение и деление круглых чисел; оценивать приближенно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арифметических действий; вычислять значение числового выражения в 3-4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рациональным способом (с помощью свойств арифметических действий, знания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разрядного состава чисел, признаков делимости); находить долю числа и число по доле;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решать текстовые задачи на нахождение доли числа и числа по доле; соотносить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«тонна», «миллиграмм» с единицами массы, «кубический метр», «кубический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сантиметр», «кубический километр» с единицами 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ма; различать окружность и круг;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делить круг на 2, 3, 4 и 6 частей с помощью циркуля и угольника; определять 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фигуры, состоящей из единичных кубиков.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итоговый и пошаговый контроль результатов вычислений с опорой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алгоритмов вычислений и с помощью способов контроля результата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последней цифры ответа при сложении, вычитании, умножении, первой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цифры ответа и количества цифр в ответе при делении); вносить необходимые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коррективы в собственные вычислительные действия по итогам самопроверки;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планировать собственную </w:t>
      </w:r>
      <w:proofErr w:type="spellStart"/>
      <w:r w:rsidRPr="00551B83">
        <w:rPr>
          <w:rFonts w:ascii="Times New Roman" w:hAnsi="Times New Roman" w:cs="Times New Roman"/>
          <w:bCs/>
          <w:iCs/>
          <w:color w:val="000000"/>
          <w:sz w:val="24"/>
          <w:szCs w:val="24"/>
        </w:rPr>
        <w:t>внеучебную</w:t>
      </w:r>
      <w:proofErr w:type="spellEnd"/>
      <w:r w:rsidRPr="00551B83">
        <w:rPr>
          <w:rFonts w:ascii="Times New Roman" w:hAnsi="Times New Roman" w:cs="Times New Roman"/>
          <w:bCs/>
          <w:iCs/>
          <w:color w:val="000000"/>
          <w:sz w:val="24"/>
          <w:szCs w:val="24"/>
        </w:rPr>
        <w:t xml:space="preserve"> деятельность (в рамках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опорой на шаблоны в рабочих тетрадях.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планировать ход решения задачи в несколько действий; осуществлять итоговый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контроль результатов вычислений с помощью освоенных приемов контроля результата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последней цифры ответа при сложении, вычитании, умножении, первой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цифры ответа и количества цифр в ответе при делении); прогнозировать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вычислений (оценивать количество знаков в ответе); ставить цель собственной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познавательной деятельности (в рамках проектной деятельности) и удерживать ее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шаблоны в рабочих тетрадях).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обобщенные способы решения задач (на определение стоимости, длины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пройденного пути и др.); использовать свойства арифметических действий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вычислений и решения задач разными способами; сравнивать длину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предметов, выраженную в разных единицах; сравнивать массу предметов, выраженную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разных единицах; ориентироваться в рисунках, схемах, цепочках вычислений;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считывать данные из таблицы и заполнять данными ячейки таблицы; считывать 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гистограммы; ориентироваться на «ленте времени», определять начало, конец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длительность события.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выбирать наиболее удобный способ вычисления значения выражения; моделировать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условие задачи освоенными способами; изменять схемы в зависимости от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давать качественную оценку ответа к задаче («сможет ли…», «хватит 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«успеет ли…»); соотносить данные таблицы и диаграммы, отображать данные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диаграмме; проводить </w:t>
      </w:r>
      <w:proofErr w:type="spellStart"/>
      <w:r w:rsidRPr="00551B83">
        <w:rPr>
          <w:rFonts w:ascii="Times New Roman" w:hAnsi="Times New Roman" w:cs="Times New Roman"/>
          <w:bCs/>
          <w:iCs/>
          <w:color w:val="000000"/>
          <w:sz w:val="24"/>
          <w:szCs w:val="24"/>
        </w:rPr>
        <w:t>квази-исследования</w:t>
      </w:r>
      <w:proofErr w:type="spellEnd"/>
      <w:r w:rsidRPr="00551B83">
        <w:rPr>
          <w:rFonts w:ascii="Times New Roman" w:hAnsi="Times New Roman" w:cs="Times New Roman"/>
          <w:bCs/>
          <w:iCs/>
          <w:color w:val="000000"/>
          <w:sz w:val="24"/>
          <w:szCs w:val="24"/>
        </w:rPr>
        <w:t xml:space="preserve"> по предложенному плану.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задавать вопросы с целью получения нужной информации; обсуждать варианты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заданий; осознавать необходимость аргументации собственной позиции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критической оценки мнения партнера.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товарищами при групповой работе (в ходе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распределять обязанности; планировать свою часть работы; объединять полученные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при совместной презентации проекта.</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математике к концу 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и интерес к изучению математики; ориентация на понимание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 личной успешности/</w:t>
      </w:r>
      <w:proofErr w:type="spellStart"/>
      <w:r w:rsidRPr="00551B83">
        <w:rPr>
          <w:rFonts w:ascii="Times New Roman" w:hAnsi="Times New Roman" w:cs="Times New Roman"/>
          <w:bCs/>
          <w:iCs/>
          <w:color w:val="000000"/>
          <w:sz w:val="24"/>
          <w:szCs w:val="24"/>
        </w:rPr>
        <w:t>неуспешности</w:t>
      </w:r>
      <w:proofErr w:type="spellEnd"/>
      <w:r w:rsidRPr="00551B83">
        <w:rPr>
          <w:rFonts w:ascii="Times New Roman" w:hAnsi="Times New Roman" w:cs="Times New Roman"/>
          <w:bCs/>
          <w:iCs/>
          <w:color w:val="000000"/>
          <w:sz w:val="24"/>
          <w:szCs w:val="24"/>
        </w:rPr>
        <w:t xml:space="preserve"> в освоении материала; умение признавать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собственные ошибки; могут быть сформированы: умение оценивать трудность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предлагаемого задания; адекватная самооценка; чувство ответственности за 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части работы при работе в группе (в ходе проектной деятельности); восприятие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математики как части общечеловеческой культуры; устойчивая учебно-познавательная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мотивация 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читать, записывать и сравнивать числа в пределах 1 000 </w:t>
      </w:r>
      <w:proofErr w:type="spellStart"/>
      <w:r w:rsidRPr="00551B83">
        <w:rPr>
          <w:rFonts w:ascii="Times New Roman" w:hAnsi="Times New Roman" w:cs="Times New Roman"/>
          <w:bCs/>
          <w:iCs/>
          <w:color w:val="000000"/>
          <w:sz w:val="24"/>
          <w:szCs w:val="24"/>
        </w:rPr>
        <w:t>000</w:t>
      </w:r>
      <w:proofErr w:type="spellEnd"/>
      <w:r w:rsidRPr="00551B83">
        <w:rPr>
          <w:rFonts w:ascii="Times New Roman" w:hAnsi="Times New Roman" w:cs="Times New Roman"/>
          <w:bCs/>
          <w:iCs/>
          <w:color w:val="000000"/>
          <w:sz w:val="24"/>
          <w:szCs w:val="24"/>
        </w:rPr>
        <w:t>; представлять многозначное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число в виде суммы разрядных слагаемых; правильно и уместно использовать в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названия изученных единиц длины (метр, сантиметр, миллиметр, километр), площади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(квадратный сантиметр, квадратный метр, квадратный километр), вместимости (литр),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массы (грамм, килограмм, центнер, тонна), времени (секунда, минута, час, сутки,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неделя, месяц, год, век); единицами длины, площади, массы, времени; сравнивать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упорядочивать изученные величины по их числовым значениям на основе знания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метрических соотношений между ними; выражать величины в разных единицах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измерения; выполнять арифметические действия с величинами; правильно употреблять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речи названия числовых выражений (сумма, разность, произведение, частное);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названия компонентов сложения (слагаемые, сумма), вычитания (уменьшаемое,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вычитаемое, разность), умножения (множители, произведение) и деления (делимое,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делитель, частное); находить неизвестные компоненты арифметических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вычислять значение числового выражения, содержащего 3-4 действия на основе знания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 порядка выполнения действий; выполнять арифметические действия с числами 0</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1; выполнять простые устные вычисления в пределах 1000;устно выполнять простые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арифметические действия с многозначными числами; письменно выполнять сложение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вычитание многозначных чисел; умножение и деление многозначных чисел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однозначные и двузначные числа; проверять результаты арифметических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разными способами; использовать изученные свойства арифметических действий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вычислении значений выражений; осуществлять анализ числового выражения,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текстовой задачи и устанавливать зависимости между компонентами числового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выражения, данными текстовой задачи; понимать зависимости между: скоростью,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временем движением и длиной пройденного пути; стоимостью единицы товара,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количеством купленных единиц товара и общей стоимостью покупки;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производительностью, временем работы и общим 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мом выполненной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затратами на изготовление изделия, количеством изделий и расходом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решать текстовые задачи в 2–3 действия: на увеличение/уменьшение количества;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суммы, остатка, слагаемого, уменьшаемого, вычитаемого; нахождение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произведения, деления на части и по содержанию, нахождение множителя, делимого,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делителя; на стоимость; движение одного объекта; разностное и кратное сравнение;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в 1-2 действия на нахождение доли числа и числа по доле; на встречное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движение и движение в противоположных направлениях: на производительность;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расход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распознавать изображения геометрических фигур и называть их (точка, отрезок,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ломаная, прямая, треугольник, четыр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хугольник, многоугольник, прямоугольник,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квадрат, куб, шар); различать плоские и пространственные геометрические фигуры;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изображать геометрические фигуры на клетчатой бумаге; строить прямоугольник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заданными параметрами с помощью угольника; решать геометрические задачи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площади и периметра прямоугольника.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выполнять умножение и деление на тр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хзначное число; вычислять значения числовых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выражений рациональными способами, используя свойства арифметических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прогнозировать результаты вычислений; оценивать результаты арифметических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разными способами; решать текстовые задачи в 3–4 действия: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увеличение/уменьшение количества; нахождение суммы, остатка, слагаемого,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уменьшаемого, вычитаемого; произведения, деления на части и по содержанию;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множителя, делимого, делителя; задачи на стоимость; движение одного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объекта; задачи в 1-2 действия на движение в одном направлении; видеть прямо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пропорциональную зависимость между величинами и использовать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при решении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текстовых задач; решать задачи разными способами.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удерживать цель учебной и </w:t>
      </w:r>
      <w:proofErr w:type="spellStart"/>
      <w:r w:rsidRPr="00551B83">
        <w:rPr>
          <w:rFonts w:ascii="Times New Roman" w:hAnsi="Times New Roman" w:cs="Times New Roman"/>
          <w:bCs/>
          <w:iCs/>
          <w:color w:val="000000"/>
          <w:sz w:val="24"/>
          <w:szCs w:val="24"/>
        </w:rPr>
        <w:t>внеучебной</w:t>
      </w:r>
      <w:proofErr w:type="spellEnd"/>
      <w:r w:rsidRPr="00551B83">
        <w:rPr>
          <w:rFonts w:ascii="Times New Roman" w:hAnsi="Times New Roman" w:cs="Times New Roman"/>
          <w:bCs/>
          <w:iCs/>
          <w:color w:val="000000"/>
          <w:sz w:val="24"/>
          <w:szCs w:val="24"/>
        </w:rPr>
        <w:t xml:space="preserve"> деятельности; учитывать ориентиры, 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 при освоении нового учебного материала; использовать изученные правила,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способы действий,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вычислений, свойства объектов при выполнении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 и в познавательной деятельности; самостоятельно планировать собственную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вычислительную деятельность и действия, необходимые для решения задачи;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итоговый и пошаговый контроль результатов вычислений с опорой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алгоритмов вычислений и с помощью освоенных приемов контроля результата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последней цифры ответа при сложении, вычитании, умножении, первой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цифры ответа и количества цифр в ответе при делении); вносить необходимые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коррективы в собственные действия по итогам самопроверки; сопоставлять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собственной деятельности с оценкой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товарищами, учителем; адекватно воспринимать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аргументированную критику ошибок и учитывать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в работе над ошибками.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планировать собственную познавательную деятельность с 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том поставленной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 руководством учителя); использовать универсальные способы контроля результата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вычислений (прогнозирование результата,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приближ</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нных вычислений,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выделять существенное и несущественное в тексте задачи, составлять краткую запись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 задачи; моделировать условия текстовых задач освоенными способами;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сопоставлять разные способы решения задач; использовать обобщ</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нные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текстовых задач (например, на пропорциональную зависимость);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устанавливать закономерности и использовать их при выполнении заданий (продолжать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ряд, заполнять пустые клетки в таблице, составлять равенства и решать задачи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аналогии); осуществлять синтез числового выражения (восстановление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деформированных равенств), условия текстовой задачи (восстановление условия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рисунку, схеме, краткой записи); конструировать геометрические фигуры из заданных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частей; достраивать часть до заданной геометрической фигуры; мысленно делить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геометрическую фигуру на части; сравнивать и классифицировать числовые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буквенные выражения, текстовые задачи, геометрические фигуры по заданным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критериям; понимать информацию, представленную в виде текста, схемы, таблицы,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диаграммы; дополнять таблицы недостающими данными, достраивать диаграммы;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нужную информацию в учебнике.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моделировать условия текстовых задач, составлять генеральную схему решения задачи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несколько действий; решать задачи разными способами; устанавливать причинно-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следственные связи, строить логическое рассуждение, проводить аналогии и осваивать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новые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вычислений, способы решения задач; проявлять познавательную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инициативу при решении конкурсных задач; выбирать наиболее эффективные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вычисления значения конкретного выражения; сопоставлять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представленную в разных видах, обобщать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использовать при выполнении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переводить информацию из одного вида в другой; находить нужную информацию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детской энциклопедии, Интернете; планировать маршрут движения, время, расход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продуктов; планировать покупку, оценивать количество товара и его стоимость;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выбирать оптимальные варианты решения задач, связанных с бытовыми жизненными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ситуациями (измерение величин, планирование затрат, расхода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товарищами при выполнении заданий в паре: устанавливать очер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дность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осуществлять взаимопроверку; обсуждать совместное решение (предлагать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варианты, сравнивать способы вычисления или решения задачи); объединять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полученные результаты (при решении комбинаторных задач); задавать вопросы с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получения нужной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учитывать мнение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ра, аргументировано критиковать допущенные ошибки,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обосновывать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решение; выполнять свою часть обязанностей в ходе групповой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учитывая общий план действий и конечную цель; задавать вопросы с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планирования хода решения задачи, формулирования познавательных целей в ходе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1.2.6. Окружающий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курса «Окружающий мир» учащиеся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получат возможность расширить, систематизировать и углубить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исходные представления о природных и социальных объектах и явлениях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компонентах единого мира, овладеть основами практико-ориентированных знаний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человеке и обществе, приобрести целостный взгляд на мир в его органичном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единстве и разнообразии природы, народов, культур и религий. В результате изучения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курса выпускники заложат фундамент своей экологической и культурологической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грамотности, получат возможность научиться соблюдать правила поведения в мире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и людей, правила здорового образа жизни, освоят элементарные нормы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адекватного </w:t>
      </w:r>
      <w:proofErr w:type="spellStart"/>
      <w:r w:rsidRPr="00551B83">
        <w:rPr>
          <w:rFonts w:ascii="Times New Roman" w:hAnsi="Times New Roman" w:cs="Times New Roman"/>
          <w:bCs/>
          <w:iCs/>
          <w:color w:val="000000"/>
          <w:sz w:val="24"/>
          <w:szCs w:val="24"/>
        </w:rPr>
        <w:t>природо</w:t>
      </w:r>
      <w:proofErr w:type="spellEnd"/>
      <w:r w:rsidRPr="00551B83">
        <w:rPr>
          <w:rFonts w:ascii="Times New Roman" w:hAnsi="Times New Roman" w:cs="Times New Roman"/>
          <w:bCs/>
          <w:iCs/>
          <w:color w:val="000000"/>
          <w:sz w:val="24"/>
          <w:szCs w:val="24"/>
        </w:rPr>
        <w:t xml:space="preserve">- и </w:t>
      </w:r>
      <w:proofErr w:type="spellStart"/>
      <w:r w:rsidRPr="00551B83">
        <w:rPr>
          <w:rFonts w:ascii="Times New Roman" w:hAnsi="Times New Roman" w:cs="Times New Roman"/>
          <w:bCs/>
          <w:iCs/>
          <w:color w:val="000000"/>
          <w:sz w:val="24"/>
          <w:szCs w:val="24"/>
        </w:rPr>
        <w:t>культуросообразного</w:t>
      </w:r>
      <w:proofErr w:type="spellEnd"/>
      <w:r w:rsidRPr="00551B83">
        <w:rPr>
          <w:rFonts w:ascii="Times New Roman" w:hAnsi="Times New Roman" w:cs="Times New Roman"/>
          <w:bCs/>
          <w:iCs/>
          <w:color w:val="000000"/>
          <w:sz w:val="24"/>
          <w:szCs w:val="24"/>
        </w:rPr>
        <w:t xml:space="preserve"> поведения в окружающей природной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социальной среде.</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курсу «Окружающий мир»</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1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ориентация на выполнение основных правил безопасного поведения в школе, дома,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улице, в общественных местах; понимание необходимости выполнения правил личной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гигиены для сохранения здоровья; понимание необходимости бережного отношения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понимание значения изучения курса «Окружающий мир»; понимание необходимости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заботливого и уважительного отношения к членам семьи; понимание своей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сопричастности к жизни страны; понимание красоты окружающего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природа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называть характерные признаки времен года; различать и называть части растений;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ухаживать за комнатными растениями; выполнять правила поведения в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узнавать и называть некоторые охраняемые растения и животные; различать и называть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части тела человека; называть органы чувств и рассказывать об их значении;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приводить примеры культурных и дикорастущих растений, диких и домашних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рассказывать о значении домашних животных в жизни человека; приводить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примеры представителей разных групп животных (насекомых, рыб, птиц, зверей).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и приводить примеры объектов живой и неживой природы; характеризовать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особенности времен года (состояние неба, тепло или холодно, виды осадков, состояние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растений и животных); называть основные возрастные периоды жизни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рассказывать о мире невидимых существ и их роли в распространении болезней;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называть некоторые отличительные признаки основных групп животных (насекомые,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рыбы, земноводные, пресмыкающиеся, птицы, звери); рассказывать о способах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движения и питания животных; рассказывать об условиях, необходимых для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растений и животных; различать деревья, кустарники, травы, лиственные и хвойные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растения; рассказывать, как развивается растение из семени; выращивать растение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одним из изученных способов.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общество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называть свое имя, отчество, фамилию, дату рождения, домашний адрес; выражать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приветствие, благодарность, просьбу; выполнять элементарные правила личной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гигиены, пользоваться предметами личной гигиены; рассказывать о профессиях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родителей и работников школы; проявлять уважительное отношение к окружающим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людям; выполнять основные правила безопасного поведения, дома, в школе, на улице,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и общественных местах; приводить примеры видов труда людей; узнавать герб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флаг России, называть ее столицу; различать и называть виды транспорта (наземный,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водный, воздушный).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виды эмоционального состояния человека; воспроизводить гимн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свое продвижение в овладении содержанием курса; понимать, что уже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усвоено и что предстоит усвоить с опорой на маршрутные листы.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контроль за усвоением учебного материала при выполнении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учебника; замечать и исправлять свои ошибки и ошибки одноклассников.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информацию, представленную в виде текста, рисунков, схем; называть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различать окружающие предметы и их признаки; устанавливать правильную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последовательность событий (времен года, месяцев, дней недели, времени суток).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поиск информации при выполнении заданий и подготовке проектов;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сравнивать объекты, выделяя сходства и различия; группировать различные предметы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заданному признаку.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участвовать в диалоге при выполнении заданий; оценивать действия одноклассников.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взаимопроверку при работе в паре; сотрудничать в поиске и сборе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информации при выполнении совместно выбранного проекта.</w:t>
      </w:r>
    </w:p>
    <w:p w:rsidR="00966F77" w:rsidRPr="00551B83" w:rsidRDefault="00334B5F"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2класс</w:t>
      </w:r>
    </w:p>
    <w:p w:rsidR="00BF622A" w:rsidRPr="00551B83" w:rsidRDefault="00334B5F"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w:t>
      </w:r>
      <w:r w:rsidR="00BF622A" w:rsidRPr="00551B83">
        <w:rPr>
          <w:rFonts w:ascii="Times New Roman" w:hAnsi="Times New Roman" w:cs="Times New Roman"/>
          <w:bCs/>
          <w:iCs/>
          <w:color w:val="000000"/>
          <w:sz w:val="24"/>
          <w:szCs w:val="24"/>
        </w:rPr>
        <w:t>ак люди познают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Первые представления о науке как способе познания мира. Люди науки — 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их профессий. Наблюдения, опыты, измерения, фиксация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Общее представление о приборах и инструментах. Измерение температуры воздуха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воды с помощью термометра, определение времени по часам. Организация наблюдений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 сезонными изменениями в природе. Знакомство с источниками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энциклопедии, словари, справочники. Значение и использование символов и знаков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человеком. Искусство как способ познания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 жив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на планете Земля Первые представления о космосе: зв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зды, созвездия,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планеты. Солнечная система. Наша планета Земля. Первые представления о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Земли. Спутник Земли — Луна. Глобус — модель Земли. Материки и океаны. Вращение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Земли вокруг оси, смена дня и ночи. Космические исследования: наблюдения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планетами и зв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здами с помощью приборов; искусственные спутники Земли; первый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 человека в космос. Как человек изучал земной шар: некоторые географические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открытия, исследование морей и океанов.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Природа вокруг нас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Первые представления о телах и веществах: тв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рдых, жидких и газообразных; энергии,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свете, цвете и звуке в природе и жизни человека. В мире камня. Знакомство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разнообразием и использованием камня человеком. Красота камня.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об окружающей среде. Разнообразие условий жизни растений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на суше и в воде. Растения и животные — обитатели суши,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приспособленность к условиям жизни на примере леса. Растения и животные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обитатели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мов, признаки их приспособленности к условиям жизни.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взаимосвязях между растениями и животными в природе. Влияние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на живую природу, необходимость бережного отношения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Люди вокруг нас Первые представления о человеке как социальном существе: человек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член общества. Роль общения с другими людьми в развитии человека. Роль труда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человека и общества. Значение совместного труда в обществе. Ознакомление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жизнью людей в первобытном обществе. Семья — ячейка общества. Состав семьи,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бюджет, деньги. Распределение обязанностей в семье. Посильная помощь детей другим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членам семьи. Этика и культура поведения человека в обществе. Поведение дома,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улице, в гостях. Нежелательные привычки, их преодоление. Освоение правил поведения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обществе. Экскурсии: в лиственный лес, в хвойный лес, к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курсу «Окружающий мир»</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понимание необходимости правильно вести себя дома, на улице, в гостях; понимание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значения взаимопомощи в семье; способность оценивать свое поведение и поведение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детей в соответствии с правилами этикета;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понимание значения изучения курса «Окружающий мир»; ориентация на соблюдение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 поведения в общественных местах; понимание ценности семейных отношений;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способность ставить себя на место других людей в различных жизненных ситуациях.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природа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значение наблюдений, опытов и измерений для познания мира; давать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характеристику погоды по результатам наблюдений за неделю; приводить примеры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приборов и инструментов; пользоваться термометром для измерения температуры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воздуха, воды и тела человека; различать тела природы и изделия; приводить примеры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тел и веществ; приводить примеры источников энергии; рассказывать об исследованиях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глубин морей и океанов; рассказывать об исследованиях космоса; называть планеты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земной группы: Меркурий, Венеру, Марс; рассказывать о нашей планете — Земле,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нашей звезде — Солнце о спутнике Земли — Луне; рассказывать о значении камня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человека; называть условия, необходимые для жизни растений и животных;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приводить примеры растений и животных разных мест обитания (опушки леса,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березового леса, ельника, соснового леса, озера или пруда); различать времена года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характерным признакам (продолжительности дня, положению Солнца на небосклоне,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температуре воздуха, виду осадков, состоянию растений и животных); сравнивать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наблюдений за природой в разные времена года.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рассказывать о некоторых ученых и изобретателях; приводить примеры источников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звука и объяснять вред шума; рассказывать о путешествии как способе познания мира,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великих географических открытиях; называть планеты Солнечной системы; отличать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планету от звезды; показывать на глобусе материки и океаны; приводить примеры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веществ в разных состояниях (твердом, жидком, газообразном); рассказывать об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использовании электрической энергии; рассказывать о значении звука, света и цвета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человека; понимать, что такое окружающая среда; приводить примеры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разнообразия условий жизни растений и животных (опушка леса, березовый лес, ельник,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сосновый лес, озеро или пруд); приводить примеры приспособленности растений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к условиям жизни и некоторых взаимосвязей в живой природе; рассказывать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 влиянии деятельности человека на живую природу; проводить наблюдения и опыты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простейших приборов и инструментов.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общество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выполнять правила безопасного обращения с электроприборами; понимать 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науки и труда в жизни общества; рассказывать о некоторых знаменитых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путешественниках, значении их открытий в жизни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что человек — часть общества и часть природы; понимать значение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жизни человека; осознавать то, что в обществе люди зависят друг от друга;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рассказывать об условиях, необходимых для полноценного развития человека (общение,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познание); понимать значение искусства как способа познания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свое продвижение в овладении содержанием курса 2 класса; проводить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наблюдения и опыты по предложенному плану; оценивать правильность выполнения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развивать и тренировать свою наблюдательность; ставить цели проведения наблюдений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опытов; осуществлять контроль при проведении наблюдений и опытов; планировать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собственное участие в проектной деятельности (с опорой на шаблон в рабочей тетради).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фиксировать результаты наблюдений в дневнике наблюдений с помощью условных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знаков; понимать информацию, представленную в таблицах и схемах на страницах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учебника; понимать значение справочников, словарей, энциклопедий; пользоваться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справочником, помещенным в учебнике; понимать значение знаков и символов в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пользоваться справочниками, словарями, энциклопедиями для поиска информации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подготовке проекта; осуществлять описание объектов природы; сравнивать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классифицировать объекты природы по заданным признакам; устанавливать некоторые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причинно-следственные связи изменений в погоде; обобщать результаты наблюдений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погодой, делать выводы.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одноклассниками при выполнении игровых заданий;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взаимопроверку при выполнении игровых заданий; ставить вопросы друг другу.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высказывать свое мнение при обсуждении различных жизненных ситуаций,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возникающих в обществе; выполнять основные правила этикета (приветствовать,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прощаться, благодарить, поздравлять).</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Природа вокруг нас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Окружающая человека среда. Экология — наука о взаимодействии человека и всех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живых существ с окружающей средой. Горизонт, стороны горизонта.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Ориентирование по Солнцу, компасу и местным признакам. Разнообразие 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физические и химические явления. Тела и вещества, их свойства. Первые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представления о строении вещества.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Вода, воздух, горные породы и почва Три состояния воды. Свойства воды в жидком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состоянии: текучесть, прозрачность, цвет, запах, вкус, теплопроводность, способность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растворять другие вещества. Свойства снега и льда. Свойства воды в газообразном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состоянии. Вода в природе: родники,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(озеро, река, море, океан — естественные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пруд, водохранилище — искусственные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Облака, роса, туман, иней,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изморозь. Круговорот воды в природе. Значение воды в жизни человека. Энергия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падающей воды. Необходимость рационального использования воды, охрана воды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загрязнения. Воздух — необходимое условие жизни. Состав воздуха: азот, кислород,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углекислый газ. Примеси в воздухе. Свойства воздуха: занимает место, не имеет цвета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запаха, плохо проводит тепло, сжимаем и упруг, при нагревании расширяется,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охлаждении сжимается. Ветер. Использование энергии ветра человеком. Загрязнение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воздуха дымом, пылью, другими газами. Необходимость охраны воздуха от загрязнения.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Горные породы, их разнообразие: тв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рдые, жидкие, газообразные. Горные породы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полезные ископаемые. Некоторые доступные для наблюдения свойства полезных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ископаемых: песка, глины, гранита, известняка. Использование важнейших полезных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ископаемых человеком. Добыча и охрана полезных ископаемых. Почва и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состав: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перегной, песок, глина, вода, воздух. Главное отличие почвы от горной породы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плодородие. Как образуется почва. Значение и охрана почвы.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 царствах живой 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Четыре царства живой природы — растения, животные, грибы, бактерии. Отличие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живых существ от тел неживой природы. Основные среды обитания живых существ: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наземно-воздушная, водная, почвенная, другие живые существа. Первые представления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 растении как организме. Органы растения: корень, побег, цветок и плод, их значение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растения. Вещества, из которых состоит растение. Разнообразие растений: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водоросли, мхи, папоротники, хвойные, цветковые. Как человек научился выращивать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растения. Предки культурных растений. Питание и дыхание растений. Испарение воды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листьями растений. Размножение растений. Расселение плодов и семян.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растений из семени. Значение растений в природе и жизни человека. Влияние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человека на мир растений. Редкие и исчезающие растения своей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местности. Охрана растений. Первые представления об организме животного. Отличие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от растений. Разнообразие животных: черви, ракообразные, паукообразные,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насекомые, рыбы, земноводные, пресмыкающиеся, птицы, млекопитающие. Как человек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приручил животных. Наши домашние животные и их предки. Как животные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воспринимают окружающий мир. Передвижение, дыхание, питание, размножение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животных. Значение животных в природе и жизни человека. Необходимость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бережного отношения к животным. Меры по охране животных. Грибы, особенности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строения и разнообразие. Значение грибов в природе и жизни человека. Бактерии,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в природе и жизни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 часть живой природы. Общее представление об организме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Отличие человека от животных. Окружающая среда и здоровье человека. Кожа. Гигиена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кожи. Первая помощь при ранениях, ушибах, ожогах, обморожении. </w:t>
      </w:r>
      <w:proofErr w:type="spellStart"/>
      <w:r w:rsidRPr="00551B83">
        <w:rPr>
          <w:rFonts w:ascii="Times New Roman" w:hAnsi="Times New Roman" w:cs="Times New Roman"/>
          <w:bCs/>
          <w:iCs/>
          <w:color w:val="000000"/>
          <w:sz w:val="24"/>
          <w:szCs w:val="24"/>
        </w:rPr>
        <w:t>Опорно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двигательная система. Скелет, его значение для организма. Осанка и здоровье.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сохранить правильную осанку. Мышцы. Работа мышц. Значение физической культуры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труда для укрепления мышц. Кровеносная система,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значение. Необходимость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укрепления органов кровообращения. Дыхательная система. Гигиена дыхания.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Предупреждение простудных заболеваний. Пищеварительная система,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Гигиена питания. Зубы и уход за ними. Выделение. Значение удаления из организма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ненужных и вредных продуктов жизнедеятельности. Органы чувств, их значение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гигиена. Нервная система,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значение в организме человека. Гигиена нервной системы.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Эмоции и темперамент.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в обществе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Народы, живущие на территории России. Национальные обычаи, традиции.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Города России. История возникновения. Имя города, символы города. История города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памятниках и достопримечательностях. Москва — столица России. Герб Москвы.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Москва в исторических памятниках. Государственные символы России. История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происхождения герба, флага, гимна. Государственные награды. Основной закон страны.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Конституция. Права и обязанности реб</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нка. Как устроено наше государство. Органы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власти. Экскурсии: ориентирование на местности, знакомство с разнообразием неживой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живой природы в окрестностях школы, изучение влияния деятельности человека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природу.</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курсу «Окружающий мир»</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3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понимание значения изучения курса «Окружающий мир»; ориентация на 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правил бережного отношения к природе на основе понимания особенностей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взаимодействия человека и природы; ориентация на выполнение правил здорового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образа жизни на основе знаний об организме человека; осознание своей этнической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принадлежности; чувство гордости свою Родину;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себя как гражданина России; уважение к истории и культуре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населяющих Россию; понимание влияния эмоций на здоровье человека и необходимости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управлять своими эмоциями.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природа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приводить примеры положительного и отрицательного отношения человека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объяснять, что такое экология; понимать, что такое горизонт, линия горизонта; называть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и промежуточные стороны горизонта; находить стороны горизонта по Солнцу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компасу; объяснять, что такое явление природы, приводить примеры 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рассказывать о трех состояниях воды в природе и переходе воды из одного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состояния в другое, круговороте воды в природе; устанавливать с помощью опытов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легко определяемые свойства воды, воздуха, горных пород и почвы; характеризовать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различные водоемы (родник, озеро, река, пруд, водохранилище, море, океан); объяснять,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возникают облака, туман, изморозь, ветер; рассказывать о значении воды, воздуха,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горных пород и почвы в жизни человека, необходимости их охраны и рационального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использования; характеризовать органы растений и животных и их 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особенности движения, питания, дыхания, размножения 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различать основные группы растений (водоросли, мхи, папоротники,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хвойные, цветковые) и животных (насекомые, рыбы, земноводные, пресмыкающиеся,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птицы, млекопитающие); приводить примеры взаимосвязей между компонентами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неживой и живой природы; рассказывать о влиянии человека на живую природу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необходимых мерах ее охраны; характеризовать важнейшие системы органов человека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их функции; выполнять основные правила личной гигиены; проводить простейшие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опыты с растениями и фиксировать их результаты. Учащиеся получат возможность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научиться: различать существенные и несущественные признаки; приводить примеры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физических и химических явлений природы; рассказывать об использовании энергии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воды и ветра; рассказывать о четырех царствах живой природы; рассказывать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строении листовых и цветочных почек, цветка и семени; рассказывать о грибах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бактериях и их значении в природе и жизни человека; объяснять особенности питания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дыхания растений; характеризовать условия прорастания семян; рассказывать о предках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культурных растений и домашних животных; приводить примеры взаимосвязей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неживой и живой природе; выявлять признаки приспособленности организмов к среде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общество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территории расселения народов нашей страны на основе исторической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карты; рассказывать, используя карту, о природных условия, в которых живут народы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нашей страны; описывать устройство города, жизнь и быт горожан; различать символы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государства; показывать на политической карте РФ столицу России — город Москву;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описывать государственные награды, рассказывать об их происхождении;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главный закон страны; рассказывать об устройстве нашего государства;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раскрывать основные права и обязанности ребенка.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узнавать об обычаях и традициях своего народа; приводить примеры традиций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обычаев; устанавливать связи между традициями народа и хозяйственной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деятельностью региона; рассказывать об истории возникновения своего города (села);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рассказывать о памятниках культуры своего города, села, края; рассказывать о символах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своего города; раскрывать взаимосвязь символики с хозяйственной, политической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культурной жизнью города; объяснять историю происхождения и развития основных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символов государства; приводить примеры подвигов и личных поступков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которые отмечены государственными наградами.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цель познавательной деятельности; планировать свои действия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выполнении заданий учебника; осуществлять текущий контроль и оценку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планировать свои действия при выполнении учебных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осуществлять текущий контроль и оценку результатов выполнения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 ставить цель собственной познавательной деятельности и планировать ее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рамках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доказывать то или иное свойство изучаемого объекта путем постановки несложных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опытов; сравнивать и классифицировать изучаемые объекты по различным признакам;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необходимую информацию в учебнике; получать информацию, используя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тексты, таблицы, рисунки, схемы; моделировать процессы развития растений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по заданиям учебника и рабочих тетрадей; понимать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представленную на исторической карте.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 получать дополнительную информацию по изучаемой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теме, пользуясь справочной литературой; самостоятельно моделировать некоторые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природные процессы, ориентироваться на «ленте времени»; указывать хронологические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рамки и периоды основных исторических процессов; устанавливать причинно-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следственные связи между историческими событиями и их последствиями (под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руководством учителя) сравнивать исторические события.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выполнять парные и групповые задания в классе и на экскурсиях; совместно проводить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опыты, обсуждая их результаты и делая выводы.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распределять обязанности и контролировать друг друга при выполнении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 и проектов.</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Наш край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природных условий края для жизни и деятельности людей. Погода: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температура воздуха, облачность, осадки, ветер. Изменчивость погоды. Предсказание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погоды. Вид местности. Рисунок местности, план местности, карта местности. Масштаб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условные знаки. Из истории создания карт. Формы поверхности суши: равнина, гора,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холм, долина, овраг, балка. Изменение форм поверхности суши в результате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естественного разрушения горных пород. Формы поверхности суши, созданные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человеком: карьер, отвалы, насыпь, курган. Полезные ископаемые нашего края.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в жизни человека. Почвы нашего края, их виды. Охрана почв. Природные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сообщества: луг, лес,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Разнообразие организмов в сообществах,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приспособленность к условиям жизни и взаимосвязи. Влияние деятельности человека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природные сообщества, их рациональное использование и охрана. Искусственные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сообщества: поле и сад. Выращивание зерновых, овощных, технических, плодовых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ягодных растений. Животные искусственных сообществ, их связь с растениями. Уход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искусственными сообществами — условие их существования. Экскурсии: в смешанный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лес, к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му, на луг или в поле.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Наша Родина на планете Земля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 и размеры Земли. Карта полушарий. Материки и океаны. Движение Земли вокруг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оси и вокруг Солнца. Тепловые пояса. Распределение света и тепла — основная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причина разнообразия условий жизни на Земле. Путешествие по материкам: пустыня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Африки, экваториальные леса Южной Америки, Антарктида, Австралия, Евразия. Наша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Родина на карте. Формы поверхности России: равнины, горы. Основные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реки, озера, моря. Некоторые крупные города России. Основные природные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зоны России: зона арктических пустынь, тундра, лесная зона, степи. Особенности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природных условий в каждой зоне, разнообразие организмов, их приспособленность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условиям жизни и взаимосвязи. Зависимость жизни и деятельности людей от природных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условий каждой зоны. Влияние деятельности человека на природные зоны. Охрана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в каждой природной зоне. Основные экологические проблемы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Причины нарушения природного равновесия и пути преодоления сложившейся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ситуации. Международное сотрудничество по охране природы. Ответственность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 будущее планеты Земля.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История нашей Родины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Что изучает история. Источники знаний о прошлом (былины, легенды, летописи,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находки археологов). История на карте. История Отечества. Знакомство с основными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этапами и событиями истории государства. Древняя Русь. Образование государства.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Крещение Руси. Культура, быт и нравы древнерусского государства. Российское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государство в XIII—XVII вв. Нашествие монголо-татар. Дмитрий Донской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Куликовская битва. Александр Невский. Объединение земель вокруг Москвы. Иван III.</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Конец ордынского ига. Грозный царь Иван IV. Смутное время на Руси. Кузьма Минин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Дмитрий Пожарский. Начало династии Романовых. Культура, быт и нравы государства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XIV—XVII вв. Российское государство в XVIII—XIX вв. П</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тр I — царь-реформатор.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Строительство Петербурга. Создание русского флота. Быт и нравы Петровской эпохи.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Правление Екатерины II. Жизнь дворян, крепостных крестьян. Военные успехи: А.В.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Суворов и Ф.Ф. Ушаков. Культура, быт и нравы Екатерининской эпохи. М.В.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Ломоносов и создание первого университета. Правление Александра I. Война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Наполеоном. Бородинское сражение. Полководец М.И. Кутузов. Реформы 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отмена крепостного права. Александр II — царь-освободитель. Культура, быт и нравы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XIX в. Россия в XX в. Революция в России и свержение самодержавия. Жизнь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быт людей в 20—30-е годы. Великая Отечественная война (1941—1945). Крупнейшие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битвы Великой Отечественной войны. Тыл в годы войны. Основные вехи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во 2-й половине XX века. Основные достижения страны в науке и культуре.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Изменения в быту и повседневной жизни. Ближние и дальние соседи России.</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курсу «Окружающий мир»</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концу 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положительное отношение и интерес к изучению природы, человека, истории своей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страны; способность к самооценке; осознание себя как гражданина России, чувства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патриотизма, гордости за историю и культуру своей страны, ответственности за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благополучие; знание основных правил поведения в природе и обществе и ориентация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их выполнение; понимание необходимости здорового образа жизни, соблюдение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 безопасного поведения в природе и обществе; чувство прекрасного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знакомства с природой и культурой родного края; понимание значения семьи в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и необходимости взаимопомощи в семье;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устойчивый интерес к изучению природы, человека, истории своей страны; умение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оценивать трудность предлагаемого задания; адекватная самооценка; чувство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ответственности за выполнение своей части работы при работе в группе; установка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здоровый образ жизни и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реализация в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поведении; осознанные устойчивые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эстетические предпочтения в мире природы; осознанное положительное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культурным ценностям; основы экологической культуры; уважительное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созидательной деятельности человека на благо семьи, школы, страны; целостное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природе и обществе как компонентах единого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природа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проводить самостоятельно наблюдения в природе и элементарные опыты, используя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простейшие приборы; фиксировать результаты; давать характеристику погоды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(облачность, осадки, температура воздуха, направление ветра) по результатам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наблюдений за неделю и за месяц; различать план местности и географическую карту;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читать план с помощью условных знаков; различать формы поверхности суши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(равнины, горы, холмы, овраги), объяснять, как Солнце, вода и ветер изменяют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поверхность суши, как изменяется поверхность суши в результате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показывать на карте и глобусе материки и океаны, горы, равнины, моря,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крупные реки, границы России, некоторые города России; приводить примеры полезных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ископаемых и доказывать необходимость их бережного использования; объяснять, что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такое природное сообщество, приводить примеры признаков приспособленности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организмов к условиям жизни в сообществах, некоторых взаимосвязей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обитателями природных сообществ, использования природных сообществ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мероприятий по их охране; характеризовать особенности природы своего края: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поверхности, важнейшие полезные ископаемые, водо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почву, природные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искусственные сообщества; рассказывать об использовании природы своего края и е</w:t>
      </w:r>
      <w:r w:rsidRPr="00551B83">
        <w:rPr>
          <w:rFonts w:ascii="Times New Roman" w:hAnsi="Cambria Math" w:cs="Times New Roman"/>
          <w:bCs/>
          <w:iCs/>
          <w:color w:val="000000"/>
          <w:sz w:val="24"/>
          <w:szCs w:val="24"/>
        </w:rPr>
        <w:t>ѐ</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охране; устанавливать связи между объектами и явлениями природы (в неживой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между неживой и живой природой, в живой природе, между природой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человеком); рассказывать о форме Земли,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движении вокруг оси и Солнца, об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изображении Земли на карте полушарий; объяснять, что такое природные зоны,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особенности природы и хозяйственной деятельности человека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природных зонах России, особенности природоохранных мероприятий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каждой природной зоне; выполнять правила поведения в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рассказывать о грозных явлениях природы, объяснять зависимость погоды от ветра;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предсказывать погоду по местным признакам; характеризовать основные виды почв;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характеризовать распределение воды и суши на Земле; объяснять, что такое экосистема,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круговорот веществ в природе, экологическая пирамида, защитная окраска животных;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приводить примеры приспособленности растений природных сообществ к совместной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объяснять причины смены врем</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 года; применять масштаб при чтении плана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карты; отмечать на контурной карте горы, моря, реки, города и другие географические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объекты; объяснять некоторые взаимосвязи в природе, между природой и человеком;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давать оценку влиянию деятельности человека на природу; определять причины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положительных и отрицательных изменений в природе в результате хозяйственной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человека и его поведения; делать элементарные прогнозы возможных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последствий воздействия человека на природу; участвовать в мероприятиях по охране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общество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государственную символику Российской Федерации (герб, флаг, гимн);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показывать на карте границы Российской Федерации; различать права и обязанности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гражданина, реб</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нка; описывать достопримечательности столицы и родного края;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показывать их на карте; описывать основные этапы развития государства (Древняя Русь,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Московское царство, Российская империя, Российское государство); называть ключевые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даты и описывать события каждого этапа истории (IX в. — образование государства 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восточных славян;988 г. — крещение Руси; 1380 г. — Куликовская битва; 1613 г.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изгнание иностранных захватчиков из Москвы, начало новой династии Романовых; 1703</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 — основание Санкт-Петербурга; XVIII в. — создание русской армии и флота, новая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система летоисчисления; 1755 г. — открытие Московского университета;1812 г.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изгнание Наполеона из Москвы; 1861 г. — отмена крепостного права; февраль 1917 г.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падение династии Романовых; октябрь 1917 г. — революция; 1922 г. — образование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СССР; 1941–1945 гг. — Великая Отечественная война; апрель 1961 г. — пол</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 в космос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Гагарина; 1991 г. — распад СССР и провозглашение Российской Федерации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суверенным государством); соотносить исторические события с датами, конкретную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дату с веком; соотносить дату исторического события с «лентой времени»; находить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карте места важнейших исторических событий российской истории; рассказывать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ключевых событиях истории государства; рассказывать об основных событиях истории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своего края.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описывать государственное устройство Российской Федерации, основной положения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Конституции; сопоставлять имена исторических личностей с основными этапами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государства (князь Владимир, Александр Невский, Дмитрий Донской, Иван III,</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Иван IV, Кузьма Минин и Дмитрий Пожарский, царь Алексей Михайлович, император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тр I, Екатерина II, А. В. Суворов, Ф. Ф. Ушаков, М. В. Ломоносов, М. И. Кутузов,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Александр II, Николай II, В. И. .Ленин, И. В. Сталин, маршал Г. К. Жуков, действующий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президент РФ); характеризовать основные научные и культурные достижения своей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страны; описывать культурные достопримечательности своего края.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принимать и сохранять цель познавательной деятельности; планировать свои действия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поставленной целью; осуществлять пошаговый и итоговый контроль;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свое продвижение в овладении знаниями и умениями.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планировать свои действия в соответствии с поставленной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адекватно оценивать правильность выполнения задания и вносить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необходимые коррективы.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необходимую информацию в учебнике и справочной литературе; понимать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 представленную в виде текста, схемы, таблицы, диаграммы, плана, карты;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готовые модели (глобус, карта) для объяснения природных 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анализ (описание) объектов природы с выделением существенных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несущественных признаков; проводить сравнение и классификацию объектов 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заданным признакам; устанавливать причинно-следственные связи изменений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обобщать результаты наблюдений за погодой, неживой и живой природой,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делать выводы; выделять существенную информацию из учебных и научно-популярных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текстов; устанавливать причинно-следственные связи между историческими событиями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их последствиями (под руководством учителя); сравнивать исторические события,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делать обобщения.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осуществлять поиск информации с использованием ресурсов библиотек и Интернета;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моделировать цепи питания и схему круговорота веществ в природе; сравнивать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классифицировать объекты природы, самостоятельно выбирая основания, сопоставлять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 представленную в разных видах, обобщать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и использовать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выполнении заданий; устанавливая причинно-следственные связи изменений в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проводить аналогии; сравнивать исторические и литературные источники; строить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логическую цепочку рассуждений на основании исторических источников; собирать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краеведческий материал, описывать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сотрудничать с одноклассниками при выполнении заданий в паре: устанавливать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очер</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дность действий, осуществлять взаимопроверку.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могут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распределять обязанности при работе в группе;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учитывать мнение партн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ра, аргументировано критиковать допущенные ошибки,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обосновывать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решение.</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1.2.7. Изобразительное искусство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изобразительного искусства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у учащихся будут сформированы основы художественной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специфике изобразительного искусства, потребность в художественном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творчестве и в общении с искусством, первоначальные понятия о выразительных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возможностях языка искусства.</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ИЗО к концу 1-4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 реб</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нка ценностных ориентиров в области изобразительного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воспитание уважительного отношения к творчеству как своему, так и 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самостоятельности в поиске решения различных изобразительных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духовных и эстетических потребностей; овладение различными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мами и техниками изобразительной деятельности; воспитание готовности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отстаиванию своего эстетического идеала; отработка навыков самостоятельной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групповой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первоначальных представлений о роли изобразительного искусства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и духовно-нравственном развитии человека; ознакомление учащихся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выразительными средствами различных видов изобразительного искусства и освоение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некоторых из них; ознакомление учащихся с терминологией и классификацией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изобразительного искусства; первичное ознакомление учащихся с отечественной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мировой культурой; получение детьми представлений о некоторых специфических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формах художественной деятельности, базирующихся на ИКТ (цифровая фотография,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компьютером, элементы мультипликации и пр.), а также декоративного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и дизайна.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проговаривать последовательность действий на уроке; работать по предложенному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 плану; отличать верно выполненное задание от неверного; совместно с</w:t>
      </w:r>
      <w:r w:rsidR="00CE0BF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учителем и другими учениками давать эмоциональную оценку деятельности класса на</w:t>
      </w:r>
      <w:r w:rsidR="00CE0BF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уроке.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своей системе знаний: отличать новое от уже известного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учителя; делать предварительный отбор источников информации: ориентироваться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учебнике (на развороте, в оглавлении, в словаре); добывать новые знания: 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ответы на вопросы, используя учебник, свой жизненный опыт и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полученную на уроке; перерабатывать полученную информацию: делать выводы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результате совместной работы всего класса; сравнивать и группировать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изобразительного искусства (по изобразительным средствам, жанрам и т.д.);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преобразовывать информацию из одной формы в другую на основе заданных в учебнике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рабочей тетради алгоритмов самостоятельно выполнять творческие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будут знать 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донести свою позицию до собеседника; оформлять свою мысль в устной и письменной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форме (на уровне одного предложения или небольшого текста); слушать и понимать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 собеседников; выразительно читать и пересказывать содержание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совместно договариваться о правилах общения и поведения в школе и на уроках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изобразительного искусства и следовать им; согласованно работать в группе: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планировать работу в группе; распределять работу между участниками проекта;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общую задачу проекта и точно выполнять свою часть работы;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различные роли в группе (лидера, исполнителя, критика).</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1.2.8. Музыка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музыки на уровне начального общего образования 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будут сформированы основы музыкальной культуры через эмоционально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активное восприятие; развит художественный вкус, интерес к музыкальному искусству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музыкальной деятельности; воспитаны нравственные и эстетические чувства: любовь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Родине, гордость за достижения отечественного и мирового музыкального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уважение к истории и духовным традициям России, музыкальной культуре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начнут развиваться образное и ассоциативное мышление и воображение, музыкальная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память и слух, певческий голос, учебно-творческие способности в различных видах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музыкальной деятельности.</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музыке к концу 1-4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основ российской гражданской идентичности, чувства гордости за свою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Родину, российский народ и его историю, осознание своей этнической и национальной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принадлежности в процессе освоения вершинных образцов отечественной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 понимания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значимости в мировом музыкальном процессе; становление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гуманистических и демократических ценностных ориентаций, формирование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уважительного отношения к иному мнению, истории и культуре разных народов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основе знакомства с их музыкальными традициями, выявления в них общих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закономерностей исторического развития, процессов взаимовлияния, общности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нравственных, ценностных, эстетических установок; формирование целостного,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 ориентированного взгляда на мир в процессе познания произведений разных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жанров, форм и стилей, разнообразных типов музыкальных образов 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взаимодействия; овладение начальными навыками адаптации в динамично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изменяющемся и развивающемся мире путем ориентации в многообразии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действительности и участия в музыкальной жизни класса, школы, города и др.;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мотивов учебной деятельности и формирование личностного смысла 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посредством раскрытия связей и отношений между музыкой и жизнью, 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способов отражения жизни в музыке и различных форм воздействия музыки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формирование представлений о нравственных нормах,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доброжелательности и эмоциональной отзывчивости, сопереживания чувствам других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людей на основе восприятия произведений мировой музыкальной классики,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коллективного обсуждения и интерпретации в разных видах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исполнительской деятельности; формирование эстетических потребностей, ценностей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чувств на основе развития музыкально-эстетического сознания, проявляющего себя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эмоционально-ценностном отношении к искусству, понимании его функций в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и общества; развитие навыков сотрудничества со взрослыми и сверстниками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социальных ситуациях при выполнении проектных заданий и проектных работ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процессе индивидуальной, групповой и коллективной музыкальной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установки на безопасный здоровый образ жизни посредством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представления о гармонии в человеке физического и духовного начал,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бережного отношения к материальным и духовным ценностям музыкальной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мотивации к музыкальному творчеству, целеустремл</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нности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настойчивости в достижении цели в процессе создания ситуации успешности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музыкально-творческой деятельности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первоначальные представления о роли музыки в жизни человека, в его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нравственном развитии; о ценности музыкальных традиций народа; основы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музыкальной культуры, художественный вкус, интерес к музыкальному искусству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музыкальной деятельности; представление о национальном своеобразии музыки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неразрывном единстве народного и профессионального музыкального творчества.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 творчески воспринимать музыку различных жанров, форм, стилей; слышать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музыкальную речь как выражение чувств и мыслей человека, узнавать характерные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черты стилей разных композиторов; ориентироваться в разных жанрах музыкально-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поэтического творчества народов России (в том числе родного края); наблюдать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процессом музыкального развития на основе сходства и различия интонаций, тем,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 их изменения; понимать причинно-следственные связи развития музыкальных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 и их взаимодействия; моделировать музыкальные характеристики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прогнозировать ход развития событий «музыкальной истории»;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графическую запись для ориентации в музыкальном произведении в разных видах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музыкальной деятельности; воплощать художественно-образное содержание музыки,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отношение к ней в пении, слове, движении, игре на простейших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музыкальных инструментах; планировать и участвовать в коллективной деятельности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созданию инсценировок музыкально-сценических произведений, интерпретаций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инструментальных произведений в пластическом интонировании. Учащиеся получат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возможность научиться: ориентироваться в нотном письме при исполнении простых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мелодий; творческой самореализации в процессе осуществления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музыкально-исполнительских замыслов в различных видах музыкальной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организовывать культурный досуг, самостоятельную музыкально-творческую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 музицировать и использовать ИКТ в музыкальном творчестве; оказывать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 в организации и проведении школьных культурно-массовых мероприятий,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представлять широкой публике результаты собственной музыкально-творческой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собирать музыкальные коллекции (фонотека, видеотека).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CE0BF3"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Учащиеся </w:t>
      </w:r>
      <w:r w:rsidR="00BF622A" w:rsidRPr="00551B83">
        <w:rPr>
          <w:rFonts w:ascii="Times New Roman" w:hAnsi="Times New Roman" w:cs="Times New Roman"/>
          <w:bCs/>
          <w:iCs/>
          <w:color w:val="000000"/>
          <w:sz w:val="24"/>
          <w:szCs w:val="24"/>
        </w:rPr>
        <w:t>научатся: принимать и сохранять учебные цели и задачи, в соответствии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ними планировать, контролировать и оценивать собственные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договариваться о распределении функций и ролей в совместной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взаимный контроль, адекватно оценивать собственное поведение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поведение окружающих; выделять и удерживать предмет обсуждения и критерии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оценки, а также пользоваться на практике этими критериями; прогнозировать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произведения по его названию и жанру, предвосхищать композиторские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по созданию музыкальных образов, их развитию и взаимодействию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музыкальном произведении; мобилизации сил и волевой </w:t>
      </w:r>
      <w:proofErr w:type="spellStart"/>
      <w:r w:rsidRPr="00551B83">
        <w:rPr>
          <w:rFonts w:ascii="Times New Roman" w:hAnsi="Times New Roman" w:cs="Times New Roman"/>
          <w:bCs/>
          <w:iCs/>
          <w:color w:val="000000"/>
          <w:sz w:val="24"/>
          <w:szCs w:val="24"/>
        </w:rPr>
        <w:t>саморегуляции</w:t>
      </w:r>
      <w:proofErr w:type="spellEnd"/>
      <w:r w:rsidRPr="00551B83">
        <w:rPr>
          <w:rFonts w:ascii="Times New Roman" w:hAnsi="Times New Roman" w:cs="Times New Roman"/>
          <w:bCs/>
          <w:iCs/>
          <w:color w:val="000000"/>
          <w:sz w:val="24"/>
          <w:szCs w:val="24"/>
        </w:rPr>
        <w:t xml:space="preserve"> в ходе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приобретения опыта коллективного публичного выступления и при подготовке к нему.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ставить учебные цели, формулировать исходя из целей учебные задачи,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поиск наиболее эффективных способов достижения результата в процессе участия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групповых проектных работах; действовать конструктивно, в том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числе в ситуациях неуспеха, за сч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 умения осуществлять поиск наиболее эффективных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способов реализации целей с 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том имеющихся условий.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логическим действиям сравнения, анализа, синтеза, обобщения, классификации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родовидовым признакам, установления аналогий и причинно-следственных связей,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построения рассуждений, отнесения к известным понятиям, выдвижения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предположений и подтверждающих их доказательств; применять методы наблюдения,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экспериментирования, моделирования, систематизации учебного материала, выявления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известного и неизвестного при решении различных учебных задач; обсуждать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проблемные вопросы, </w:t>
      </w:r>
      <w:proofErr w:type="spellStart"/>
      <w:r w:rsidRPr="00551B83">
        <w:rPr>
          <w:rFonts w:ascii="Times New Roman" w:hAnsi="Times New Roman" w:cs="Times New Roman"/>
          <w:bCs/>
          <w:iCs/>
          <w:color w:val="000000"/>
          <w:sz w:val="24"/>
          <w:szCs w:val="24"/>
        </w:rPr>
        <w:t>рефлексировать</w:t>
      </w:r>
      <w:proofErr w:type="spellEnd"/>
      <w:r w:rsidRPr="00551B83">
        <w:rPr>
          <w:rFonts w:ascii="Times New Roman" w:hAnsi="Times New Roman" w:cs="Times New Roman"/>
          <w:bCs/>
          <w:iCs/>
          <w:color w:val="000000"/>
          <w:sz w:val="24"/>
          <w:szCs w:val="24"/>
        </w:rPr>
        <w:t xml:space="preserve"> в ходе творческого сотрудничества, сравнивать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своей деятельности с результатами других учащихся; понимать причины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успеха/неуспеха учебной деятельности; понимать различие отражения жизни в научных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художественных текстах; адекватно воспринимать художественные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осознавать многозначность содержания их образов, существование различных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интерпретаций одного произведения; выполнять творческие задачи, не имеющие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однозначного решения; осуществлять синтез музыкального произведения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составление целого из частей, выявлять основания его целостности;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разные типы моделей при изучении художественного явления (графическая,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пластическая, вербальная, знаково-символическая), моделировать различные отношения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между объектами, преобразовывать модели в соответствии с содержанием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музыкального материала и поставленной учебной целью; пользоваться различными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способами поиска (в справочных источниках и открытом учебном информационном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пространстве сети Интернет), сбора, обработки, анализа, организации, передачи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интерпретации информации в соответствии с коммуникативными и познавательными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задачами и технологиями учебного предмета.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научиться реализовывать собственные творческие замыслы, готовить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выступление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выступать с аудио-, видео- и графическим сопровождением; удовлетворять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потребность в </w:t>
      </w:r>
      <w:proofErr w:type="spellStart"/>
      <w:r w:rsidRPr="00551B83">
        <w:rPr>
          <w:rFonts w:ascii="Times New Roman" w:hAnsi="Times New Roman" w:cs="Times New Roman"/>
          <w:bCs/>
          <w:iCs/>
          <w:color w:val="000000"/>
          <w:sz w:val="24"/>
          <w:szCs w:val="24"/>
        </w:rPr>
        <w:t>культурно-досуговой</w:t>
      </w:r>
      <w:proofErr w:type="spellEnd"/>
      <w:r w:rsidRPr="00551B83">
        <w:rPr>
          <w:rFonts w:ascii="Times New Roman" w:hAnsi="Times New Roman" w:cs="Times New Roman"/>
          <w:bCs/>
          <w:iCs/>
          <w:color w:val="000000"/>
          <w:sz w:val="24"/>
          <w:szCs w:val="24"/>
        </w:rPr>
        <w:t xml:space="preserve"> деятельности, духовно обогащающей личность,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расширении и углублении знаний о данной предметной области.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будут знать 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сходство и различие разговорной и музыкальной речи; слушать собеседника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вести диалог; участвовать в коллективном обсуждении, принимать различные точки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 на одну и ту же проблему; излагать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мнение и аргументировать свою точку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 понимать композиционные особенности устной (разговорной,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речи и учитывать их при построении собственных высказываний в разных жизненных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ситуациях; использовать речевые средства и средства информационных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коммуникационных технологий для решения коммуникативных и познавательных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 опосредованно вступать в диалог с автором художественного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посредством выявления авторских смыслов и оценок, прогнозирования хода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событий, сличения полученного результата с оригиналом с целью внесения дополнений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корректив в ход решения учебно-художественной задачи; приобрести опыт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 слушателями в условиях публичного предъявления результата 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музыкально исполнительской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совершенствовать свои коммуникативные умения и навыки, опираясь на 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композиционных функций музыкальной речи; создавать музыкальные произведения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поэтические тексты и публично исполнять их сольно или при поддержке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одноклассников</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1.2.9. Технология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результате изучения курса «Технология» учащиеся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получат начальные представления о материальной культуре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продукте творческой предметно-преобразующей деятельности человека, о предметном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мире как основной среде обитания современного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ходе преобразовательной творческой деятельности у учащихся будут заложены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основы таких социально ценных личностных и нравственных качеств, как трудолюбие,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организованность, добросовестное и ответственное отношение к делу, инициативность,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любознательность, потребность помогать другим, уважение к чужому труду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результатам труда, культурному наследию.</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технологии к концу 1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индивидуально-личностные позиции, ценностные установки, раскрывающие отношение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труду. Могут быть сформированы: система норм и правил межличностного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обеспечивающая успешность совместных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различать материалы по их свойствам; выстраивать последовательно свои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подбирать материалы и инструменты для изделия; разметке, сборке и отделке изделия.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получать возможность научиться: выбирать материалы по их свойствам,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соответствующие способы обработки материалов в зависимости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назначения изделия.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рационально размещать на рабочем месте материалы и инструменты; экономно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расходовать материалы.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получать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элементам творческой и проектной деятельности; выстраиванию последовательности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практических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сборке, отделке, проверке изделий в действии, внесении необходимых дополнений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изменений; использовать измерения и построения для решения практических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 размечать детали с опорой на простейший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чертеж, шаблон; выбирать материалы соответственно данному изделию.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работать в малых группах; находить ошибки в изделиях и исправлять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 реализовывать собственные замыслы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посредством выполненных изделий.</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технологии к концу 2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объяснять свои чувства и ощущения от созерцаемых произведений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объяснять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отношение к поступкам с позиции общечеловеческих нравственных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ценностей, рассуждать и обсуждать их с одноклассниками; объяснять свои чувства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ощущения от созерцаемых произведений искусства, объяснять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поступкам с позиции общечеловеческих нравственных ценностей; самостоятельно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определять и высказывать свои чувства и ощущения, возникающие в результате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созерцания, рассуждения, обсуждения наблюдаемых объектов, результатов трудовой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человека-мастера; в предложенных ситуациях, опираясь на общие для всех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простые правила поведения, делать выбор, какое мнение принять (сво</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или другое,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высказанное в ходе обсуждения).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будут знать 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художественно-творческой изобразительной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знать названия красок натурального и искусственного происхождения, основные цвета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солнечного спектра, способ получения составных цветов из главных;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смешивать главные цвета красок для получения составных цветов,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графические изображения с соблюдением линейной перспективы.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трудовой деятельности:</w:t>
      </w:r>
    </w:p>
    <w:p w:rsidR="00BF622A" w:rsidRPr="00551B83" w:rsidRDefault="00505B2E"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w:t>
      </w:r>
      <w:r w:rsidR="00BF622A" w:rsidRPr="00551B83">
        <w:rPr>
          <w:rFonts w:ascii="Times New Roman" w:hAnsi="Times New Roman" w:cs="Times New Roman"/>
          <w:bCs/>
          <w:iCs/>
          <w:color w:val="000000"/>
          <w:sz w:val="24"/>
          <w:szCs w:val="24"/>
        </w:rPr>
        <w:t>нать</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виды материалов, обозначенных в программе, их свойства и названия; неподвижный и</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подвижный способы соединения деталей и соединительные материалы (неподвижный –</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клейстер (клей) и нитки, подвижный – проволока, нитки, тонкая веревочка); о чертеже и</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линиях чертежа, указанных в программе;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самостоятельно организовывать рабочее место в соответствии с особенностями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используемого материала и поддерживать порядок на н</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 во время работы, экономно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рационально размечать несколько деталей; с помощью учителя выполнять разметку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черт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ж по линейке, угольнику, выполнять подвижное соединение деталей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помощью проволоки, ниток (№ 10), тонкой веревочки;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реализовывать творческий замысел на основе жанровых закономерностей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эстетической оценки в художественно-творческой изобразительной и трудовой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определять цель деятельности на уроке с помощью учителя и самостоятельно; 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совместно с учителем выявлять и формулировать учебную проблему (в ходе анализа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предъявляемых заданий, образцов изделий); учиться планировать практическую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 на уроке; с помощью учителя отбирать наиболее подходящие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задания материалы и инструменты; учиться предлагать свои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конструкторско-технологические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 и способы выполнения отдельных этапов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изготовления изделий (на основе продуктивных заданий в учебнике); работая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совместно составленному плану, использовать необходимые средства (рисунки,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инструкционные карты, приспособления и инструменты), осуществлять контроль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точности выполнения операций (с помощью сложных по конфигурации шаблонов,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чертежных инструментов);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ориентироваться в своей системе знаний и умений: понимать, что нужно использовать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пробно-поисковые практические упражнения для открытия нового знания и умения;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добывать новые знания: находить необходимую информацию как в учебнике, так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предложенных учителем словарях и энциклопедиях (в учебнике 2-го класса для этого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предусмотрен словарь терминов); перерабатывать полученную информацию.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донести свою позицию до других: оформлять свою мысль в устной и письменной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уровне одного предложения или небольшого текста); слушать и понимать речь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вступать в беседу и обсуждение на уроке и в жизни; договариваться сообща;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учиться выполнять предлагаемые задания в паре, группе из 3-4 человек.</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технологии к концу 3-4 класса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оценивать жизненные ситуации (поступки, явлении, события) с точки зрения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собственных ощущений (явлении, события), соотносить их с общепринятыми нормами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ценностями; оценивать (поступки) в предложенных ситуациях, отмечать конкретные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поступки, которые можно характеризовать как хорошие или плохие; описывать свои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чувства и ощущения от созерцаемых произведений искусства, изделий декоративно-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прикладного характера, уважительно относиться к результатам труда мастеров;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принимать другие мнения и высказывания, уважительно относиться к ним; опираясь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освоенные изобразительные и конструкторско-технологические знания и умения,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делать выбор способов реализации предложенного или собственного замысла.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Предметные(3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будут знать 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художественно-творческой изобразительной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иметь представление об архитектуре как виде искусства, о воздушной перспективе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пропорциях предметов, о прообразах в художественных произведениях; знать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холодные и 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плые цвета; уметь выполнять наброски по своим замыслам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соблюдением пропорций предметов. По трудовой (технико-технологической)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знать виды изучаемых материалов их свойства; способ получения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мных форм – на основе разв</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ртки; уметь самостоятельно выполнять разметку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черт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ж по линейке, угольнику, циркулю; под контролем учителя проводить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 образца (задания), планировать и контролировать выполняемую практическую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работу. Уметь реализовывать творческий замысел в создании художественного образа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единстве формы и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Предметные(4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будут знать и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художественно-творческой изобразительной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иметь представление о взаимосвязи художественного образа и ассоциаций;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простейшем анализе художественного произведения; знать различные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ритма, основные вехи жизни и творчества выдающихся художников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региона; уметь использовать известные средства художественной выразительности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создании художественного образа (ритм, фактура, колорит, соотношения частей,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композиция, светотень). По трудовой (технико-технологической) деятельности: знать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 происхождении искусственных материалов (общее представление), названия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некоторых искусственных материалов, встречающихся в жизни детей;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под контролем учителя выстраивать весь процесс выполнения задания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замысла или анализа готового образца до практической его реализации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исполнения), выбирать рациональные технико-технологические решения и при</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под контролем учителя реализовывать творческий замысел в создании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образа в единстве формы и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самостоятельно формулировать цель урока после предварительного обсуждения; уметь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помощью учителя анализировать предложенное задание, отделять известное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неизвестное; уметь совместно с учителем выявлять и формулировать учебную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проблему; под контролем учителя выполнять пробные поисковые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(упражнения) для выявления оптимального решения проблемы (задачи);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задание по составленному под контролем учителя плану, сверять свои действия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ним;осуществлять</w:t>
      </w:r>
      <w:proofErr w:type="spellEnd"/>
      <w:r w:rsidRPr="00551B83">
        <w:rPr>
          <w:rFonts w:ascii="Times New Roman" w:hAnsi="Times New Roman" w:cs="Times New Roman"/>
          <w:bCs/>
          <w:iCs/>
          <w:color w:val="000000"/>
          <w:sz w:val="24"/>
          <w:szCs w:val="24"/>
        </w:rPr>
        <w:t xml:space="preserve"> текущий и точности выполнения технологических операций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помощью простых и сложных по конфигурации шаблонов, черт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жных инструментов),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итоговый контроль общего качества выполненного изделия, задания; проверять модели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действии, вносить необходимые конструктивные доработки;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искать и отбирать необходимые для решения учебной задачи источники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учебнике (текст, иллюстрация, схема, черт</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ж, инструкционная карта), энциклопедиях,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справочниках, Интернете; добывать новые знания в процессе наблюдений,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рассуждений и обсуждений материалов учебника, выполнения пробных поисковых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упражнений; перерабатывать полученную информацию: сравнивать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классифицировать факты и явления; определять причинно-следственные связи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изучаемых явлений, событий; делать выводы на основе обобщения полученных знаний;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преобразовывать информацию: представлять информацию в виде текста, таблицы,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схемы (в информационных проектах).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донести свою позицию до других: оформлять свои мысли в устной и письменной речи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том своих учебных и жизненных речевых ситуаций; донести свою позицию до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высказывать свою точку зрения и пытаться е</w:t>
      </w:r>
      <w:r w:rsidRPr="00551B83">
        <w:rPr>
          <w:rFonts w:ascii="Times New Roman" w:hAnsi="Cambria Math" w:cs="Times New Roman"/>
          <w:bCs/>
          <w:iCs/>
          <w:color w:val="000000"/>
          <w:sz w:val="24"/>
          <w:szCs w:val="24"/>
        </w:rPr>
        <w:t>ѐ</w:t>
      </w:r>
      <w:r w:rsidRPr="00551B83">
        <w:rPr>
          <w:rFonts w:ascii="Times New Roman" w:hAnsi="Times New Roman" w:cs="Times New Roman"/>
          <w:bCs/>
          <w:iCs/>
          <w:color w:val="000000"/>
          <w:sz w:val="24"/>
          <w:szCs w:val="24"/>
        </w:rPr>
        <w:t xml:space="preserve"> обосновать, приводя аргументы;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слушать других, пытаться принимать другую точку зрения, быть готовым изменить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свою точку зрения; уметь сотрудничать, выполняя различные роли в группе,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совместном решении проблемы (задачи); уважительно относиться к позиции другого,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пытаться договариваться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
          <w:bCs/>
          <w:iCs/>
          <w:color w:val="000000"/>
          <w:sz w:val="24"/>
          <w:szCs w:val="24"/>
        </w:rPr>
        <w:t>1.2.10. Физическая культура</w:t>
      </w:r>
      <w:r w:rsidRPr="00551B83">
        <w:rPr>
          <w:rFonts w:ascii="Times New Roman" w:hAnsi="Times New Roman" w:cs="Times New Roman"/>
          <w:bCs/>
          <w:iCs/>
          <w:color w:val="000000"/>
          <w:sz w:val="24"/>
          <w:szCs w:val="24"/>
        </w:rPr>
        <w:t xml:space="preserve"> (для учащихся, не имеющих противопоказаний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занятий физической культурой или существенных ограничений по нагрузке)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результате обучения учащиеся на уровне начального общего образования начнут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значение занятий физической культурой для укрепления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физического развития, физической подготовленности и трудовой деятельности.</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Планируемые результаты освоения программы по физической культуре к концу 1</w:t>
      </w:r>
      <w:r w:rsidR="00E37EF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класса </w:t>
      </w:r>
      <w:r w:rsidR="007C0B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Личностные У учащихся будут сформированы: положительное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занятиям физической культурой, к ведению здорового образа жизни; Могут быть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сформированы: - умение организовать собственную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 Учащиеся научаться: организовывать со сверстниками различные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подвижные игры; выполнять обще развивающие упражнения с различной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функциональной направленностью; правилам предупреждения травматизма во время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занятий физическими упражнениями; комплексом физических упражнений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утренней зарядки, </w:t>
      </w:r>
      <w:proofErr w:type="spellStart"/>
      <w:r w:rsidRPr="00551B83">
        <w:rPr>
          <w:rFonts w:ascii="Times New Roman" w:hAnsi="Times New Roman" w:cs="Times New Roman"/>
          <w:bCs/>
          <w:iCs/>
          <w:color w:val="000000"/>
          <w:sz w:val="24"/>
          <w:szCs w:val="24"/>
        </w:rPr>
        <w:t>физминуток</w:t>
      </w:r>
      <w:proofErr w:type="spellEnd"/>
      <w:r w:rsidRPr="00551B83">
        <w:rPr>
          <w:rFonts w:ascii="Times New Roman" w:hAnsi="Times New Roman" w:cs="Times New Roman"/>
          <w:bCs/>
          <w:iCs/>
          <w:color w:val="000000"/>
          <w:sz w:val="24"/>
          <w:szCs w:val="24"/>
        </w:rPr>
        <w:t>, занятий по профилактике и коррекции нарушений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осанки; комплексам гимнастики для глаз. Учащиеся получат возможность научиться: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распределять режим дня.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Учащиеся научаться: находить ошибки при выполнении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заданий; организовывать самостоятельную деятельность с учетом требований 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безопасности, сохранности инвентаря и оборудования, организации места занятий.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 планировать собственную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распределять нагрузку и отдых. Познавательные Учащиеся научатся: технически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правильно выполнять двигательные действия, использовать их в игровой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соревновательной деятельности. Учащиеся получат возможность научиться: видеть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красоту движений, выделять и обосновывать эстетические признаки в движениях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передвижениях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Учащиеся научатся: общаться и взаимодействовать со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сверстниками на принципах взаимоуважения и взаимопонимания, дружбы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толерантности; управлять эмоциями при общении со сверстниками и взрослыми.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получат возможность научиться: - обеспечивать защиту и сохранность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во время активного отдыха и занятий физической культурой.</w:t>
      </w:r>
    </w:p>
    <w:p w:rsidR="007C0B78"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Планируемые результаты освоения программы по физической культуре к концу </w:t>
      </w:r>
    </w:p>
    <w:p w:rsidR="00BF622A" w:rsidRPr="00551B83" w:rsidRDefault="00BF622A" w:rsidP="00551B83">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2-4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учащихся будут сформированы умения: активно включаться в общение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взаимодействие со сверстниками на принципах уважения и доброжелательности,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взаимопомощи и сопереживания; проявлять положительные качества личности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управлять своими эмоциями в различных (нестандартных) ситуациях и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проявлять дисциплинированность, трудолюбие и упорство в достижении поставленных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целей; оказывать бескорыстную помощь своим сверстникам, находить с ними общий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 и общие интересы.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 планировать занятия физическими упражнениями в режиме дня,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организовывать отдых и досуг с использованием средств физической культуры; излагать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факты истории развития физической культуры, характеризовать её роль и значение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жизнедеятельности человека, связь с трудовой и военной деятельностью; представлять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физическую культуру как средство укрепления здоровья, физического развития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физической подготовки человека; измерять (познавать) индивидуальные показатели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физического развития (длину и массу тела), развития основных физических качеств;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оказывать посильную помощь и моральную поддержку сверстникам при выполнении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учебных заданий, доброжелательно и уважительно объяснять ошибки и способы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устранения; организовывать и проводить со сверстниками подвижные игры и элементы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соревнований, осуществлять их объективное судейство; бережно обращаться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инвентарём и оборудованием, соблюдать требования техники безопасности к местам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проведения; организовывать и проводить занятия физической культурой с разной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целевой направленностью, подбирать для них физические упражнения и выполнять их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заданной дозировкой нагрузки; характеризовать физическую нагрузку по показателю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частоты пульса, регулировать её напряжённость во время занятий по развитию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физических качеств; взаимодействовать со сверстниками по правилам проведения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подвижных игр и соревнований; в доступной форме объяснять правила (технику)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двигательных действий, анализировать и находить ошибки, эффективно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исправлять; подавать строевые команды, вести подсчёт при выполнении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общеразвивающих</w:t>
      </w:r>
      <w:proofErr w:type="spellEnd"/>
      <w:r w:rsidRPr="00551B83">
        <w:rPr>
          <w:rFonts w:ascii="Times New Roman" w:hAnsi="Times New Roman" w:cs="Times New Roman"/>
          <w:bCs/>
          <w:iCs/>
          <w:color w:val="000000"/>
          <w:sz w:val="24"/>
          <w:szCs w:val="24"/>
        </w:rPr>
        <w:t xml:space="preserve"> упражнений; находить отличительные особенности в выполнении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двигательного действия разными учениками, выделять отличительные признаки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элементы; выполнять акробатические и гимнастические комбинации на необходимом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техничном уровне, характеризовать признаки техничного исполнения; выполнять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технические действия из базовых видов спорта, применять их в игровой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соревновательной деятельности; применять жизненно важные двигательные навыки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умения различными способами, в различных изменяющихся, вариативных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Метапредметные</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Учащиеся научатся: характеризовать явления (действия и поступки), давать 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объективную оценку на основе освоенных знаний и имеющегося опыта; находить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ошибки при выполнении учебных заданий, отбирать способы их исправления; общаться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взаимодействовать со сверстниками на принципах взаимоуважения и взаимопомощи,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дружбы и толерантности; обеспечивать защиту и сохранность природы во время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активного отдыха и занятий физической культурой; организовывать самостоятельную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 с учётом требований её безопасности, сохранности инвентаря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оборудования, организации места занятий; планировать собственную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распределять нагрузку и отдых в процессе ее выполнения; анализировать и объективно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оценивать результаты собственного труда, находить возможности и способы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улучшения; видеть красоту движений, выделять и обосновывать эстетические признаки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движениях и передвижениях человека; оценивать красоту телосложения и осанки,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сравнивать их с эталонными образцами; управлять эмоциями при общении со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сверстниками и взрослыми, сохранять хладнокровие, сдержанность, рассудительность;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технически правильно выполнять двигательные действия из базовых видов спорта,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их в игровой и соревновательной деятельности.</w:t>
      </w:r>
    </w:p>
    <w:p w:rsidR="00FD08EC" w:rsidRPr="00551B83" w:rsidRDefault="00FD08EC" w:rsidP="00551B83">
      <w:pPr>
        <w:autoSpaceDE w:val="0"/>
        <w:autoSpaceDN w:val="0"/>
        <w:adjustRightInd w:val="0"/>
        <w:spacing w:after="0" w:line="240" w:lineRule="auto"/>
        <w:jc w:val="center"/>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jc w:val="center"/>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1.3. Система оценки достижения планируемых результатов освоения основной</w:t>
      </w:r>
    </w:p>
    <w:p w:rsidR="00BF622A" w:rsidRPr="00551B83" w:rsidRDefault="00BF622A" w:rsidP="00551B83">
      <w:pPr>
        <w:autoSpaceDE w:val="0"/>
        <w:autoSpaceDN w:val="0"/>
        <w:adjustRightInd w:val="0"/>
        <w:spacing w:after="0" w:line="240" w:lineRule="auto"/>
        <w:jc w:val="center"/>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1.3.1. Общие положения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соответствии с требованиями Федерального государственного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стандарта начального общего образования в </w:t>
      </w:r>
      <w:r w:rsidR="00953D7C" w:rsidRPr="00551B83">
        <w:rPr>
          <w:rFonts w:ascii="Times New Roman" w:hAnsi="Times New Roman" w:cs="Times New Roman"/>
          <w:bCs/>
          <w:iCs/>
          <w:color w:val="000000"/>
          <w:sz w:val="24"/>
          <w:szCs w:val="24"/>
        </w:rPr>
        <w:t>МКОУ «Красноярская СШ»</w:t>
      </w:r>
      <w:r w:rsidRPr="00551B83">
        <w:rPr>
          <w:rFonts w:ascii="Times New Roman" w:hAnsi="Times New Roman" w:cs="Times New Roman"/>
          <w:bCs/>
          <w:iCs/>
          <w:color w:val="000000"/>
          <w:sz w:val="24"/>
          <w:szCs w:val="24"/>
        </w:rPr>
        <w:t xml:space="preserve"> разработана система</w:t>
      </w:r>
      <w:r w:rsidR="00953D7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оценки, ориентированная на выявление и оценку образовательных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с целью итоговой оценки подготовки выпускников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Особенностями системы оценки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комплексный подход к оценке результатов образования (оценка предметных,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и личностных результатов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планируемых результатов освоения основных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программ в качестве содержательной и </w:t>
      </w:r>
      <w:proofErr w:type="spellStart"/>
      <w:r w:rsidRPr="00551B83">
        <w:rPr>
          <w:rFonts w:ascii="Times New Roman" w:hAnsi="Times New Roman" w:cs="Times New Roman"/>
          <w:bCs/>
          <w:iCs/>
          <w:color w:val="000000"/>
          <w:sz w:val="24"/>
          <w:szCs w:val="24"/>
        </w:rPr>
        <w:t>критериальной</w:t>
      </w:r>
      <w:proofErr w:type="spellEnd"/>
      <w:r w:rsidRPr="00551B83">
        <w:rPr>
          <w:rFonts w:ascii="Times New Roman" w:hAnsi="Times New Roman" w:cs="Times New Roman"/>
          <w:bCs/>
          <w:iCs/>
          <w:color w:val="000000"/>
          <w:sz w:val="24"/>
          <w:szCs w:val="24"/>
        </w:rPr>
        <w:t xml:space="preserve"> базы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успешности освоения содержания отдельных учебных предметов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основе </w:t>
      </w:r>
      <w:proofErr w:type="spellStart"/>
      <w:r w:rsidRPr="00551B83">
        <w:rPr>
          <w:rFonts w:ascii="Times New Roman" w:hAnsi="Times New Roman" w:cs="Times New Roman"/>
          <w:bCs/>
          <w:iCs/>
          <w:color w:val="000000"/>
          <w:sz w:val="24"/>
          <w:szCs w:val="24"/>
        </w:rPr>
        <w:t>системно-деятельностного</w:t>
      </w:r>
      <w:proofErr w:type="spellEnd"/>
      <w:r w:rsidRPr="00551B83">
        <w:rPr>
          <w:rFonts w:ascii="Times New Roman" w:hAnsi="Times New Roman" w:cs="Times New Roman"/>
          <w:bCs/>
          <w:iCs/>
          <w:color w:val="000000"/>
          <w:sz w:val="24"/>
          <w:szCs w:val="24"/>
        </w:rPr>
        <w:t xml:space="preserve"> подхода, проявляющегося в способности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выполнению учебно-практических и учебно-познавательных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динамики образовательных достижений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сочетание внешней и внутренней оценки как механизма обеспечения качества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использование персонифицированных процедур итоговой оценки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аттестации учащихся и </w:t>
      </w:r>
      <w:proofErr w:type="spellStart"/>
      <w:r w:rsidRPr="00551B83">
        <w:rPr>
          <w:rFonts w:ascii="Times New Roman" w:hAnsi="Times New Roman" w:cs="Times New Roman"/>
          <w:bCs/>
          <w:iCs/>
          <w:color w:val="000000"/>
          <w:sz w:val="24"/>
          <w:szCs w:val="24"/>
        </w:rPr>
        <w:t>неперсонифицированных</w:t>
      </w:r>
      <w:proofErr w:type="spellEnd"/>
      <w:r w:rsidRPr="00551B83">
        <w:rPr>
          <w:rFonts w:ascii="Times New Roman" w:hAnsi="Times New Roman" w:cs="Times New Roman"/>
          <w:bCs/>
          <w:iCs/>
          <w:color w:val="000000"/>
          <w:sz w:val="24"/>
          <w:szCs w:val="24"/>
        </w:rPr>
        <w:t xml:space="preserve"> процедур оценки состояния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тенденций развития системы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уровневый подход к разработке планируемых результатов, инструментария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представлению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накопительной системы оценивания, характеризующей динамику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образовательных достижений (Портфель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наряду со стандартизированными письменными или устными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работами таких форм и методов оценки, как проекты, практические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творческие работы, самоанализ, самооценка, наблюдения и др.;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контекстной информации об условиях и особенностях реализации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 при интерпретации результатов педагогических</w:t>
      </w:r>
    </w:p>
    <w:p w:rsidR="00BF622A"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измерений.</w:t>
      </w:r>
    </w:p>
    <w:p w:rsidR="001A6204" w:rsidRPr="00551B83" w:rsidRDefault="001A6204" w:rsidP="001A6204">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Итоговые оценочные процедуры</w:t>
      </w:r>
    </w:p>
    <w:tbl>
      <w:tblPr>
        <w:tblStyle w:val="a5"/>
        <w:tblW w:w="0" w:type="auto"/>
        <w:tblLook w:val="04A0"/>
      </w:tblPr>
      <w:tblGrid>
        <w:gridCol w:w="3190"/>
        <w:gridCol w:w="3190"/>
        <w:gridCol w:w="3191"/>
      </w:tblGrid>
      <w:tr w:rsidR="001A6204" w:rsidRPr="00551B83" w:rsidTr="005F77EB">
        <w:tc>
          <w:tcPr>
            <w:tcW w:w="319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Итоговая проверочная работа по предмету</w:t>
            </w:r>
          </w:p>
        </w:tc>
        <w:tc>
          <w:tcPr>
            <w:tcW w:w="319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Комплексная проверочная работа</w:t>
            </w:r>
          </w:p>
        </w:tc>
        <w:tc>
          <w:tcPr>
            <w:tcW w:w="3191"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Портфолио</w:t>
            </w:r>
            <w:proofErr w:type="spellEnd"/>
          </w:p>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Публичная презентация личных достижений</w:t>
            </w:r>
          </w:p>
        </w:tc>
      </w:tr>
      <w:tr w:rsidR="001A6204" w:rsidRPr="00551B83" w:rsidTr="005F77EB">
        <w:tc>
          <w:tcPr>
            <w:tcW w:w="319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Итоговая проверочная работа по предмету </w:t>
            </w:r>
            <w:r w:rsidRPr="00551B83">
              <w:rPr>
                <w:rFonts w:ascii="Times New Roman" w:hAnsi="Times New Roman" w:cs="Times New Roman"/>
                <w:bCs/>
                <w:iCs/>
                <w:color w:val="000000"/>
                <w:sz w:val="24"/>
                <w:szCs w:val="24"/>
              </w:rPr>
              <w:lastRenderedPageBreak/>
              <w:t xml:space="preserve">включает </w:t>
            </w:r>
            <w:proofErr w:type="spellStart"/>
            <w:r w:rsidRPr="00551B83">
              <w:rPr>
                <w:rFonts w:ascii="Times New Roman" w:hAnsi="Times New Roman" w:cs="Times New Roman"/>
                <w:bCs/>
                <w:iCs/>
                <w:color w:val="000000"/>
                <w:sz w:val="24"/>
                <w:szCs w:val="24"/>
              </w:rPr>
              <w:t>разноуровневые</w:t>
            </w:r>
            <w:proofErr w:type="spellEnd"/>
            <w:r w:rsidRPr="00551B83">
              <w:rPr>
                <w:rFonts w:ascii="Times New Roman" w:hAnsi="Times New Roman" w:cs="Times New Roman"/>
                <w:bCs/>
                <w:iCs/>
                <w:color w:val="000000"/>
                <w:sz w:val="24"/>
                <w:szCs w:val="24"/>
              </w:rPr>
              <w:t xml:space="preserve"> задачи, с помощью которых можно оценить не только предметные знания, но и универсальные учебные действия</w:t>
            </w:r>
          </w:p>
        </w:tc>
        <w:tc>
          <w:tcPr>
            <w:tcW w:w="319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Комплексная проверочная работа позволяет установить </w:t>
            </w:r>
            <w:r w:rsidRPr="00551B83">
              <w:rPr>
                <w:rFonts w:ascii="Times New Roman" w:hAnsi="Times New Roman" w:cs="Times New Roman"/>
                <w:bCs/>
                <w:iCs/>
                <w:color w:val="000000"/>
                <w:sz w:val="24"/>
                <w:szCs w:val="24"/>
              </w:rPr>
              <w:lastRenderedPageBreak/>
              <w:t xml:space="preserve">уровень овладения базовыми предметными способами действия и отдельными универсальными умениями( </w:t>
            </w: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навыков чтения, умение работать с текстом, схемами, понимать и выполнять инструкцию)</w:t>
            </w:r>
          </w:p>
        </w:tc>
        <w:tc>
          <w:tcPr>
            <w:tcW w:w="3191"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Оценивать отбор материала и умение учащихся его </w:t>
            </w:r>
            <w:r w:rsidRPr="00551B83">
              <w:rPr>
                <w:rFonts w:ascii="Times New Roman" w:hAnsi="Times New Roman" w:cs="Times New Roman"/>
                <w:bCs/>
                <w:iCs/>
                <w:color w:val="000000"/>
                <w:sz w:val="24"/>
                <w:szCs w:val="24"/>
              </w:rPr>
              <w:lastRenderedPageBreak/>
              <w:t>оформить, публично представить и защитить</w:t>
            </w:r>
          </w:p>
        </w:tc>
      </w:tr>
    </w:tbl>
    <w:p w:rsidR="001A6204" w:rsidRPr="00551B83" w:rsidRDefault="001A6204" w:rsidP="001A6204">
      <w:pPr>
        <w:autoSpaceDE w:val="0"/>
        <w:autoSpaceDN w:val="0"/>
        <w:adjustRightInd w:val="0"/>
        <w:spacing w:after="0" w:line="240" w:lineRule="auto"/>
        <w:jc w:val="center"/>
        <w:rPr>
          <w:rFonts w:ascii="Times New Roman" w:hAnsi="Times New Roman" w:cs="Times New Roman"/>
          <w:bCs/>
          <w:iCs/>
          <w:color w:val="000000"/>
          <w:sz w:val="24"/>
          <w:szCs w:val="24"/>
        </w:rPr>
      </w:pPr>
    </w:p>
    <w:p w:rsidR="001A6204" w:rsidRPr="00551B83" w:rsidRDefault="001A6204" w:rsidP="001A6204">
      <w:pPr>
        <w:autoSpaceDE w:val="0"/>
        <w:autoSpaceDN w:val="0"/>
        <w:adjustRightInd w:val="0"/>
        <w:spacing w:after="0" w:line="240" w:lineRule="auto"/>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Мониторинг результативности</w:t>
      </w:r>
    </w:p>
    <w:p w:rsidR="001A6204" w:rsidRPr="00551B83" w:rsidRDefault="001A6204" w:rsidP="001A6204">
      <w:pPr>
        <w:autoSpaceDE w:val="0"/>
        <w:autoSpaceDN w:val="0"/>
        <w:adjustRightInd w:val="0"/>
        <w:spacing w:after="0" w:line="240" w:lineRule="auto"/>
        <w:jc w:val="center"/>
        <w:rPr>
          <w:rFonts w:ascii="Times New Roman" w:hAnsi="Times New Roman" w:cs="Times New Roman"/>
          <w:bCs/>
          <w:iCs/>
          <w:color w:val="000000"/>
          <w:sz w:val="24"/>
          <w:szCs w:val="24"/>
        </w:rPr>
      </w:pPr>
    </w:p>
    <w:tbl>
      <w:tblPr>
        <w:tblStyle w:val="a5"/>
        <w:tblW w:w="0" w:type="auto"/>
        <w:tblLook w:val="04A0"/>
      </w:tblPr>
      <w:tblGrid>
        <w:gridCol w:w="1970"/>
        <w:gridCol w:w="2392"/>
        <w:gridCol w:w="5209"/>
      </w:tblGrid>
      <w:tr w:rsidR="001A6204" w:rsidRPr="00551B83" w:rsidTr="005F77EB">
        <w:tc>
          <w:tcPr>
            <w:tcW w:w="197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Группа показателей</w:t>
            </w: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Критерии оценивания</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Индикатор оценивания</w:t>
            </w:r>
          </w:p>
        </w:tc>
      </w:tr>
      <w:tr w:rsidR="001A6204" w:rsidRPr="00551B83" w:rsidTr="005F77EB">
        <w:tc>
          <w:tcPr>
            <w:tcW w:w="1970"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Успешность учебной работы</w:t>
            </w:r>
          </w:p>
        </w:tc>
        <w:tc>
          <w:tcPr>
            <w:tcW w:w="2392"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Качество освоения программ</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имеющих освоение программы на 2-4 уровне от 60-100% по итогам обучения за учебный год на основе независимой оценки итоговой проверочной работы по предмету</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имеющих освоение программы менее 35% по итогам обучения за учебный год на основе независимой оценки итоговой проверочной работы по предмету</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Динамика учебных достижений</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повысивших уровень по итогам обучения за учебный год на основе независимой оценки итоговой проверочной работы по предмету(сравнение стартовых и итоговых)</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Результативность участия в олимпиадах, конкурсах</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Количество обучающихся, принявших участие в олимпиадах, конкурсах, выставках от общего числа учащихся, с которыми занимается учитель </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победителей и призеров в олимпиадах, конкурсах, выставках</w:t>
            </w:r>
          </w:p>
        </w:tc>
      </w:tr>
      <w:tr w:rsidR="001A6204" w:rsidRPr="00551B83" w:rsidTr="005F77EB">
        <w:tc>
          <w:tcPr>
            <w:tcW w:w="1970"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Активность обучающихся во внеурочной деятельности</w:t>
            </w: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Индивидуальная дополнительная работа с учащимися, нуждающимися в педагогической помощи</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с которыми проведена индивидуальная дополнительная работа, численность обучающихся, имеющих результаты менее 60%</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Индивидуальная дополнительная работа с учащимися, проявляющими высокий уровень способностей</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имеющих текущую успеваемость более 60%, с которыми проведена индивидуальная дополнительная работа имеющих результаты более 60%( посещение кружков, секций)</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Воспитательный потенциал программы</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 обучающихся, участвующих в школьных и внешкольных мероприятиях</w:t>
            </w:r>
          </w:p>
        </w:tc>
      </w:tr>
      <w:tr w:rsidR="001A6204" w:rsidRPr="00551B83" w:rsidTr="005F77EB">
        <w:tc>
          <w:tcPr>
            <w:tcW w:w="1970"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Цена достижения </w:t>
            </w:r>
            <w:r w:rsidRPr="00551B83">
              <w:rPr>
                <w:rFonts w:ascii="Times New Roman" w:hAnsi="Times New Roman" w:cs="Times New Roman"/>
                <w:bCs/>
                <w:iCs/>
                <w:color w:val="000000"/>
                <w:sz w:val="24"/>
                <w:szCs w:val="24"/>
              </w:rPr>
              <w:lastRenderedPageBreak/>
              <w:t>образовательных результатов</w:t>
            </w:r>
          </w:p>
        </w:tc>
        <w:tc>
          <w:tcPr>
            <w:tcW w:w="2392"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Нагрузка обучающихся</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Число проверочных работ и других видов аттестации в единицу времени</w:t>
            </w:r>
          </w:p>
        </w:tc>
      </w:tr>
      <w:tr w:rsidR="001A6204" w:rsidRPr="00551B83" w:rsidTr="005F77EB">
        <w:tc>
          <w:tcPr>
            <w:tcW w:w="1970"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Время, затраченное на подготовку трудоемкость</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Время, затраченное на выполнение домашней самостоятельной работы</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Нагрузка учителей</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видов выполняемой нагрузки в работе с обучающимися</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видов выполняемой нагрузки в педагогическом коллективе</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Трудоемкость (время , затраченное на подготовку)</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val="restart"/>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Состояние здоровья</w:t>
            </w:r>
          </w:p>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учителей, уч-ся)</w:t>
            </w: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Динамика здоровья</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Динамика заболеваний</w:t>
            </w:r>
          </w:p>
        </w:tc>
      </w:tr>
      <w:tr w:rsidR="001A6204" w:rsidRPr="00551B83" w:rsidTr="005F77EB">
        <w:tc>
          <w:tcPr>
            <w:tcW w:w="1970"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2392" w:type="dxa"/>
            <w:vMerge/>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p>
        </w:tc>
        <w:tc>
          <w:tcPr>
            <w:tcW w:w="5209" w:type="dxa"/>
          </w:tcPr>
          <w:p w:rsidR="001A6204" w:rsidRPr="00551B83" w:rsidRDefault="001A6204" w:rsidP="005F77EB">
            <w:pPr>
              <w:autoSpaceDE w:val="0"/>
              <w:autoSpaceDN w:val="0"/>
              <w:adjustRightInd w:val="0"/>
              <w:jc w:val="center"/>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Динамика травматизма</w:t>
            </w:r>
          </w:p>
        </w:tc>
      </w:tr>
    </w:tbl>
    <w:p w:rsidR="001A6204" w:rsidRPr="00551B83" w:rsidRDefault="001A6204"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 xml:space="preserve">1.3.2.Особенности оценки личностных, </w:t>
      </w:r>
      <w:proofErr w:type="spellStart"/>
      <w:r w:rsidRPr="00551B83">
        <w:rPr>
          <w:rFonts w:ascii="Times New Roman" w:hAnsi="Times New Roman" w:cs="Times New Roman"/>
          <w:b/>
          <w:bCs/>
          <w:iCs/>
          <w:color w:val="000000"/>
          <w:sz w:val="24"/>
          <w:szCs w:val="24"/>
        </w:rPr>
        <w:t>метапредметных</w:t>
      </w:r>
      <w:proofErr w:type="spellEnd"/>
      <w:r w:rsidRPr="00551B83">
        <w:rPr>
          <w:rFonts w:ascii="Times New Roman" w:hAnsi="Times New Roman" w:cs="Times New Roman"/>
          <w:b/>
          <w:bCs/>
          <w:iCs/>
          <w:color w:val="000000"/>
          <w:sz w:val="24"/>
          <w:szCs w:val="24"/>
        </w:rPr>
        <w:t xml:space="preserve"> и предметных</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личностных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Объектом оценки личностных результатов начального образования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внутренней позиции учащегося, которая находит отражение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эмоционально-положительном отношении учащегося к образовательному учреждению,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ориентация на содержательные моменты образовательного процесса — уроки, познание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нового, овладение умениями и новыми компетенциями, характер учебного</w:t>
      </w:r>
      <w:r w:rsidR="000328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сотрудничества с учителем и одноклассниками</w:t>
      </w:r>
      <w:r w:rsidR="000328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 ориентации на образец поведения «хорошего ученика» как пример для подражания;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основ гражданской идентичности — чувства гордости за свою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Родину, знания знаменательных для Отечества исторических событий, любви к своему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краю, осознания своей национальности, уважения культуры и традиций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мира, развития доверия и способности к пониманию и сопереживанию чувствам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других людей; </w:t>
      </w: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самооценки, включая осознание своих возможностей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учении, способности адекватно судить о причинах своего успеха/неуспеха в учении;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умения видеть свои достоинства и недостатки, уважать себя и верить в успех;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мотивации учебной деятельности, включая социальные, </w:t>
      </w: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 и внешние мотивы, любознательность и интерес к новому содержанию</w:t>
      </w:r>
    </w:p>
    <w:p w:rsidR="00BF622A"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Cs/>
          <w:iCs/>
          <w:color w:val="000000"/>
          <w:sz w:val="24"/>
          <w:szCs w:val="24"/>
        </w:rPr>
        <w:t>и способам решения проблем, приобретению новых знаний и умений, мотивации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достижения результата, стремления к совершенствованию своих способностей; 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моральных норм и </w:t>
      </w:r>
      <w:proofErr w:type="spellStart"/>
      <w:r w:rsidRPr="00551B83">
        <w:rPr>
          <w:rFonts w:ascii="Times New Roman" w:hAnsi="Times New Roman" w:cs="Times New Roman"/>
          <w:bCs/>
          <w:iCs/>
          <w:color w:val="000000"/>
          <w:sz w:val="24"/>
          <w:szCs w:val="24"/>
        </w:rPr>
        <w:t>сформированность</w:t>
      </w:r>
      <w:proofErr w:type="spellEnd"/>
      <w:r w:rsidRPr="00551B83">
        <w:rPr>
          <w:rFonts w:ascii="Times New Roman" w:hAnsi="Times New Roman" w:cs="Times New Roman"/>
          <w:bCs/>
          <w:iCs/>
          <w:color w:val="000000"/>
          <w:sz w:val="24"/>
          <w:szCs w:val="24"/>
        </w:rPr>
        <w:t xml:space="preserve"> морально-этических суждений, способности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решению моральных проблем на основе </w:t>
      </w:r>
      <w:proofErr w:type="spellStart"/>
      <w:r w:rsidRPr="00551B83">
        <w:rPr>
          <w:rFonts w:ascii="Times New Roman" w:hAnsi="Times New Roman" w:cs="Times New Roman"/>
          <w:bCs/>
          <w:iCs/>
          <w:color w:val="000000"/>
          <w:sz w:val="24"/>
          <w:szCs w:val="24"/>
        </w:rPr>
        <w:t>децентрации</w:t>
      </w:r>
      <w:proofErr w:type="spellEnd"/>
      <w:r w:rsidRPr="00551B83">
        <w:rPr>
          <w:rFonts w:ascii="Times New Roman" w:hAnsi="Times New Roman" w:cs="Times New Roman"/>
          <w:bCs/>
          <w:iCs/>
          <w:color w:val="000000"/>
          <w:sz w:val="24"/>
          <w:szCs w:val="24"/>
        </w:rPr>
        <w:t xml:space="preserve"> (координации различных точек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 на решение моральной дилеммы); способности к оценке своих поступков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других людей с точки зрения соблюдения/нарушения моральной нормы.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результаты выпускников на уровне начального общего образования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требованиями Стандарта не подлежат итоговой 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Однако текущая (выборочная) оценка личностных результатов осуществляется: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 в ходе внешних </w:t>
      </w:r>
      <w:proofErr w:type="spellStart"/>
      <w:r w:rsidRPr="00551B83">
        <w:rPr>
          <w:rFonts w:ascii="Times New Roman" w:hAnsi="Times New Roman" w:cs="Times New Roman"/>
          <w:bCs/>
          <w:iCs/>
          <w:color w:val="000000"/>
          <w:sz w:val="24"/>
          <w:szCs w:val="24"/>
        </w:rPr>
        <w:t>неперсонифицированных</w:t>
      </w:r>
      <w:proofErr w:type="spellEnd"/>
      <w:r w:rsidRPr="00551B83">
        <w:rPr>
          <w:rFonts w:ascii="Times New Roman" w:hAnsi="Times New Roman" w:cs="Times New Roman"/>
          <w:bCs/>
          <w:iCs/>
          <w:color w:val="000000"/>
          <w:sz w:val="24"/>
          <w:szCs w:val="24"/>
        </w:rPr>
        <w:t xml:space="preserve"> мониторинговых исследований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специалистами, не работающими в школе и обладающими необходимой компетенцией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сфере психолого-педагогической диагностики развития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в рамках системы внутренней оценки (ограниченная оценка </w:t>
      </w:r>
      <w:proofErr w:type="spellStart"/>
      <w:r w:rsidRPr="00551B83">
        <w:rPr>
          <w:rFonts w:ascii="Times New Roman" w:hAnsi="Times New Roman" w:cs="Times New Roman"/>
          <w:bCs/>
          <w:iCs/>
          <w:color w:val="000000"/>
          <w:sz w:val="24"/>
          <w:szCs w:val="24"/>
        </w:rPr>
        <w:t>сформированности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отдельных личностных результатов): — оценка личностного прогресса в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портфеля достижений; — оценка знания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морально-этических суждений о поступках и действиях людей (по ответам на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по русскому языку, литературному чтению, окружающему миру, основам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нравственной культуры); — психологическая диагностика (проводится по запросу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родителей или педагогов и администрации при согласии родителей). Внешние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неперсонифицированные</w:t>
      </w:r>
      <w:proofErr w:type="spellEnd"/>
      <w:r w:rsidRPr="00551B83">
        <w:rPr>
          <w:rFonts w:ascii="Times New Roman" w:hAnsi="Times New Roman" w:cs="Times New Roman"/>
          <w:bCs/>
          <w:iCs/>
          <w:color w:val="000000"/>
          <w:sz w:val="24"/>
          <w:szCs w:val="24"/>
        </w:rPr>
        <w:t xml:space="preserve"> мониторинговые исследования проводятся специалистами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государственных служб на выпускниках начальной школы при аккредитации ОУ,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аттестации кадров.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Внутренняя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Оценка личностного прогресса. Она проводится по контекстной информации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интерпретации результатов педагогических измерений на основе портфеля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 может отследить, как меняются, развиваются интересы ребёнка, его мотивация,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уровень самостоятельности, и ряд других личностных действий. Главный критерий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личностного развития – наличие положительной тенденции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Оценка знания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морально-этических суждений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поступках и действиях людей является также накопительной. Система проверочных,</w:t>
      </w:r>
    </w:p>
    <w:p w:rsidR="00790B99"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Cs/>
          <w:iCs/>
          <w:color w:val="000000"/>
          <w:sz w:val="24"/>
          <w:szCs w:val="24"/>
        </w:rPr>
        <w:t xml:space="preserve">тестовых заданий УМК </w:t>
      </w:r>
      <w:r w:rsidR="00790B99" w:rsidRPr="00551B83">
        <w:rPr>
          <w:rFonts w:ascii="Times New Roman" w:hAnsi="Times New Roman" w:cs="Times New Roman"/>
          <w:bCs/>
          <w:iCs/>
          <w:color w:val="000000"/>
          <w:sz w:val="24"/>
          <w:szCs w:val="24"/>
        </w:rPr>
        <w:t>«Школа России</w:t>
      </w:r>
      <w:r w:rsidR="00790B99" w:rsidRPr="00551B83">
        <w:rPr>
          <w:rFonts w:ascii="Times New Roman" w:hAnsi="Times New Roman" w:cs="Times New Roman"/>
          <w:b/>
          <w:bCs/>
          <w:i/>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предметам русский язык, литературное чтение, окружающий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основы духовно-нравственной культуры и светской этики предполагает включение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заданий на знание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морально-этических суждений.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фиксируются в листах анализа проверочных, тестовых работ накопительная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показывает освоенность данных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личностных результатов учащихся отражает эффективность воспитательной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деятельности 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Оценка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Оценка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предполагает оценку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учащихся (регулятивных, коммуникативных, познавательных), т. е. таких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умственных действий учащихся, которые направлены на анализ своей познавательной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деятельности и управление ею. Достижение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обеспечивается за счёт основных компонентов образовательного процесса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предметов, представленных в обязательной части учебного плана. Основное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оценки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на уровне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строится вокруг умения учиться. Система внутренней оценки </w:t>
      </w:r>
      <w:proofErr w:type="spellStart"/>
      <w:r w:rsidRPr="00551B83">
        <w:rPr>
          <w:rFonts w:ascii="Times New Roman" w:hAnsi="Times New Roman" w:cs="Times New Roman"/>
          <w:bCs/>
          <w:iCs/>
          <w:color w:val="000000"/>
          <w:sz w:val="24"/>
          <w:szCs w:val="24"/>
        </w:rPr>
        <w:t>метапредметных</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результатов включает в себя следующие процедуры: решение задач творческого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поискового характера; — проектная деятельность; текущие и итоговые проверочные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работы, включающие задания на проверку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комплексные работы на </w:t>
      </w:r>
      <w:proofErr w:type="spellStart"/>
      <w:r w:rsidRPr="00551B83">
        <w:rPr>
          <w:rFonts w:ascii="Times New Roman" w:hAnsi="Times New Roman" w:cs="Times New Roman"/>
          <w:bCs/>
          <w:iCs/>
          <w:color w:val="000000"/>
          <w:sz w:val="24"/>
          <w:szCs w:val="24"/>
        </w:rPr>
        <w:t>межпредметной</w:t>
      </w:r>
      <w:proofErr w:type="spellEnd"/>
      <w:r w:rsidRPr="00551B83">
        <w:rPr>
          <w:rFonts w:ascii="Times New Roman" w:hAnsi="Times New Roman" w:cs="Times New Roman"/>
          <w:bCs/>
          <w:iCs/>
          <w:color w:val="000000"/>
          <w:sz w:val="24"/>
          <w:szCs w:val="24"/>
        </w:rPr>
        <w:t xml:space="preserve"> основе. В качестве содержательной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критериальной</w:t>
      </w:r>
      <w:proofErr w:type="spellEnd"/>
      <w:r w:rsidRPr="00551B83">
        <w:rPr>
          <w:rFonts w:ascii="Times New Roman" w:hAnsi="Times New Roman" w:cs="Times New Roman"/>
          <w:bCs/>
          <w:iCs/>
          <w:color w:val="000000"/>
          <w:sz w:val="24"/>
          <w:szCs w:val="24"/>
        </w:rPr>
        <w:t xml:space="preserve"> базы оценки выступают планируемые личностные результаты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 УМК </w:t>
      </w:r>
      <w:r w:rsidR="00D56CC8" w:rsidRPr="00551B83">
        <w:rPr>
          <w:rFonts w:ascii="Times New Roman" w:hAnsi="Times New Roman" w:cs="Times New Roman"/>
          <w:bCs/>
          <w:iCs/>
          <w:color w:val="000000"/>
          <w:sz w:val="24"/>
          <w:szCs w:val="24"/>
        </w:rPr>
        <w:t>«Школа Росси»</w:t>
      </w:r>
      <w:r w:rsidRPr="00551B83">
        <w:rPr>
          <w:rFonts w:ascii="Times New Roman" w:hAnsi="Times New Roman" w:cs="Times New Roman"/>
          <w:bCs/>
          <w:iCs/>
          <w:color w:val="000000"/>
          <w:sz w:val="24"/>
          <w:szCs w:val="24"/>
        </w:rPr>
        <w:t xml:space="preserve">Мониторинг освоения учебных программ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регулятивных,</w:t>
      </w:r>
      <w:r w:rsidR="00D56CC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познавательных, коммуникативных учебных действий может </w:t>
      </w:r>
      <w:r w:rsidR="00D56CC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осуществляться на</w:t>
      </w:r>
      <w:r w:rsidR="00D56CC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материалах учебников и рабочих тетрадей УМК </w:t>
      </w:r>
      <w:r w:rsidR="00D56CC8" w:rsidRPr="00551B83">
        <w:rPr>
          <w:rFonts w:ascii="Times New Roman" w:hAnsi="Times New Roman" w:cs="Times New Roman"/>
          <w:bCs/>
          <w:iCs/>
          <w:color w:val="000000"/>
          <w:sz w:val="24"/>
          <w:szCs w:val="24"/>
        </w:rPr>
        <w:t xml:space="preserve">«Школа Росси» </w:t>
      </w:r>
      <w:r w:rsidRPr="00551B83">
        <w:rPr>
          <w:rFonts w:ascii="Times New Roman" w:hAnsi="Times New Roman" w:cs="Times New Roman"/>
          <w:bCs/>
          <w:iCs/>
          <w:color w:val="000000"/>
          <w:sz w:val="24"/>
          <w:szCs w:val="24"/>
        </w:rPr>
        <w:t>представленных на листах с проверочными и</w:t>
      </w:r>
      <w:r w:rsidR="00D56CC8"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тренинговыми</w:t>
      </w:r>
      <w:proofErr w:type="spellEnd"/>
      <w:r w:rsidRPr="00551B83">
        <w:rPr>
          <w:rFonts w:ascii="Times New Roman" w:hAnsi="Times New Roman" w:cs="Times New Roman"/>
          <w:bCs/>
          <w:iCs/>
          <w:color w:val="000000"/>
          <w:sz w:val="24"/>
          <w:szCs w:val="24"/>
        </w:rPr>
        <w:t xml:space="preserve"> заданиями. В учебниках даются отдельные задания на определённые</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предметные и </w:t>
      </w:r>
      <w:proofErr w:type="spellStart"/>
      <w:r w:rsidRPr="00551B83">
        <w:rPr>
          <w:rFonts w:ascii="Times New Roman" w:hAnsi="Times New Roman" w:cs="Times New Roman"/>
          <w:bCs/>
          <w:iCs/>
          <w:color w:val="000000"/>
          <w:sz w:val="24"/>
          <w:szCs w:val="24"/>
        </w:rPr>
        <w:t>метапредметные</w:t>
      </w:r>
      <w:proofErr w:type="spellEnd"/>
      <w:r w:rsidRPr="00551B83">
        <w:rPr>
          <w:rFonts w:ascii="Times New Roman" w:hAnsi="Times New Roman" w:cs="Times New Roman"/>
          <w:bCs/>
          <w:iCs/>
          <w:color w:val="000000"/>
          <w:sz w:val="24"/>
          <w:szCs w:val="24"/>
        </w:rPr>
        <w:t xml:space="preserve"> умения, из которых педагог может компоновать</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проверочную работу. В учебниках приводятся также примерные проверочные работы,</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нацеленные как на проверку предметных знаний, умений и навыков, так и на проверку</w:t>
      </w:r>
      <w:r w:rsidR="00B526F9"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обучения. Например, комплексная проверочная работа по</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русскому языку, кроме предметных знаний и умений, проверяет личностные (принятие</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значимости ценности труда), познавательные </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выделение главного; различение</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информации и отношения, формы слова и однокоренных слов; моделирование</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предложения), коммуникативные (монологический текст как ответ на вопрос).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Оценивание уровня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личностных, коммуникативных и таких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познавательных УУД как </w:t>
      </w:r>
      <w:proofErr w:type="spellStart"/>
      <w:r w:rsidRPr="00551B83">
        <w:rPr>
          <w:rFonts w:ascii="Times New Roman" w:hAnsi="Times New Roman" w:cs="Times New Roman"/>
          <w:bCs/>
          <w:iCs/>
          <w:color w:val="000000"/>
          <w:sz w:val="24"/>
          <w:szCs w:val="24"/>
        </w:rPr>
        <w:t>целеполагание</w:t>
      </w:r>
      <w:proofErr w:type="spellEnd"/>
      <w:r w:rsidRPr="00551B83">
        <w:rPr>
          <w:rFonts w:ascii="Times New Roman" w:hAnsi="Times New Roman" w:cs="Times New Roman"/>
          <w:bCs/>
          <w:iCs/>
          <w:color w:val="000000"/>
          <w:sz w:val="24"/>
          <w:szCs w:val="24"/>
        </w:rPr>
        <w:t>, планирование может основываться на устных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 письменных ответах учащихся, а также на наблюдениях учителя за участием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учащихся в групповой работе. Например, в рабочих тетрадях УМК </w:t>
      </w:r>
      <w:r w:rsidR="00B526F9" w:rsidRPr="00551B83">
        <w:rPr>
          <w:rFonts w:ascii="Times New Roman" w:hAnsi="Times New Roman" w:cs="Times New Roman"/>
          <w:bCs/>
          <w:iCs/>
          <w:color w:val="000000"/>
          <w:sz w:val="24"/>
          <w:szCs w:val="24"/>
        </w:rPr>
        <w:t>«Школа Росси»</w:t>
      </w:r>
      <w:r w:rsidRPr="00551B83">
        <w:rPr>
          <w:rFonts w:ascii="Times New Roman" w:hAnsi="Times New Roman" w:cs="Times New Roman"/>
          <w:bCs/>
          <w:iCs/>
          <w:color w:val="000000"/>
          <w:sz w:val="24"/>
          <w:szCs w:val="24"/>
        </w:rPr>
        <w:t xml:space="preserve"> учащиеся записывают ход</w:t>
      </w:r>
      <w:r w:rsidR="00B526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работы над проектом, планируют свои действия в соответствии с поставленной задачей</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 условиями ее реализации. Записи позволяют педагогу вести наблюдения над тем,</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какие темы выбирают учащиеся, что для них становится личностно значимым; как</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овладевают учащиеся способом планирования собственных действий, вносят ли</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необходимые коррективы; предпочитают индивидуальную работу или </w:t>
      </w:r>
      <w:proofErr w:type="spellStart"/>
      <w:r w:rsidRPr="00551B83">
        <w:rPr>
          <w:rFonts w:ascii="Times New Roman" w:hAnsi="Times New Roman" w:cs="Times New Roman"/>
          <w:bCs/>
          <w:iCs/>
          <w:color w:val="000000"/>
          <w:sz w:val="24"/>
          <w:szCs w:val="24"/>
        </w:rPr>
        <w:t>ачинают</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выстраивать взаимодействие с другими участниками проекта. Проверочные работы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предметам включают задания, проверяющие уровень освоения УУД на каждом этапе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обучения. Мониторинг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учебных умений</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предполагает использование накопительной системы оценки в ходе текущего</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процесса. Для этих целей может использоваться Портфель</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достижений. При анализе результатов мониторинга, наблюдений учителя,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Портфеля достижений учащегося становится очевидным: осуществляет ли ребёнок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определённом учебном материале или на разном. Использование учебного действия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различных ситуациях на разном материале говорит о том, что оно освоено ребёнком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универсальный способ. Результаты освоения универсальных учебных действий</w:t>
      </w:r>
      <w:r w:rsidR="0072436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учитываются при выведении итоговых годовых отметок по предмету.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предметных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Объектом оценки предметных результатов является освоение учащимися</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предметных знаний и способов действия для решения учебно-познавательных и </w:t>
      </w: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практических задач. В качестве содержательной и </w:t>
      </w:r>
      <w:proofErr w:type="spellStart"/>
      <w:r w:rsidRPr="00551B83">
        <w:rPr>
          <w:rFonts w:ascii="Times New Roman" w:hAnsi="Times New Roman" w:cs="Times New Roman"/>
          <w:bCs/>
          <w:iCs/>
          <w:color w:val="000000"/>
          <w:sz w:val="24"/>
          <w:szCs w:val="24"/>
        </w:rPr>
        <w:t>критериальной</w:t>
      </w:r>
      <w:proofErr w:type="spellEnd"/>
      <w:r w:rsidRPr="00551B83">
        <w:rPr>
          <w:rFonts w:ascii="Times New Roman" w:hAnsi="Times New Roman" w:cs="Times New Roman"/>
          <w:bCs/>
          <w:iCs/>
          <w:color w:val="000000"/>
          <w:sz w:val="24"/>
          <w:szCs w:val="24"/>
        </w:rPr>
        <w:t xml:space="preserve"> базы оценки</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выступают планируемые предметные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достижения предметных результатов ведётся как в ходе текущего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промежуточного оценивания, так и в ходе выполнения итоговых проверочных работ.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учебном процессе для выявления причин затруднения в освоении предметных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результатов проводятся диагностические работы, для определения уровня 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предметных результатов – промежуточные и итоговые проверочные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Результаты, полученные в ходе текущего и промежуточного оценивания, фиксируются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форме накопительной оценки – портфеля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контроля и учёта достижений учащихся используются следующие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Текущая аттестация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устный опрос;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письменная самостоятельная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диктант;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контрольное списывание;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тесты;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графическая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изложение;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сочинение;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доклад;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посещение уроков по программам наблюдения;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диагностическая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Итоговая аттестация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контрольная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диктант;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изложение;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тест;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проверка осознанного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Итоговая оценка предметных и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Предметом итоговой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оценки освоения учащимися основной образовательной программы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образования является достижение предметных и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начального общего образования, необходимых для продолжения образования.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образовательном учреждении проводится мониторинг результатов выполнения трёх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итоговых работ – по русскому языку, математике и комплексной работы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межпредметной</w:t>
      </w:r>
      <w:proofErr w:type="spellEnd"/>
      <w:r w:rsidRPr="00551B83">
        <w:rPr>
          <w:rFonts w:ascii="Times New Roman" w:hAnsi="Times New Roman" w:cs="Times New Roman"/>
          <w:bCs/>
          <w:iCs/>
          <w:color w:val="000000"/>
          <w:sz w:val="24"/>
          <w:szCs w:val="24"/>
        </w:rPr>
        <w:t xml:space="preserve">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Основным инструментом итоговой оценки выпускников начальной школы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итоговые комплексные работы – система заданий различного уровня сложности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литературному чтению, русскому языку, математике и окружающему миру.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определении итоговой оценки учитываются результаты накопленной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полученной в ходе текущего и промежуточного оценивания, фиксируемые в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Портфолио</w:t>
      </w:r>
      <w:proofErr w:type="spellEnd"/>
      <w:r w:rsidRPr="00551B83">
        <w:rPr>
          <w:rFonts w:ascii="Times New Roman" w:hAnsi="Times New Roman" w:cs="Times New Roman"/>
          <w:bCs/>
          <w:iCs/>
          <w:color w:val="000000"/>
          <w:sz w:val="24"/>
          <w:szCs w:val="24"/>
        </w:rPr>
        <w:t xml:space="preserve"> достижений. Достижение опорного (базового) уровня интерпретируется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безусловный учебный успех ребенка, как исполнение им требований стандарта. А</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оценка индивидуальных образовательных достижений ведется «методом сложения»,</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 котором фиксируется достижение опорного (базового) уровня и его превышение</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(повышенный уровень). Это позволяет поощрять продвижение учащихся, выстраивать</w:t>
      </w:r>
      <w:r w:rsidR="006940B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индивидуальные траектории движения с учетом зоны ближайшего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 достижений учащихся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текущую успеваемость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динамику личных достижений учащегося в освоении предметных умений;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активность и результативность участия учащихся в выставках, конкурсах,</w:t>
      </w:r>
      <w:r w:rsidR="00FB1C7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соревнованиях;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активность участия и рост самостоятельности в проектной и внеурочной</w:t>
      </w:r>
      <w:r w:rsidR="00FB1C7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Системная оценка личностных,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и предметных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реализуется в рамках накопительной системы – Портфеля достижений. Накопительная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система Портфель достижений учащегося позволяет осуществить оценку динамики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образовательных достижений ребёнка. Портфель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предполагает активное вовлечение учащихся и их родителей в оценочную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Формирование навыков рефлексии, самоанализа, самоконтроля, само- и </w:t>
      </w:r>
      <w:proofErr w:type="spellStart"/>
      <w:r w:rsidRPr="00551B83">
        <w:rPr>
          <w:rFonts w:ascii="Times New Roman" w:hAnsi="Times New Roman" w:cs="Times New Roman"/>
          <w:bCs/>
          <w:iCs/>
          <w:color w:val="000000"/>
          <w:sz w:val="24"/>
          <w:szCs w:val="24"/>
        </w:rPr>
        <w:t>взаимооценки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дают возможность учащимся не только освоить эффективные средства управления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учебной деятельностью, но и способствуют развитию самосознания, готовности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открыто выражать и отстаивать свою позицию, развитию готовности к самостоятельным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поступкам и действиям, принятию ответственности за их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1.3.3.Портфолио достижений как инструмент оценки динамики индивидуальных</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образовательных достижений</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 xml:space="preserve">Примерная структура </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достижений:</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 xml:space="preserve">Структура </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для всех категорий учащихся представляет собой комплексную</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модель, состоящую из нескольких разделов:</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«Мой портрет»</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документов»</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творческих работ»</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отзывов».</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«Мой портрет» включает в себя: личные данные учащегося;</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документов» - портфель сертифицированных (документированных)</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индивидуальных образовательных достижений. Этот раздел включает в себя:</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предметные олимпиады – школьные, муниципальные, областные, всероссийские</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и др.;</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мероприятия и конкурсы, проводимые учреждениями дополнительного</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образования, культурно-образовательными фондами и др.;</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конкурсы и мероприятия, организованные муниципальными органами управления</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образованием;</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В этом разделе помещаются (систематизируются) копии документов.</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lastRenderedPageBreak/>
        <w:t>«</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работ» - собрание различных работ ученика, а также описание основных</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форм и направлений его учебной и творческой активности: участие в конференциях,</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конкурсах, сл</w:t>
      </w:r>
      <w:r w:rsidRPr="004F374F">
        <w:rPr>
          <w:rFonts w:ascii="Cambria Math" w:hAnsi="Cambria Math" w:cs="Cambria Math"/>
          <w:bCs/>
          <w:iCs/>
          <w:sz w:val="24"/>
          <w:szCs w:val="24"/>
        </w:rPr>
        <w:t>ѐ</w:t>
      </w:r>
      <w:r w:rsidRPr="004F374F">
        <w:rPr>
          <w:rFonts w:ascii="Times New Roman" w:hAnsi="Times New Roman" w:cs="Times New Roman"/>
          <w:bCs/>
          <w:iCs/>
          <w:sz w:val="24"/>
          <w:szCs w:val="24"/>
        </w:rPr>
        <w:t>тах, выставках, прохождение факультативных, элективных курсов,</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участие в работе творческих, временных групп и др. Этот раздел включает в себя</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лучшие работы. В этом разделе осуществляется качественная оценка по параметрам</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полноты, разнообразия и убедительности материалов, качества представленных работ,</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интересы, активность жизненной позиции ученика, динамика учебной и 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4F374F">
        <w:rPr>
          <w:rFonts w:ascii="Times New Roman" w:hAnsi="Times New Roman" w:cs="Times New Roman"/>
          <w:bCs/>
          <w:iCs/>
          <w:sz w:val="24"/>
          <w:szCs w:val="24"/>
        </w:rPr>
        <w:t>активности. В данном разделе прилагаются работы ученика,</w:t>
      </w:r>
      <w:r w:rsidRPr="00551B83">
        <w:rPr>
          <w:rFonts w:ascii="Times New Roman" w:hAnsi="Times New Roman" w:cs="Times New Roman"/>
          <w:bCs/>
          <w:iCs/>
          <w:color w:val="000000"/>
          <w:sz w:val="24"/>
          <w:szCs w:val="24"/>
        </w:rPr>
        <w:t xml:space="preserve"> тексты работ, электронные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версии, фотографии. «</w:t>
      </w:r>
      <w:proofErr w:type="spellStart"/>
      <w:r w:rsidRPr="00551B83">
        <w:rPr>
          <w:rFonts w:ascii="Times New Roman" w:hAnsi="Times New Roman" w:cs="Times New Roman"/>
          <w:bCs/>
          <w:iCs/>
          <w:color w:val="000000"/>
          <w:sz w:val="24"/>
          <w:szCs w:val="24"/>
        </w:rPr>
        <w:t>Портфолио</w:t>
      </w:r>
      <w:proofErr w:type="spellEnd"/>
      <w:r w:rsidRPr="00551B83">
        <w:rPr>
          <w:rFonts w:ascii="Times New Roman" w:hAnsi="Times New Roman" w:cs="Times New Roman"/>
          <w:bCs/>
          <w:iCs/>
          <w:color w:val="000000"/>
          <w:sz w:val="24"/>
          <w:szCs w:val="24"/>
        </w:rPr>
        <w:t xml:space="preserve"> отзывов» - состоит из характеристики отношения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ученика к различным видам деятельности, представленные учителем, родителями,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одноклассниками, работниками системы дополнительного образования и др., а также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письменный анализ самого школьника своей конкретной деятельности 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данном разделе представлены тексты заключений, рецензий, отзывов, резюме,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рекомендательных писем и пр.</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Рабочую папку (</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учащийся оформляет в соответствии с принятой в</w:t>
      </w:r>
    </w:p>
    <w:p w:rsidR="00BF622A" w:rsidRPr="004F374F" w:rsidRDefault="00E676F5"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 xml:space="preserve">школе </w:t>
      </w:r>
      <w:r w:rsidR="00BF622A" w:rsidRPr="004F374F">
        <w:rPr>
          <w:rFonts w:ascii="Times New Roman" w:hAnsi="Times New Roman" w:cs="Times New Roman"/>
          <w:bCs/>
          <w:iCs/>
          <w:sz w:val="24"/>
          <w:szCs w:val="24"/>
        </w:rPr>
        <w:t>комплексной структурой, согласно содержанию. Учащийся имеет право (по</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своему усмотрению) включать в папку с файлами и (или) в электронной форме</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дополнительные разделы, материалы, элементы оформления и т. п., отражающие его</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индивидуальность.</w:t>
      </w:r>
    </w:p>
    <w:p w:rsidR="00BF622A" w:rsidRPr="004F374F" w:rsidRDefault="00BF622A" w:rsidP="00551B83">
      <w:pPr>
        <w:autoSpaceDE w:val="0"/>
        <w:autoSpaceDN w:val="0"/>
        <w:adjustRightInd w:val="0"/>
        <w:spacing w:after="0" w:line="240" w:lineRule="auto"/>
        <w:rPr>
          <w:rFonts w:ascii="Times New Roman" w:hAnsi="Times New Roman" w:cs="Times New Roman"/>
          <w:bCs/>
          <w:iCs/>
          <w:sz w:val="24"/>
          <w:szCs w:val="24"/>
        </w:rPr>
      </w:pPr>
      <w:r w:rsidRPr="004F374F">
        <w:rPr>
          <w:rFonts w:ascii="Times New Roman" w:hAnsi="Times New Roman" w:cs="Times New Roman"/>
          <w:bCs/>
          <w:iCs/>
          <w:sz w:val="24"/>
          <w:szCs w:val="24"/>
        </w:rPr>
        <w:t xml:space="preserve">При формировании </w:t>
      </w:r>
      <w:proofErr w:type="spellStart"/>
      <w:r w:rsidRPr="004F374F">
        <w:rPr>
          <w:rFonts w:ascii="Times New Roman" w:hAnsi="Times New Roman" w:cs="Times New Roman"/>
          <w:bCs/>
          <w:iCs/>
          <w:sz w:val="24"/>
          <w:szCs w:val="24"/>
        </w:rPr>
        <w:t>портфолио</w:t>
      </w:r>
      <w:proofErr w:type="spellEnd"/>
      <w:r w:rsidRPr="004F374F">
        <w:rPr>
          <w:rFonts w:ascii="Times New Roman" w:hAnsi="Times New Roman" w:cs="Times New Roman"/>
          <w:bCs/>
          <w:iCs/>
          <w:sz w:val="24"/>
          <w:szCs w:val="24"/>
        </w:rPr>
        <w:t xml:space="preserve"> соблюдается принцип добровольности.</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1.3.4. Итоговая оценка выпускника.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Формами представления образовательных результатов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таблицы успеваемости по предметам (с указанием требований, предъявляемых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выставлению отметок);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тексты итоговых диагностических контрольных работ, диктантов и анализ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учащимися (информация об элементах и уровнях проверяемого знания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знания, понимания, применения, систематизации);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устная оценка учителем успешности результатов, достигнутых учащимися,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формулировка причин неудач и рекомендаций по устранению пробелов в </w:t>
      </w:r>
      <w:proofErr w:type="spellStart"/>
      <w:r w:rsidRPr="00551B83">
        <w:rPr>
          <w:rFonts w:ascii="Times New Roman" w:hAnsi="Times New Roman" w:cs="Times New Roman"/>
          <w:bCs/>
          <w:iCs/>
          <w:color w:val="000000"/>
          <w:sz w:val="24"/>
          <w:szCs w:val="24"/>
        </w:rPr>
        <w:t>обученности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предметам;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Портфолио</w:t>
      </w:r>
      <w:proofErr w:type="spellEnd"/>
      <w:r w:rsidRPr="00551B83">
        <w:rPr>
          <w:rFonts w:ascii="Times New Roman" w:hAnsi="Times New Roman" w:cs="Times New Roman"/>
          <w:bCs/>
          <w:iCs/>
          <w:color w:val="000000"/>
          <w:sz w:val="24"/>
          <w:szCs w:val="24"/>
        </w:rPr>
        <w:t xml:space="preserve">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Критериями оценивания являются: соответствие достигнутых предметных,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и личностных результатов учащихся требованиям к результатам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освоения образовательной программы начального общего образования ФГОС; динамика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результатов предметной </w:t>
      </w:r>
      <w:proofErr w:type="spellStart"/>
      <w:r w:rsidRPr="00551B83">
        <w:rPr>
          <w:rFonts w:ascii="Times New Roman" w:hAnsi="Times New Roman" w:cs="Times New Roman"/>
          <w:bCs/>
          <w:iCs/>
          <w:color w:val="000000"/>
          <w:sz w:val="24"/>
          <w:szCs w:val="24"/>
        </w:rPr>
        <w:t>обученности</w:t>
      </w:r>
      <w:proofErr w:type="spellEnd"/>
      <w:r w:rsidRPr="00551B83">
        <w:rPr>
          <w:rFonts w:ascii="Times New Roman" w:hAnsi="Times New Roman" w:cs="Times New Roman"/>
          <w:bCs/>
          <w:iCs/>
          <w:color w:val="000000"/>
          <w:sz w:val="24"/>
          <w:szCs w:val="24"/>
        </w:rPr>
        <w:t>, формирования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Педагогический совет образовательного учреждения на основе выводов, сделанных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каждому обучающемуся, рассматривает вопрос об успешном освоении данным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основной образовательной программы начального общего образования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переводе его на следующую ступень общего образования. В случае если полученные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итоговые оценки не позволяют сделать однозначного вывода о достижении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планируемых результатов, решение о переводе на следующую ступень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принимается педагогическим советом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динамики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достижений выпускника и контекстной информации об условиях и особенностях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обучения в рамках регламентированных процедур, устанавливаемых Министерством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и науки Российской Федерации.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М</w:t>
      </w:r>
      <w:r w:rsidR="00E44BBD" w:rsidRPr="00551B83">
        <w:rPr>
          <w:rFonts w:ascii="Times New Roman" w:hAnsi="Times New Roman" w:cs="Times New Roman"/>
          <w:bCs/>
          <w:iCs/>
          <w:color w:val="000000"/>
          <w:sz w:val="24"/>
          <w:szCs w:val="24"/>
        </w:rPr>
        <w:t>К</w:t>
      </w:r>
      <w:r w:rsidRPr="00551B83">
        <w:rPr>
          <w:rFonts w:ascii="Times New Roman" w:hAnsi="Times New Roman" w:cs="Times New Roman"/>
          <w:bCs/>
          <w:iCs/>
          <w:color w:val="000000"/>
          <w:sz w:val="24"/>
          <w:szCs w:val="24"/>
        </w:rPr>
        <w:t xml:space="preserve">ОУ </w:t>
      </w:r>
      <w:r w:rsidR="00E44BBD" w:rsidRPr="00551B83">
        <w:rPr>
          <w:rFonts w:ascii="Times New Roman" w:hAnsi="Times New Roman" w:cs="Times New Roman"/>
          <w:bCs/>
          <w:iCs/>
          <w:color w:val="000000"/>
          <w:sz w:val="24"/>
          <w:szCs w:val="24"/>
        </w:rPr>
        <w:t xml:space="preserve">«Красноярская СШ» </w:t>
      </w:r>
      <w:r w:rsidRPr="00551B83">
        <w:rPr>
          <w:rFonts w:ascii="Times New Roman" w:hAnsi="Times New Roman" w:cs="Times New Roman"/>
          <w:bCs/>
          <w:iCs/>
          <w:color w:val="000000"/>
          <w:sz w:val="24"/>
          <w:szCs w:val="24"/>
        </w:rPr>
        <w:t>используются следующие формы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 </w:t>
      </w:r>
      <w:proofErr w:type="spellStart"/>
      <w:r w:rsidRPr="00551B83">
        <w:rPr>
          <w:rFonts w:ascii="Times New Roman" w:hAnsi="Times New Roman" w:cs="Times New Roman"/>
          <w:bCs/>
          <w:iCs/>
          <w:color w:val="000000"/>
          <w:sz w:val="24"/>
          <w:szCs w:val="24"/>
        </w:rPr>
        <w:t>Безотметочное</w:t>
      </w:r>
      <w:proofErr w:type="spellEnd"/>
      <w:r w:rsidRPr="00551B83">
        <w:rPr>
          <w:rFonts w:ascii="Times New Roman" w:hAnsi="Times New Roman" w:cs="Times New Roman"/>
          <w:bCs/>
          <w:iCs/>
          <w:color w:val="000000"/>
          <w:sz w:val="24"/>
          <w:szCs w:val="24"/>
        </w:rPr>
        <w:t xml:space="preserve"> обучение – 1 класс и 2 класс (1 полугодие) – все учебные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предметы согласно учебному плану.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w:t>
      </w:r>
      <w:proofErr w:type="spellStart"/>
      <w:r w:rsidRPr="00551B83">
        <w:rPr>
          <w:rFonts w:ascii="Times New Roman" w:hAnsi="Times New Roman" w:cs="Times New Roman"/>
          <w:bCs/>
          <w:iCs/>
          <w:color w:val="000000"/>
          <w:sz w:val="24"/>
          <w:szCs w:val="24"/>
        </w:rPr>
        <w:t>Четырехбалльная</w:t>
      </w:r>
      <w:proofErr w:type="spellEnd"/>
      <w:r w:rsidRPr="00551B83">
        <w:rPr>
          <w:rFonts w:ascii="Times New Roman" w:hAnsi="Times New Roman" w:cs="Times New Roman"/>
          <w:bCs/>
          <w:iCs/>
          <w:color w:val="000000"/>
          <w:sz w:val="24"/>
          <w:szCs w:val="24"/>
        </w:rPr>
        <w:t xml:space="preserve"> – 2 класс (2 полугодие), 3-4 классы – все учебные предметы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согласно учебному плану.</w:t>
      </w:r>
    </w:p>
    <w:p w:rsidR="00BF622A" w:rsidRPr="00862056" w:rsidRDefault="00BF622A" w:rsidP="00551B83">
      <w:pPr>
        <w:autoSpaceDE w:val="0"/>
        <w:autoSpaceDN w:val="0"/>
        <w:adjustRightInd w:val="0"/>
        <w:spacing w:after="0" w:line="240" w:lineRule="auto"/>
        <w:rPr>
          <w:rFonts w:ascii="Times New Roman" w:hAnsi="Times New Roman" w:cs="Times New Roman"/>
          <w:bCs/>
          <w:iCs/>
          <w:sz w:val="24"/>
          <w:szCs w:val="24"/>
        </w:rPr>
      </w:pPr>
      <w:r w:rsidRPr="00862056">
        <w:rPr>
          <w:rFonts w:ascii="Times New Roman" w:hAnsi="Times New Roman" w:cs="Times New Roman"/>
          <w:bCs/>
          <w:iCs/>
          <w:sz w:val="24"/>
          <w:szCs w:val="24"/>
        </w:rPr>
        <w:lastRenderedPageBreak/>
        <w:t xml:space="preserve">3. Накопительная система оценки – </w:t>
      </w:r>
      <w:proofErr w:type="spellStart"/>
      <w:r w:rsidRPr="00862056">
        <w:rPr>
          <w:rFonts w:ascii="Times New Roman" w:hAnsi="Times New Roman" w:cs="Times New Roman"/>
          <w:bCs/>
          <w:iCs/>
          <w:sz w:val="24"/>
          <w:szCs w:val="24"/>
        </w:rPr>
        <w:t>Портфолио</w:t>
      </w:r>
      <w:proofErr w:type="spellEnd"/>
      <w:r w:rsidRPr="00862056">
        <w:rPr>
          <w:rFonts w:ascii="Times New Roman" w:hAnsi="Times New Roman" w:cs="Times New Roman"/>
          <w:bCs/>
          <w:iCs/>
          <w:sz w:val="24"/>
          <w:szCs w:val="24"/>
        </w:rPr>
        <w:t xml:space="preserve"> достижений, процентная шкала</w:t>
      </w:r>
    </w:p>
    <w:p w:rsidR="00BF622A" w:rsidRPr="00862056" w:rsidRDefault="00BF622A" w:rsidP="00551B83">
      <w:pPr>
        <w:autoSpaceDE w:val="0"/>
        <w:autoSpaceDN w:val="0"/>
        <w:adjustRightInd w:val="0"/>
        <w:spacing w:after="0" w:line="240" w:lineRule="auto"/>
        <w:rPr>
          <w:rFonts w:ascii="Times New Roman" w:hAnsi="Times New Roman" w:cs="Times New Roman"/>
          <w:bCs/>
          <w:iCs/>
          <w:sz w:val="24"/>
          <w:szCs w:val="24"/>
        </w:rPr>
      </w:pPr>
      <w:r w:rsidRPr="00862056">
        <w:rPr>
          <w:rFonts w:ascii="Times New Roman" w:hAnsi="Times New Roman" w:cs="Times New Roman"/>
          <w:bCs/>
          <w:iCs/>
          <w:sz w:val="24"/>
          <w:szCs w:val="24"/>
        </w:rPr>
        <w:t xml:space="preserve">достижений (для </w:t>
      </w:r>
      <w:proofErr w:type="spellStart"/>
      <w:r w:rsidRPr="00862056">
        <w:rPr>
          <w:rFonts w:ascii="Times New Roman" w:hAnsi="Times New Roman" w:cs="Times New Roman"/>
          <w:bCs/>
          <w:iCs/>
          <w:sz w:val="24"/>
          <w:szCs w:val="24"/>
        </w:rPr>
        <w:t>метапредметных</w:t>
      </w:r>
      <w:proofErr w:type="spellEnd"/>
      <w:r w:rsidRPr="00862056">
        <w:rPr>
          <w:rFonts w:ascii="Times New Roman" w:hAnsi="Times New Roman" w:cs="Times New Roman"/>
          <w:bCs/>
          <w:iCs/>
          <w:sz w:val="24"/>
          <w:szCs w:val="24"/>
        </w:rPr>
        <w:t xml:space="preserve"> результатов). Система оценки </w:t>
      </w:r>
      <w:r w:rsidR="00E44BBD" w:rsidRPr="00862056">
        <w:rPr>
          <w:rFonts w:ascii="Times New Roman" w:hAnsi="Times New Roman" w:cs="Times New Roman"/>
          <w:bCs/>
          <w:iCs/>
          <w:sz w:val="24"/>
          <w:szCs w:val="24"/>
        </w:rPr>
        <w:t xml:space="preserve">МКОУ «Красноярская СШ» </w:t>
      </w:r>
      <w:r w:rsidRPr="00862056">
        <w:rPr>
          <w:rFonts w:ascii="Times New Roman" w:hAnsi="Times New Roman" w:cs="Times New Roman"/>
          <w:bCs/>
          <w:iCs/>
          <w:sz w:val="24"/>
          <w:szCs w:val="24"/>
        </w:rPr>
        <w:t>ориентирована на стимулирование стремления учащегося к объективному контролю, а</w:t>
      </w:r>
      <w:r w:rsidR="00E44BBD" w:rsidRPr="00862056">
        <w:rPr>
          <w:rFonts w:ascii="Times New Roman" w:hAnsi="Times New Roman" w:cs="Times New Roman"/>
          <w:bCs/>
          <w:iCs/>
          <w:sz w:val="24"/>
          <w:szCs w:val="24"/>
        </w:rPr>
        <w:t xml:space="preserve"> </w:t>
      </w:r>
      <w:r w:rsidRPr="00862056">
        <w:rPr>
          <w:rFonts w:ascii="Times New Roman" w:hAnsi="Times New Roman" w:cs="Times New Roman"/>
          <w:bCs/>
          <w:iCs/>
          <w:sz w:val="24"/>
          <w:szCs w:val="24"/>
        </w:rPr>
        <w:t>не сокрытию своего незнания и неумения, на формирование потребности в адекватной и</w:t>
      </w:r>
    </w:p>
    <w:p w:rsidR="00BF622A" w:rsidRPr="00862056" w:rsidRDefault="00BF622A" w:rsidP="00551B83">
      <w:pPr>
        <w:autoSpaceDE w:val="0"/>
        <w:autoSpaceDN w:val="0"/>
        <w:adjustRightInd w:val="0"/>
        <w:spacing w:after="0" w:line="240" w:lineRule="auto"/>
        <w:rPr>
          <w:rFonts w:ascii="Times New Roman" w:hAnsi="Times New Roman" w:cs="Times New Roman"/>
          <w:bCs/>
          <w:iCs/>
          <w:sz w:val="24"/>
          <w:szCs w:val="24"/>
        </w:rPr>
      </w:pPr>
      <w:r w:rsidRPr="00862056">
        <w:rPr>
          <w:rFonts w:ascii="Times New Roman" w:hAnsi="Times New Roman" w:cs="Times New Roman"/>
          <w:bCs/>
          <w:iCs/>
          <w:sz w:val="24"/>
          <w:szCs w:val="24"/>
        </w:rPr>
        <w:t>конструктивной самооценке.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C10000"/>
          <w:sz w:val="24"/>
          <w:szCs w:val="24"/>
        </w:rPr>
      </w:pPr>
      <w:r w:rsidRPr="00551B83">
        <w:rPr>
          <w:rFonts w:ascii="Times New Roman" w:hAnsi="Times New Roman" w:cs="Times New Roman"/>
          <w:bCs/>
          <w:iCs/>
          <w:color w:val="C10000"/>
          <w:sz w:val="24"/>
          <w:szCs w:val="24"/>
        </w:rPr>
        <w:t>2. СОДЕРЖАТЕЛЬНЫЙ РАЗДЕЛ</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2.1. Программа формирования у учащихся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ответ на изменения, происходящие в нашем быстроменяющемся мире,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государством взят курс на обновление российского образования. Школа как важный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социальный институт должна помочь становлению личности, обладающей такими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важнейшими качествами как инициативность, способность творчески мыслить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нестандартные решения, выбирать профессиональный путь, готовность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самообразованию в течение всей жизни. Не случайно первым пунктом президентской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инициативы «Наша Новая школа» является переход на новые образовательные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стандарты, содержащие требования к образовательным программам, к результатам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к условиям, которые должны быть созданы для достижения этих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результатов. Федеральные государственные образовательные стандарты (ФГОС) ставят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 учительством задачу формирования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обеспечивающих школьникам умение учиться, способность к саморазвитию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самосовершенствованию. Всё это достигается путём сознательного, активного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присвоения учащимися социального опыта. При этом знания, умения и навыки (ЗУН)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рассматриваются как производные от соответствующих видов целенаправленных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т.е. они формируются, применяются и сохраняются в тесной связи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активными действиями самих учащихся». В связи с этим особую важность приобретает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учебно-методическое обеспечение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Цель программы формирования универсальных учебных действий: обеспечить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системный подход к формированию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умений средствами УМК,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используемых в </w:t>
      </w:r>
      <w:r w:rsidR="00E02466" w:rsidRPr="00551B83">
        <w:rPr>
          <w:rFonts w:ascii="Times New Roman" w:hAnsi="Times New Roman" w:cs="Times New Roman"/>
          <w:bCs/>
          <w:iCs/>
          <w:color w:val="000000"/>
          <w:sz w:val="24"/>
          <w:szCs w:val="24"/>
        </w:rPr>
        <w:t>МКОУ «Красноярская СШ».</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формирования универсальных учебных действий конкретизирует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соответствующий раздел Фундаментального ядра содержания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программы: установить ценностные ориентиры начального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определить состав и характеристику универсальных учебных действий; выявить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содержании предметных линий УМК </w:t>
      </w:r>
      <w:r w:rsidR="003E77C3" w:rsidRPr="00551B83">
        <w:rPr>
          <w:rFonts w:ascii="Times New Roman" w:hAnsi="Times New Roman" w:cs="Times New Roman"/>
          <w:bCs/>
          <w:iCs/>
          <w:color w:val="000000"/>
          <w:sz w:val="24"/>
          <w:szCs w:val="24"/>
        </w:rPr>
        <w:t>«Школа России»</w:t>
      </w:r>
      <w:r w:rsidRPr="00551B83">
        <w:rPr>
          <w:rFonts w:ascii="Times New Roman" w:hAnsi="Times New Roman" w:cs="Times New Roman"/>
          <w:bCs/>
          <w:iCs/>
          <w:color w:val="000000"/>
          <w:sz w:val="24"/>
          <w:szCs w:val="24"/>
        </w:rPr>
        <w:t>, универсальные учебные действия и определить условия их</w:t>
      </w:r>
      <w:r w:rsidR="003E77C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формирования в образовательном процессе и жизненно важных ситуациях.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формирования универсальных учебных действий содержит: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Описание ценностных ориентиров на начальной уровне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Характеристика личностных, регулятивных, познавательных,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коммуникативных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универсальных учебных действий средствами используемых</w:t>
      </w:r>
      <w:r w:rsidR="003E77C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УМК.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Мониторинг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Описание преемственности программы формирования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по ступеням общего образования. Описание ценностных ориентиров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уровне образования Ценностные ориентиры содержания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определяются Федеральным государственным образовательным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стандартом и общими представлениями о современном выпускнике начальной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основ гражданской идентичности личности,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чувство сопричастности и гордости за свою Родину, народ и историю;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ответственности человека за благосостояние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восприятие мира как единого и целостного при разнообразии культур,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национальностей, религий;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отказ от деления на «своих» и «чужих»;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уважение истории и культуры каждого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психологических условий развития способности учащихся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общению, кооперации, сотрудничеству,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доброжелательность, доверие и внимание к людям,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к сотрудничеству и дружбе, оказанию помощи тем, кто в ней</w:t>
      </w:r>
      <w:r w:rsidR="006353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нуждается;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уважение к окружающим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слушать и слышать партнера, признавать право каждого на собственное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мнение и принимать решения с учетом позиций всех участников.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ценностно-смысловой сферы личности на основе общечеловеческой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нравственности и гуманизма: принятие и уважение ценностей семьи и общества, 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коллектива и стремление следовать им; ориентация в нравственном содержании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смысле поступков, как собственных, так и окружающих людей, развитие этических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 стыда, вины, совести как регуляторов морального поведения; формирование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чувства прекрасного и эстетических чувств на основе знакомства с мировой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отечественной художественной культурой.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умения учиться как первого шага к самообразованию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самовоспитанию: развитие широких познавательных интересов, инициативы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любознательности, мотивов познания и творчества; формирование умения учиться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способности к организации своей деятельности (планированию, контролю, 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самостоятельности, инициативы и ответственности личности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условия ее </w:t>
      </w:r>
      <w:proofErr w:type="spellStart"/>
      <w:r w:rsidRPr="00551B83">
        <w:rPr>
          <w:rFonts w:ascii="Times New Roman" w:hAnsi="Times New Roman" w:cs="Times New Roman"/>
          <w:bCs/>
          <w:iCs/>
          <w:color w:val="000000"/>
          <w:sz w:val="24"/>
          <w:szCs w:val="24"/>
        </w:rPr>
        <w:t>самоактуализации</w:t>
      </w:r>
      <w:proofErr w:type="spellEnd"/>
      <w:r w:rsidRPr="00551B83">
        <w:rPr>
          <w:rFonts w:ascii="Times New Roman" w:hAnsi="Times New Roman" w:cs="Times New Roman"/>
          <w:bCs/>
          <w:iCs/>
          <w:color w:val="000000"/>
          <w:sz w:val="24"/>
          <w:szCs w:val="24"/>
        </w:rPr>
        <w:t>: формирование самоуважения и эмоционально-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положительного отношения к себе; готовность открыто выражать и отстаивать свою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позицию; критичность в отношении своих поступков и умение адекватно их оценивать;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к самостоятельным действиям, ответственность за их результаты;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целеустремленность и настойчивость в достижении целей; жизненный оптимизм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к преодолению трудностей; умение противостоять действиям и влияниям,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представляющим угрозу жизни, здоровью и безопасности личности и общества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пределах своих возможностей.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ЦЕННОСТИ содержания образования, формируемые на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как общего дома для всех жителей Земли;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как мирового сообщества, представленного разными национальностями;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как принципа жизни на Земле.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человеческой жизни как возможность проявлять, реализовывать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человечность, положительные качества и добродетели, все ценности.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Дар слова — как возможность получать знания, общаться.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природы — осознание себя частью природного мира. Бережное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отношение к природе как к среде обитания и выживания человека, как к источнику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переживания чувства красоты, гармонии, её совершенства.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семьи как общности родных и близких людей, в которой передаются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 культурные традиции своего народа, осуществляется взаимопомощь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взаимоподдержка</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добра — как проявление высших человеческих способностей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любви, сострадания и милосердия.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познания мира — ценность научного знания, разума, осуществление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стремления человека к постижению истины.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красоты как совершенства, гармонии, приведения в соответствие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идеалом, стремление к нему — «красота спасёт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Ценность труда и творчества — как стремления к созидательной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нацеленной на создание условий для реализации остальных ценностей.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свободы выбора как возможность совершать суждения и поступки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рамках норм, правил, законов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любви к Родине, народу — как проявление духовной зрелости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выражающееся в осознанном желании служить Отечеству.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Современный выпускник начальной школы это человек: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любознательный, активно познающий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владеющий основами умения 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любящий родной край и свою страну;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уважающий и принимающий ценности семьи и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готовый самостоятельно действовать и отвечать за свои поступки перед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семьей и школой;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доброжелательный, умеющий слушать и слышать партнера, умеющий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высказать свое мнение;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выполняющий правила здорового и безопасного образа жизни для себя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окружающих.</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2.1.1. Характеристика универсальных учебных действий на уровне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Личностные универсальные учебные действия обеспечивают </w:t>
      </w:r>
      <w:proofErr w:type="spellStart"/>
      <w:r w:rsidRPr="00551B83">
        <w:rPr>
          <w:rFonts w:ascii="Times New Roman" w:hAnsi="Times New Roman" w:cs="Times New Roman"/>
          <w:bCs/>
          <w:iCs/>
          <w:color w:val="000000"/>
          <w:sz w:val="24"/>
          <w:szCs w:val="24"/>
        </w:rPr>
        <w:t>ценностно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смысловую ориентацию учащихся (умение соотносить поступки и события с принятыми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этическими принципами, знание моральных норм и умение выделить нравственный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аспект поведения) и ориентацию в социальных ролях и межличностных отношениях.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Применительно к учебной деятельности следует выделить три вида личностных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личностное, профессиональное, жизненное самоопределение;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смыслообразование</w:t>
      </w:r>
      <w:proofErr w:type="spellEnd"/>
      <w:r w:rsidRPr="00551B83">
        <w:rPr>
          <w:rFonts w:ascii="Times New Roman" w:hAnsi="Times New Roman" w:cs="Times New Roman"/>
          <w:bCs/>
          <w:iCs/>
          <w:color w:val="000000"/>
          <w:sz w:val="24"/>
          <w:szCs w:val="24"/>
        </w:rPr>
        <w:t>, т. е. установление учащимися связи между целью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и её мотивом, другими словами, между результатом учения и тем,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что побуждает к деятельности, ради чего она осуществляется. Ученик должен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задаваться вопросом: какое значение и какой смысл имеет для меня учение? —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на него отвечать;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нравственно-этическая ориентация, в том числе, и оценивание усваиваемого</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содержания (исходя из социальных и личностных ценностей), обеспечивающее</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личностный моральный выбор.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универсальные учебные действия обеспечивают учащимися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организовывать свою учебную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ним относятся: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целеполагание</w:t>
      </w:r>
      <w:proofErr w:type="spellEnd"/>
      <w:r w:rsidRPr="00551B83">
        <w:rPr>
          <w:rFonts w:ascii="Times New Roman" w:hAnsi="Times New Roman" w:cs="Times New Roman"/>
          <w:bCs/>
          <w:iCs/>
          <w:color w:val="000000"/>
          <w:sz w:val="24"/>
          <w:szCs w:val="24"/>
        </w:rPr>
        <w:t xml:space="preserve"> как постановка учебной задачи на основе соотнесения того, что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уже известно и усвоено учащимися, и того, что ещё неизвестно;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планирование — определение последовательности промежуточных целей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учётом конечного результата; составление плана и последовательности</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прогнозирование — предвосхищение результата, в том числе уровня усвоения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знаний, его временных характеристик;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контроль в форме сличения способа действия и его результата с заданным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эталоном с целью обнаружения отклонений и отличий от эталона;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коррекция — внесение необходимых дополнений и коррективов в план и способ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действия в случае расхождения эталона, реального действия и его результата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учётом оценки этого результата самим учащимися, учителем, товарищами;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 выделение и осознание учащимися того, что уже усвоено и что ещё</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нужно усвоить, осознание качества и уровня усвоения; оценка результатов</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lastRenderedPageBreak/>
        <w:t>саморегуляция</w:t>
      </w:r>
      <w:proofErr w:type="spellEnd"/>
      <w:r w:rsidRPr="00551B83">
        <w:rPr>
          <w:rFonts w:ascii="Times New Roman" w:hAnsi="Times New Roman" w:cs="Times New Roman"/>
          <w:bCs/>
          <w:iCs/>
          <w:color w:val="000000"/>
          <w:sz w:val="24"/>
          <w:szCs w:val="24"/>
        </w:rPr>
        <w:t xml:space="preserve"> как способность к мобилизации сил и энергии, к волевому</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усилию (к выбору в ситуации мотивационного конфликта) и преодолению</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препятствий.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Познавательные универсальные учебные действия включают: </w:t>
      </w:r>
      <w:proofErr w:type="spellStart"/>
      <w:r w:rsidRPr="00551B83">
        <w:rPr>
          <w:rFonts w:ascii="Times New Roman" w:hAnsi="Times New Roman" w:cs="Times New Roman"/>
          <w:bCs/>
          <w:iCs/>
          <w:color w:val="000000"/>
          <w:sz w:val="24"/>
          <w:szCs w:val="24"/>
        </w:rPr>
        <w:t>общеучебные</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логические учебные действия, а также постановку и решение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Общеучебные</w:t>
      </w:r>
      <w:proofErr w:type="spellEnd"/>
      <w:r w:rsidRPr="00551B83">
        <w:rPr>
          <w:rFonts w:ascii="Times New Roman" w:hAnsi="Times New Roman" w:cs="Times New Roman"/>
          <w:bCs/>
          <w:iCs/>
          <w:color w:val="000000"/>
          <w:sz w:val="24"/>
          <w:szCs w:val="24"/>
        </w:rPr>
        <w:t xml:space="preserve"> универсальные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самостоятельное выделение и формулирование познавательной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поиск и выделение необходимой информации, в том числе решение рабочих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 с использованием общедоступных в начальной школе инструментов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источников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структурирование знаний;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осознанное и произвольное построение речевого высказывания в устной и</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письменной форме;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выбор наиболее эффективных способов решения задач в зависимости от</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конкретных условий;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рефлексия способов и условий действия, контроль и оценка процесса и</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результатов деятельности;</w:t>
      </w:r>
    </w:p>
    <w:p w:rsidR="00480BE0"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смысловое чтение как осмысление цели чтения и выбор вида чтения в</w:t>
      </w:r>
      <w:r w:rsidR="00480B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зависимости от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извлечение необходимой информации из прослушанных</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текстов различных жанров;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основной и второстепенной информации; свободная ориентация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восприятие разных текстов художественного, научно-популярного,</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публицистического и официально-делового стилей;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понимание и адекватная оценка языка средств массовой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постановка и формулирование проблемы, самостоятельное создание алгоритмов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при решении проблем творческого и поискового характера.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Особую группу </w:t>
      </w:r>
      <w:proofErr w:type="spellStart"/>
      <w:r w:rsidRPr="00551B83">
        <w:rPr>
          <w:rFonts w:ascii="Times New Roman" w:hAnsi="Times New Roman" w:cs="Times New Roman"/>
          <w:bCs/>
          <w:iCs/>
          <w:color w:val="000000"/>
          <w:sz w:val="24"/>
          <w:szCs w:val="24"/>
        </w:rPr>
        <w:t>общеучебных</w:t>
      </w:r>
      <w:proofErr w:type="spellEnd"/>
      <w:r w:rsidRPr="00551B83">
        <w:rPr>
          <w:rFonts w:ascii="Times New Roman" w:hAnsi="Times New Roman" w:cs="Times New Roman"/>
          <w:bCs/>
          <w:iCs/>
          <w:color w:val="000000"/>
          <w:sz w:val="24"/>
          <w:szCs w:val="24"/>
        </w:rPr>
        <w:t xml:space="preserve"> универсальных действий составляют </w:t>
      </w:r>
      <w:proofErr w:type="spellStart"/>
      <w:r w:rsidRPr="00551B83">
        <w:rPr>
          <w:rFonts w:ascii="Times New Roman" w:hAnsi="Times New Roman" w:cs="Times New Roman"/>
          <w:bCs/>
          <w:iCs/>
          <w:color w:val="000000"/>
          <w:sz w:val="24"/>
          <w:szCs w:val="24"/>
        </w:rPr>
        <w:t>знаково</w:t>
      </w:r>
      <w:proofErr w:type="spellEnd"/>
      <w:r w:rsidRPr="00551B83">
        <w:rPr>
          <w:rFonts w:ascii="Times New Roman" w:hAnsi="Times New Roman" w:cs="Times New Roman"/>
          <w:bCs/>
          <w:iCs/>
          <w:color w:val="000000"/>
          <w:sz w:val="24"/>
          <w:szCs w:val="24"/>
        </w:rPr>
        <w:t>-</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символические действия: моделирование — преобразование объекта из чувственной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формы в модель, где выделены существенные характеристики объекта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(пространственно-графическая или знаково-символическая), преобразование модели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целью выявления общих законов, определяющих данную предметную.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Логические универсальные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 объектов с целью выделения признаков (существенных,</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несущественных);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синтез — составление целого из частей, в том числе самостоятельное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достраивание с восполнением недостающих компонентов;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выбор оснований и критериев для сравнения, </w:t>
      </w:r>
      <w:proofErr w:type="spellStart"/>
      <w:r w:rsidRPr="00551B83">
        <w:rPr>
          <w:rFonts w:ascii="Times New Roman" w:hAnsi="Times New Roman" w:cs="Times New Roman"/>
          <w:bCs/>
          <w:iCs/>
          <w:color w:val="000000"/>
          <w:sz w:val="24"/>
          <w:szCs w:val="24"/>
        </w:rPr>
        <w:t>сериации</w:t>
      </w:r>
      <w:proofErr w:type="spellEnd"/>
      <w:r w:rsidRPr="00551B83">
        <w:rPr>
          <w:rFonts w:ascii="Times New Roman" w:hAnsi="Times New Roman" w:cs="Times New Roman"/>
          <w:bCs/>
          <w:iCs/>
          <w:color w:val="000000"/>
          <w:sz w:val="24"/>
          <w:szCs w:val="24"/>
        </w:rPr>
        <w:t>, классификации</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объектов;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подведение под понятие, выведение следствий;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установление причинно-следственных связей, представление цепочек</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объектов и 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построение логической цепочки рассуждений, анализ истинности</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утверждений;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доказательство;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выдвижение гипотез и их обоснование.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Постановка и решение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формулирование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самостоятельное создание способов решения проблем творческого и поискового</w:t>
      </w:r>
      <w:r w:rsidR="00BA4F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характера.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универсальные учебные действия обеспечивают</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социальную компетентность и учёт позиции других людей, партнёров по общению или</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 умение слушать и вступать в диалог; участвовать в коллективном</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обсуждении проблем; интегрироваться в группу сверстников и строить продуктивное</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взаимодействие и сотрудничество со сверстниками и взрослыми.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коммуникативным действиям относятся: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планирование учебного сотрудничества с учителем и сверстниками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определение цели, функций участников, способов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постановка вопросов — инициативное сотрудничество в поиске и сборе</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разрешение конфликтов — выявление, идентификация проблемы, поиск и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альтернативных способов разрешения конфликта, принятие решения и его реализация;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управление поведением — контроль, коррекция, оценка действий партнера и</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своих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с достаточной полнотой и точностью выражать свои мысли в</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соответствии с задачами и условиями коммуникации; владение монологической и</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диалогической формами речи в соответствии с грамматическими и синтаксическими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нормами родного языка, современных средств коммуникации.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Универсальные учебные действия представляют собой целостную систему,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которой происхождение и развитие каждого вида учебного действия определяется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отношением с другими видами учебных действий и общей логикой возрастного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Содержание и способы общения и коммуникации обусловливают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способности ребёнка к регуляции поведения и деятельности, познанию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определяют образ «Я» как систему представлений о себе, отношений к себе.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Характеристика результатов формирования УУД в начальной школе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разных этапах обучения по УМК </w:t>
      </w:r>
      <w:r w:rsidR="00D1647F" w:rsidRPr="00551B83">
        <w:rPr>
          <w:rFonts w:ascii="Times New Roman" w:hAnsi="Times New Roman" w:cs="Times New Roman"/>
          <w:bCs/>
          <w:iCs/>
          <w:color w:val="000000"/>
          <w:sz w:val="24"/>
          <w:szCs w:val="24"/>
        </w:rPr>
        <w:t xml:space="preserve">«Школа </w:t>
      </w:r>
      <w:proofErr w:type="spellStart"/>
      <w:r w:rsidR="00D1647F" w:rsidRPr="00551B83">
        <w:rPr>
          <w:rFonts w:ascii="Times New Roman" w:hAnsi="Times New Roman" w:cs="Times New Roman"/>
          <w:bCs/>
          <w:iCs/>
          <w:color w:val="000000"/>
          <w:sz w:val="24"/>
          <w:szCs w:val="24"/>
        </w:rPr>
        <w:t>Росии</w:t>
      </w:r>
      <w:proofErr w:type="spellEnd"/>
      <w:r w:rsidR="00D1647F"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1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Воспринимать объединяющую роль России как государства, территории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проживания и общности языка. Соотносить понятия «родная природа» и</w:t>
      </w:r>
      <w:r w:rsidR="00D1647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«Родина».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Проявлять уважение к своей семье, ценить взаимопомощь и </w:t>
      </w:r>
      <w:proofErr w:type="spellStart"/>
      <w:r w:rsidRPr="00551B83">
        <w:rPr>
          <w:rFonts w:ascii="Times New Roman" w:hAnsi="Times New Roman" w:cs="Times New Roman"/>
          <w:bCs/>
          <w:iCs/>
          <w:color w:val="000000"/>
          <w:sz w:val="24"/>
          <w:szCs w:val="24"/>
        </w:rPr>
        <w:t>взаимоподдержку</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членов семьи и друзей.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Принимать новый статус «ученик», внутреннюю позицию школьника на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положительного отношения к школе, принимать образ «хорошего ученика».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Внимательно относиться к собственным переживаниям и переживаниям других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людей; нравственному содержанию поступков.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Выполнять правила личной гигиены, безопасного поведения в школе, дома,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улице, в общественных местах.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Внимательно относиться к красоте окружающего мира, произведениям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Адекватно воспринимать оценку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Организовывать свое рабочее место под руководством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Осуществлять контроль в форме сличения своей работы с заданным эталоном.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Вносить необходимые дополнения, исправления в свою работу, если она</w:t>
      </w:r>
      <w:r w:rsidR="00CB703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расходится с эталоном (образцом).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В сотрудничестве с учителем определять последовательность изучения</w:t>
      </w:r>
      <w:r w:rsidR="00CB703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материала, опираясь на иллюстративный ряд «маршрутного листа».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Ориентироваться в учебниках (система обозначений, структура текста, рубрики,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словарь,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Осуществлять поиск необходимой информации для выполнения учебных</w:t>
      </w:r>
      <w:r w:rsidR="00CB703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заданий, используя справочные материалы учебника (под руководством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Понимать информацию, представленную в виде текста, рисунков, схем.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Сравнивать предметы, объекты: находить общее и различие.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Группировать, классифицировать предметы, объекты на основе существенных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признаков, по заданным критериям.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Соблюдать простейшие нормы речевого этикета: здороваться, прощаться,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благодарить.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2. Вступать в диалог (отвечать на вопросы, задавать вопросы, уточнять</w:t>
      </w:r>
      <w:r w:rsidR="00CB703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непонятное).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Сотрудничать с товарищами при выполнении заданий в паре: устанавливать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соблюдать очер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дность действий, корректно сообщать товарищу об ошибках.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Участвовать в коллективном обсуждении учебной проблемы.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Сотрудничать со сверстниками и взрослыми для реализации проектной</w:t>
      </w:r>
      <w:r w:rsidR="00CB703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Воспринимать Россию как многонациональное государство, русский язык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средство общения. Принимать необходимость изучения русского языка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гражданами России любой национальности.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Проявлять уважение к семье, традициям своего народа, к своей малой родине,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ценить взаимопомощь и </w:t>
      </w:r>
      <w:proofErr w:type="spellStart"/>
      <w:r w:rsidRPr="00551B83">
        <w:rPr>
          <w:rFonts w:ascii="Times New Roman" w:hAnsi="Times New Roman" w:cs="Times New Roman"/>
          <w:bCs/>
          <w:iCs/>
          <w:color w:val="000000"/>
          <w:sz w:val="24"/>
          <w:szCs w:val="24"/>
        </w:rPr>
        <w:t>взаимоподдержку</w:t>
      </w:r>
      <w:proofErr w:type="spellEnd"/>
      <w:r w:rsidRPr="00551B83">
        <w:rPr>
          <w:rFonts w:ascii="Times New Roman" w:hAnsi="Times New Roman" w:cs="Times New Roman"/>
          <w:bCs/>
          <w:iCs/>
          <w:color w:val="000000"/>
          <w:sz w:val="24"/>
          <w:szCs w:val="24"/>
        </w:rPr>
        <w:t xml:space="preserve"> членов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Принимать учебные цели, проявлять желание 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Оценивать свои эмоциональные реакции, ориентироваться в нравственной 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собственных поступков.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Выполнять правила этикета. Внимательно и бережно относиться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соблюдать правила экологической безопасности.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Внимательно относиться к собственным переживаниям, вызванным восприятием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произведения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Признавать собственные ошибки. Сопоставлять собственную оценку своей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с оценкой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товарищами, учителем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Самостоятельно организовывать свое рабочее место.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Следовать режиму организации учебной и </w:t>
      </w:r>
      <w:proofErr w:type="spellStart"/>
      <w:r w:rsidRPr="00551B83">
        <w:rPr>
          <w:rFonts w:ascii="Times New Roman" w:hAnsi="Times New Roman" w:cs="Times New Roman"/>
          <w:bCs/>
          <w:iCs/>
          <w:color w:val="000000"/>
          <w:sz w:val="24"/>
          <w:szCs w:val="24"/>
        </w:rPr>
        <w:t>внеучебной</w:t>
      </w:r>
      <w:proofErr w:type="spellEnd"/>
      <w:r w:rsidRPr="00551B83">
        <w:rPr>
          <w:rFonts w:ascii="Times New Roman" w:hAnsi="Times New Roman" w:cs="Times New Roman"/>
          <w:bCs/>
          <w:iCs/>
          <w:color w:val="000000"/>
          <w:sz w:val="24"/>
          <w:szCs w:val="24"/>
        </w:rPr>
        <w:t xml:space="preserve">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Определять цель учебной деятельности с помощью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Определять план выполнения заданий на уроках,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жизненных ситуациях под руководством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Следовать при выполнении заданий инструкциям учителя и алгоритмам,</w:t>
      </w:r>
      <w:r w:rsidR="0029074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описывающем стандартные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Осуществлять само- и взаимопроверку работ.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Корректировать выполнение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 Оценивать выполнение своего задания по следующим параметрам: легко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трудно выполнять, в 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сложность выполнения.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Ориентироваться в учебниках (система обозначений, структура текста, рубрики,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словарь,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Самостоятельно осуществлять поиск необходимой информации для выполнения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учебных заданий в справочниках, словарях, таблицах, помещенных в учебниках.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Ориентироваться в рисунках, схемах, таблицах, представленных в учебниках.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Подробно и кратко пересказывать прочитанное или прослушанное, составлять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простой план.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Объяснять смысл названия произведения, связь его с содержанием.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Сравнивать и группировать предметы, объекты по нескольким основаниям;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находить закономерности, самостоятельно продолжать их по установленному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Наблюдать и самостоятельно делать простые выводы.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 Выполнять задания по аналогии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Соблюдать в повседневной жизни нормы речевого этикета и правила устного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Читать вслух и про себя тексты учебников, художественных и научно-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популярных книг, понимать прочитанное; понимать тему высказывания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содержанию, по заголовку.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Оформлять свои мысли в устной и письменной речи с учетом своих учебных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жизненных речевых ситуаций.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Участвовать в диалоге; слушать и понимать других, реагировать на реплики,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задавать вопросы, высказывать свою точку зрения.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Выслушивать партнера, договариваться и приходить к общему решению, работая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паре.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Выполнять различные роли в группе, сотрудничать в совместном решении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проблемы (задачи).</w:t>
      </w:r>
    </w:p>
    <w:p w:rsidR="0029074C" w:rsidRPr="00551B83" w:rsidRDefault="0029074C" w:rsidP="00551B83">
      <w:pPr>
        <w:autoSpaceDE w:val="0"/>
        <w:autoSpaceDN w:val="0"/>
        <w:adjustRightInd w:val="0"/>
        <w:spacing w:after="0" w:line="240" w:lineRule="auto"/>
        <w:rPr>
          <w:rFonts w:ascii="Times New Roman" w:hAnsi="Times New Roman" w:cs="Times New Roman"/>
          <w:b/>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Воспринимать историко-географический образ России (территория, границы,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географические особенности, многонациональность, основные исторические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события; государственная символика, праздники, права и обязанности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гражданина.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Проявлять уважение к семье, к культуре своего народа и других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населяющих Россию.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Проявлять положительную мотивацию и познавательный интерес к учению,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активность при изучении нового материала.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Анализировать свои переживания и поступки. Ориентироваться в нравственном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содержании собственных поступков и поступков других людей. Находить общие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нравственные категории в культуре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Выполнять основные правила бережного отношения к природе, правила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здорового образа жизни на основе знаний об организме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Проявлять эстетическое чувство на основе знакомства с разными видами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наблюдениями за природой.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Сопоставлять самооценку собственной деятельности с оценкой ее товарищами,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Самостоятельно организовывать свое рабочее место в соответствии с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Определять цель учебной деятельности с помощью учителя и самостоятельно,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соотносить свои действия с поставленной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Составлять план выполнения заданий на уроках,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жизненных ситуациях под руководством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Осознавать способы 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действий при решении учебных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Осуществлять само- и взаимопроверку работ.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Оценивать правильность выполненного задания на основе сравнения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предыдущими заданиями или на основе различных образцов и критериев.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Корректировать выполнение задания в соответствии с планом, условиями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результатом действий на определенном этапе.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 Осуществлять выбор под 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нную задачу литературы, инструментов,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приборов.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9. Оценивать собственную успешность в выполнения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Ориентироваться в учебниках: определять, прогнозировать, что будет освоено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изучении данного раздела; определять круг своего незнания,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выбор заданий под 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нную задачу.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Самостоятельно предполагать, какая дополнительная информация будет нужна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для изучения незнакомого материала;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отбирать необходимые источники информации среди словарей, энциклопедий,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справочников в рамках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Извлекать информацию, представленную в разных формах (текст, иллюстрация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таблица, схема, диаграмма, экспонат, модель и др.) Использовать преобразование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словесной информации в условные модели и наоборот. Самостоятельно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использовать модели при решении учебных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Предъявлять результаты работы, в том числе с помощью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Анализировать, сравнивать, группировать, устанавливать причинно-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следственные связи (на доступном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Выявлять аналогии и использовать их при выполнении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Активно участвовать в обсуждении учебных заданий, предлагать разные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выполнения заданий, обосновывать выбор наиболее эффективного способа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Соблюдать в повседневной жизни нормы речевого этикета и правила устного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w:t>
      </w:r>
      <w:r w:rsidR="00BF622A" w:rsidRPr="00551B83">
        <w:rPr>
          <w:rFonts w:ascii="Times New Roman" w:hAnsi="Times New Roman" w:cs="Times New Roman"/>
          <w:bCs/>
          <w:iCs/>
          <w:color w:val="000000"/>
          <w:sz w:val="24"/>
          <w:szCs w:val="24"/>
        </w:rPr>
        <w:t>. Читать вслух и про себя тексты учебников, художественных и научно-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популярных книг, понимать прочитанное, задавать вопросы, уточняя непонятое.</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w:t>
      </w:r>
      <w:r w:rsidR="00BF622A" w:rsidRPr="00551B83">
        <w:rPr>
          <w:rFonts w:ascii="Times New Roman" w:hAnsi="Times New Roman" w:cs="Times New Roman"/>
          <w:bCs/>
          <w:iCs/>
          <w:color w:val="000000"/>
          <w:sz w:val="24"/>
          <w:szCs w:val="24"/>
        </w:rPr>
        <w:t>. Оформлять свои мысли в устной и письменной речи с учетом своих учебных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жизненных речевых ситуаций.</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w:t>
      </w:r>
      <w:r w:rsidR="00BF622A" w:rsidRPr="00551B83">
        <w:rPr>
          <w:rFonts w:ascii="Times New Roman" w:hAnsi="Times New Roman" w:cs="Times New Roman"/>
          <w:bCs/>
          <w:iCs/>
          <w:color w:val="000000"/>
          <w:sz w:val="24"/>
          <w:szCs w:val="24"/>
        </w:rPr>
        <w:t>. Участвовать в диалоге; слушать и понимать других, точно реагировать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реплики, высказывать свою точку зрения, понимать необходимость аргументации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своего мнения.</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w:t>
      </w:r>
      <w:r w:rsidR="00BF622A" w:rsidRPr="00551B83">
        <w:rPr>
          <w:rFonts w:ascii="Times New Roman" w:hAnsi="Times New Roman" w:cs="Times New Roman"/>
          <w:bCs/>
          <w:iCs/>
          <w:color w:val="000000"/>
          <w:sz w:val="24"/>
          <w:szCs w:val="24"/>
        </w:rPr>
        <w:t>. Критично относиться к своему мнению, сопоставлять свою точку зрения с точкой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 другого.</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w:t>
      </w:r>
      <w:r w:rsidR="00BF622A" w:rsidRPr="00551B83">
        <w:rPr>
          <w:rFonts w:ascii="Times New Roman" w:hAnsi="Times New Roman" w:cs="Times New Roman"/>
          <w:bCs/>
          <w:iCs/>
          <w:color w:val="000000"/>
          <w:sz w:val="24"/>
          <w:szCs w:val="24"/>
        </w:rPr>
        <w:t>. Участвовать в работе группы (в том числе в ходе проектной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распределять роли, договариваться друг с другом, учитывая конечную цель.</w:t>
      </w:r>
    </w:p>
    <w:p w:rsidR="00BF622A" w:rsidRPr="00551B83" w:rsidRDefault="0029074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w:t>
      </w:r>
      <w:r w:rsidR="00BF622A" w:rsidRPr="00551B83">
        <w:rPr>
          <w:rFonts w:ascii="Times New Roman" w:hAnsi="Times New Roman" w:cs="Times New Roman"/>
          <w:bCs/>
          <w:iCs/>
          <w:color w:val="000000"/>
          <w:sz w:val="24"/>
          <w:szCs w:val="24"/>
        </w:rPr>
        <w:t>. Осуществлять взаимопомощь и взаимоконтроль при работе в группе.</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4 класс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Проявлять чувство сопричастности с жизнью своего народа и Родины, осознавать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свою гражданскую и национальную принадлежность. Собирать и изучать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краеведческий материал (история и география края).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Ценить семейные отношения, традиции своего народа. Уважать и изучать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историю России, культуру народов, населяющих Россию.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Определять личностный смысл учения; выбирать дальнейший образовательный</w:t>
      </w:r>
      <w:r w:rsidR="001E470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маршрут.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Регулировать свое поведение в соответствии с познанными моральными нормами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этическими требованиями.</w:t>
      </w:r>
    </w:p>
    <w:p w:rsidR="00BF622A" w:rsidRPr="00551B83" w:rsidRDefault="001E470B"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w:t>
      </w:r>
      <w:r w:rsidR="00BF622A" w:rsidRPr="00551B83">
        <w:rPr>
          <w:rFonts w:ascii="Times New Roman" w:hAnsi="Times New Roman" w:cs="Times New Roman"/>
          <w:bCs/>
          <w:iCs/>
          <w:color w:val="000000"/>
          <w:sz w:val="24"/>
          <w:szCs w:val="24"/>
        </w:rPr>
        <w:t xml:space="preserve">. Испытывать </w:t>
      </w:r>
      <w:proofErr w:type="spellStart"/>
      <w:r w:rsidR="00BF622A" w:rsidRPr="00551B83">
        <w:rPr>
          <w:rFonts w:ascii="Times New Roman" w:hAnsi="Times New Roman" w:cs="Times New Roman"/>
          <w:bCs/>
          <w:iCs/>
          <w:color w:val="000000"/>
          <w:sz w:val="24"/>
          <w:szCs w:val="24"/>
        </w:rPr>
        <w:t>эмпатию</w:t>
      </w:r>
      <w:proofErr w:type="spellEnd"/>
      <w:r w:rsidR="00BF622A" w:rsidRPr="00551B83">
        <w:rPr>
          <w:rFonts w:ascii="Times New Roman" w:hAnsi="Times New Roman" w:cs="Times New Roman"/>
          <w:bCs/>
          <w:iCs/>
          <w:color w:val="000000"/>
          <w:sz w:val="24"/>
          <w:szCs w:val="24"/>
        </w:rPr>
        <w:t>, понимать чувства других людей и сопереживать 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выражать свое отношение в конкретных поступках.</w:t>
      </w:r>
    </w:p>
    <w:p w:rsidR="00BF622A" w:rsidRPr="00551B83" w:rsidRDefault="001E470B"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w:t>
      </w:r>
      <w:r w:rsidR="00BF622A" w:rsidRPr="00551B83">
        <w:rPr>
          <w:rFonts w:ascii="Times New Roman" w:hAnsi="Times New Roman" w:cs="Times New Roman"/>
          <w:bCs/>
          <w:iCs/>
          <w:color w:val="000000"/>
          <w:sz w:val="24"/>
          <w:szCs w:val="24"/>
        </w:rPr>
        <w:t>. Ответственно относиться к собственному здоровью, к окружающей среде,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стремиться к сохранению живой природы.</w:t>
      </w:r>
    </w:p>
    <w:p w:rsidR="00BF622A" w:rsidRPr="00551B83" w:rsidRDefault="001E470B"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w:t>
      </w:r>
      <w:r w:rsidR="00BF622A" w:rsidRPr="00551B83">
        <w:rPr>
          <w:rFonts w:ascii="Times New Roman" w:hAnsi="Times New Roman" w:cs="Times New Roman"/>
          <w:bCs/>
          <w:iCs/>
          <w:color w:val="000000"/>
          <w:sz w:val="24"/>
          <w:szCs w:val="24"/>
        </w:rPr>
        <w:t>. Проявлять эстетическое чувство на основе знакомства с художественной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культурой.</w:t>
      </w:r>
    </w:p>
    <w:p w:rsidR="00BF622A" w:rsidRPr="00551B83" w:rsidRDefault="001E470B"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w:t>
      </w:r>
      <w:r w:rsidR="00BF622A" w:rsidRPr="00551B83">
        <w:rPr>
          <w:rFonts w:ascii="Times New Roman" w:hAnsi="Times New Roman" w:cs="Times New Roman"/>
          <w:bCs/>
          <w:iCs/>
          <w:color w:val="000000"/>
          <w:sz w:val="24"/>
          <w:szCs w:val="24"/>
        </w:rPr>
        <w:t>. Ориентироваться в понимании причин успешности/</w:t>
      </w:r>
      <w:proofErr w:type="spellStart"/>
      <w:r w:rsidR="00BF622A" w:rsidRPr="00551B83">
        <w:rPr>
          <w:rFonts w:ascii="Times New Roman" w:hAnsi="Times New Roman" w:cs="Times New Roman"/>
          <w:bCs/>
          <w:iCs/>
          <w:color w:val="000000"/>
          <w:sz w:val="24"/>
          <w:szCs w:val="24"/>
        </w:rPr>
        <w:t>неуспешности</w:t>
      </w:r>
      <w:proofErr w:type="spellEnd"/>
      <w:r w:rsidR="00BF622A" w:rsidRPr="00551B83">
        <w:rPr>
          <w:rFonts w:ascii="Times New Roman" w:hAnsi="Times New Roman" w:cs="Times New Roman"/>
          <w:bCs/>
          <w:iCs/>
          <w:color w:val="000000"/>
          <w:sz w:val="24"/>
          <w:szCs w:val="24"/>
        </w:rPr>
        <w:t xml:space="preserve"> в учебе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Самостоятельно формулировать задание: определять его цель, планировать свои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действия для реализации задач, прогнозировать результаты, осмысленно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выбирать способы 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действий, корректировать работу по ходу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выполнения.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Выбирать для выполнения 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нной задачи различные средства: справочную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литературу, ИКТ, инструменты и приборы.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Осуществлять итоговый и пошаговый контроль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Оценивать результаты собственной деятельности, объяснять по каким критериям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проводилась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Адекватно воспринимать аргументированную критику ошибок и учитывать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работе над ошибками.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Ставить цель собственной познавательной деятельности (в рамках учебной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проектной деятельности) и удерживать 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7. Планировать собственную </w:t>
      </w:r>
      <w:proofErr w:type="spellStart"/>
      <w:r w:rsidRPr="00551B83">
        <w:rPr>
          <w:rFonts w:ascii="Times New Roman" w:hAnsi="Times New Roman" w:cs="Times New Roman"/>
          <w:bCs/>
          <w:iCs/>
          <w:color w:val="000000"/>
          <w:sz w:val="24"/>
          <w:szCs w:val="24"/>
        </w:rPr>
        <w:t>внеучебную</w:t>
      </w:r>
      <w:proofErr w:type="spellEnd"/>
      <w:r w:rsidRPr="00551B83">
        <w:rPr>
          <w:rFonts w:ascii="Times New Roman" w:hAnsi="Times New Roman" w:cs="Times New Roman"/>
          <w:bCs/>
          <w:iCs/>
          <w:color w:val="000000"/>
          <w:sz w:val="24"/>
          <w:szCs w:val="24"/>
        </w:rPr>
        <w:t xml:space="preserve"> деятельность (в рамках проектной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с опорой на учебники и рабочие тетради.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 Регулировать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поведение в соответствии с познанными моральными нормами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этическими требованиями.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9. Планировать собственную деятельность, связанную с бытовыми жизненными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ситуациями: маршрут движения, время, расход продуктов, затраты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Ориентироваться в учебниках: определять умения, которые будут сформированы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основе изучения данного раздела; определять круг своего незнания,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осуществлять выбор заданий, основываясь на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целеполагание</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Самостоятельно предполагать, какая дополнительная информация будет нужна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изучения незнакомого материала.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Сопоставлять и отбирать информацию, полученную из различных источников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(словари, энциклопедии, справочники, электронные диски, сеть Интернет).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Анализировать, сравнивать, группировать различные объекты, явления, факты;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устанавливать закономерности и использовать их при выполнении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устанавливать причинно-следственные связи, строить логические рассуждения,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проводить аналогии, использовать обобщенные способы и осваивать новые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Самостоятельно делать выводы, перерабатывать информацию, преобразовывать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представлять информацию на основе схем, моделей, таблиц, гистограмм,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сообщений.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Составлять сложный план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Уметь передавать содержание в сжатом, выборочном, разв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рнутом виде, в виде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презентаций.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Владеть диалоговой формой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Читать вслух и про себя тексты учебников, других художественных и научно-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популярных книг, понимать прочитанное.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Оформлять свои мысли в устной и письменной речи с учетом своих учебных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жизненных речевых ситуаций.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Формулировать собственное мнение и позицию; задавать вопросы, уточняя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непонятое в высказывании собеседника; отстаивать свою точку зрения, соблюдая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правила речевого этикета; аргументировать свою точку зрения с помощью фактов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дополнительных сведений.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Критично относиться к своему мнению. Уметь взглянуть на ситуацию с иной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позиции. Учитывать разные мнения и стремиться к координации различных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позиций при работе в паре. Договариваться и приходить к общему решению.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Участвовать в работе группы: распределять обязанности, планировать свою часть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задавать вопросы, уточняя план действий; выполнять свою часть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обязанностей, учитывая общий план действий и конечную цель; осуществлять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само-, взаимоконтроль и взаимопомощь.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Адекватно использовать речевые средства для решения коммуникативных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универсальных учебных действий средствами используемых УМК</w:t>
      </w:r>
    </w:p>
    <w:p w:rsidR="00BF622A" w:rsidRPr="00551B83" w:rsidRDefault="001E470B"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универсальных учебных действий является целенаправленным,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системным процессом, который реализуется через все предметные области УМК</w:t>
      </w:r>
    </w:p>
    <w:p w:rsidR="00BF622A" w:rsidRPr="00551B83" w:rsidRDefault="0033046E"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«Школа России» и </w:t>
      </w:r>
      <w:r w:rsidR="00BF622A" w:rsidRPr="00551B83">
        <w:rPr>
          <w:rFonts w:ascii="Times New Roman" w:hAnsi="Times New Roman" w:cs="Times New Roman"/>
          <w:bCs/>
          <w:iCs/>
          <w:color w:val="000000"/>
          <w:sz w:val="24"/>
          <w:szCs w:val="24"/>
        </w:rPr>
        <w:t xml:space="preserve">внеурочную деятельность. Реализация требований ФГОС в УМК </w:t>
      </w:r>
      <w:r w:rsidRPr="00551B83">
        <w:rPr>
          <w:rFonts w:ascii="Times New Roman" w:hAnsi="Times New Roman" w:cs="Times New Roman"/>
          <w:bCs/>
          <w:iCs/>
          <w:color w:val="000000"/>
          <w:sz w:val="24"/>
          <w:szCs w:val="24"/>
        </w:rPr>
        <w:t xml:space="preserve">«Школа России» </w:t>
      </w:r>
      <w:r w:rsidR="00BF622A" w:rsidRPr="00551B83">
        <w:rPr>
          <w:rFonts w:ascii="Times New Roman" w:hAnsi="Times New Roman" w:cs="Times New Roman"/>
          <w:bCs/>
          <w:iCs/>
          <w:color w:val="000000"/>
          <w:sz w:val="24"/>
          <w:szCs w:val="24"/>
        </w:rPr>
        <w:t>обеспечивается единством структуры</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учебников по всем классам и предметам; единством сквозных линий типовых заданий;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единством подходов к организации учебной и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универсальных учебных действий в образовательном процессе</w:t>
      </w:r>
      <w:r w:rsidR="0033046E" w:rsidRPr="00551B83">
        <w:rPr>
          <w:rFonts w:ascii="Times New Roman" w:hAnsi="Times New Roman" w:cs="Times New Roman"/>
          <w:bCs/>
          <w:iCs/>
          <w:color w:val="000000"/>
          <w:sz w:val="24"/>
          <w:szCs w:val="24"/>
        </w:rPr>
        <w:t xml:space="preserve"> «Школа России» </w:t>
      </w:r>
      <w:r w:rsidRPr="00551B83">
        <w:rPr>
          <w:rFonts w:ascii="Times New Roman" w:hAnsi="Times New Roman" w:cs="Times New Roman"/>
          <w:bCs/>
          <w:iCs/>
          <w:color w:val="000000"/>
          <w:sz w:val="24"/>
          <w:szCs w:val="24"/>
        </w:rPr>
        <w:t>осуществляется в контексте усвоения разных предметных дисциплин.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учебников «Русский язык», «Окружающий мир» и «Литературное чтение»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нацелено на формирование основ гражданской идентичности личности школьника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(патриотическое воспитание, чувства уважения и любви к родному языку, к народу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создателю этого языка, чувства сопричастности и гордости за свою страну, знакомство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географическими особенностями России, основными историческими событиями,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культурой народов, ее населяющих, знания государственной символики, прав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обязанностей граждан России). Широкий культурологический фон, заложенный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учебниках математики (развороты истории, сюжеты текстовых задач) и окружающего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мира (сведения об исследователях, ученых, изобретателях, людях разных профессий)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позволяет сформировать представление о трудовой предметно-преобразующей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человека. Уникальная система заданий в учебниках литературного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позволяет формировать представления о моральных нормах, этических чувствах (вины,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стыла, совести), моральной самооценке, развивать доверие и внимательность к людям,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к сотрудничеству и дружбе, оказанию помощи, способность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сочувствовать и сопереживать чувствам других людей, понимать взаимосвязь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поступками и их последствиями.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Экологическая составляющая курса «Окружающий мир» позволяет формировать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представления о здоровом и безопасном образе жизни, понимание необходимости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бережного отношения к природе и людям.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1 класса ид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формирование мотивов деятельности, системы ценностных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отношений учащихся к себе, другим участникам образовательного процесса, самому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образовательному процессу, объектам познания, результатам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и т.д.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Регулятивные универсальные учебные действия</w:t>
      </w:r>
    </w:p>
    <w:p w:rsidR="00F24810" w:rsidRPr="00551B83" w:rsidRDefault="00F24810" w:rsidP="00551B83">
      <w:pPr>
        <w:pStyle w:val="a3"/>
        <w:spacing w:before="0" w:beforeAutospacing="0" w:after="0" w:afterAutospacing="0"/>
        <w:rPr>
          <w:color w:val="000000"/>
        </w:rPr>
      </w:pPr>
      <w:r w:rsidRPr="00551B83">
        <w:rPr>
          <w:color w:val="000000"/>
        </w:rPr>
        <w:t>УМК «Школа России»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w:t>
      </w:r>
      <w:r w:rsidRPr="00551B83">
        <w:rPr>
          <w:rStyle w:val="apple-converted-space"/>
          <w:color w:val="000000"/>
        </w:rPr>
        <w:t> </w:t>
      </w:r>
      <w:r w:rsidRPr="00551B83">
        <w:rPr>
          <w:i/>
          <w:iCs/>
          <w:color w:val="000000"/>
        </w:rPr>
        <w:t xml:space="preserve">сформулировать учебные </w:t>
      </w:r>
      <w:r w:rsidRPr="00551B83">
        <w:rPr>
          <w:iCs/>
          <w:color w:val="000000"/>
        </w:rPr>
        <w:t>цели</w:t>
      </w:r>
      <w:r w:rsidRPr="00551B83">
        <w:rPr>
          <w:color w:val="000000"/>
        </w:rPr>
        <w:t>,</w:t>
      </w:r>
      <w:r w:rsidR="0077012B" w:rsidRPr="00551B83">
        <w:rPr>
          <w:color w:val="000000"/>
        </w:rPr>
        <w:t xml:space="preserve"> </w:t>
      </w:r>
      <w:r w:rsidRPr="00551B83">
        <w:rPr>
          <w:iCs/>
          <w:color w:val="000000"/>
        </w:rPr>
        <w:t xml:space="preserve">отслеживать </w:t>
      </w:r>
      <w:r w:rsidR="0077012B" w:rsidRPr="00551B83">
        <w:rPr>
          <w:iCs/>
          <w:color w:val="000000"/>
        </w:rPr>
        <w:t xml:space="preserve"> </w:t>
      </w:r>
      <w:r w:rsidRPr="00551B83">
        <w:rPr>
          <w:iCs/>
          <w:color w:val="000000"/>
        </w:rPr>
        <w:t>продвижение</w:t>
      </w:r>
      <w:r w:rsidR="0077012B" w:rsidRPr="00551B83">
        <w:rPr>
          <w:iCs/>
          <w:color w:val="000000"/>
        </w:rPr>
        <w:t xml:space="preserve"> </w:t>
      </w:r>
      <w:r w:rsidRPr="00551B83">
        <w:rPr>
          <w:color w:val="000000"/>
        </w:rPr>
        <w:t>по учебной теме,</w:t>
      </w:r>
      <w:r w:rsidR="0077012B" w:rsidRPr="00551B83">
        <w:rPr>
          <w:color w:val="000000"/>
        </w:rPr>
        <w:t xml:space="preserve"> </w:t>
      </w:r>
      <w:r w:rsidRPr="00551B83">
        <w:rPr>
          <w:iCs/>
          <w:color w:val="000000"/>
        </w:rPr>
        <w:t>проводить рефлексию</w:t>
      </w:r>
      <w:r w:rsidR="0077012B" w:rsidRPr="00551B83">
        <w:rPr>
          <w:iCs/>
          <w:color w:val="000000"/>
        </w:rPr>
        <w:t xml:space="preserve"> </w:t>
      </w:r>
      <w:r w:rsidRPr="00551B83">
        <w:rPr>
          <w:iCs/>
          <w:color w:val="000000"/>
        </w:rPr>
        <w:t>и постановку</w:t>
      </w:r>
      <w:r w:rsidR="0077012B" w:rsidRPr="00551B83">
        <w:rPr>
          <w:iCs/>
          <w:color w:val="000000"/>
        </w:rPr>
        <w:t xml:space="preserve"> </w:t>
      </w:r>
      <w:r w:rsidRPr="00551B83">
        <w:rPr>
          <w:color w:val="000000"/>
        </w:rPr>
        <w:t>задач.</w:t>
      </w:r>
    </w:p>
    <w:p w:rsidR="00F24810" w:rsidRPr="00551B83" w:rsidRDefault="00F24810" w:rsidP="00551B83">
      <w:pPr>
        <w:pStyle w:val="a3"/>
        <w:spacing w:before="0" w:beforeAutospacing="0" w:after="0" w:afterAutospacing="0"/>
        <w:rPr>
          <w:color w:val="000000"/>
        </w:rPr>
      </w:pPr>
      <w:r w:rsidRPr="00551B83">
        <w:rPr>
          <w:color w:val="000000"/>
        </w:rPr>
        <w:t>Для формирования умений самоконтроля и самооценки</w:t>
      </w:r>
      <w:r w:rsidRPr="00551B83">
        <w:rPr>
          <w:rStyle w:val="apple-converted-space"/>
          <w:i/>
          <w:iCs/>
          <w:color w:val="000000"/>
        </w:rPr>
        <w:t> </w:t>
      </w:r>
      <w:r w:rsidRPr="00551B83">
        <w:rPr>
          <w:color w:val="000000"/>
        </w:rPr>
        <w:t xml:space="preserve">в УМК «Школа России» разработаны листы </w:t>
      </w:r>
      <w:proofErr w:type="spellStart"/>
      <w:r w:rsidRPr="00551B83">
        <w:rPr>
          <w:color w:val="000000"/>
        </w:rPr>
        <w:t>с</w:t>
      </w:r>
      <w:r w:rsidRPr="00551B83">
        <w:rPr>
          <w:i/>
          <w:iCs/>
          <w:color w:val="000000"/>
        </w:rPr>
        <w:t>проверочными</w:t>
      </w:r>
      <w:proofErr w:type="spellEnd"/>
      <w:r w:rsidR="0077012B" w:rsidRPr="00551B83">
        <w:rPr>
          <w:i/>
          <w:iCs/>
          <w:color w:val="000000"/>
        </w:rPr>
        <w:t xml:space="preserve"> </w:t>
      </w:r>
      <w:r w:rsidRPr="00551B83">
        <w:rPr>
          <w:color w:val="000000"/>
        </w:rPr>
        <w:t>и</w:t>
      </w:r>
      <w:r w:rsidR="0077012B" w:rsidRPr="00551B83">
        <w:rPr>
          <w:color w:val="000000"/>
        </w:rPr>
        <w:t xml:space="preserve"> </w:t>
      </w:r>
      <w:proofErr w:type="spellStart"/>
      <w:r w:rsidRPr="00551B83">
        <w:rPr>
          <w:i/>
          <w:iCs/>
          <w:color w:val="000000"/>
        </w:rPr>
        <w:t>тренинговыми</w:t>
      </w:r>
      <w:proofErr w:type="spellEnd"/>
      <w:r w:rsidRPr="00551B83">
        <w:rPr>
          <w:i/>
          <w:iCs/>
          <w:color w:val="000000"/>
        </w:rPr>
        <w:t xml:space="preserve"> заданиями,</w:t>
      </w:r>
      <w:r w:rsidRPr="00551B83">
        <w:rPr>
          <w:rStyle w:val="apple-converted-space"/>
          <w:i/>
          <w:iCs/>
          <w:color w:val="000000"/>
        </w:rPr>
        <w:t> </w:t>
      </w:r>
      <w:r w:rsidRPr="00551B83">
        <w:rPr>
          <w:color w:val="000000"/>
        </w:rPr>
        <w:t>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w:t>
      </w:r>
    </w:p>
    <w:p w:rsidR="00F24810" w:rsidRPr="00551B83" w:rsidRDefault="00F24810" w:rsidP="00551B83">
      <w:pPr>
        <w:pStyle w:val="a3"/>
        <w:spacing w:before="0" w:beforeAutospacing="0" w:after="0" w:afterAutospacing="0"/>
        <w:rPr>
          <w:color w:val="000000"/>
        </w:rPr>
      </w:pPr>
      <w:r w:rsidRPr="00551B83">
        <w:rPr>
          <w:color w:val="000000"/>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w:t>
      </w:r>
      <w:r w:rsidRPr="00551B83">
        <w:rPr>
          <w:color w:val="000000"/>
        </w:rPr>
        <w:lastRenderedPageBreak/>
        <w:t>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w:t>
      </w:r>
    </w:p>
    <w:p w:rsidR="00F24810" w:rsidRPr="00551B83" w:rsidRDefault="00F24810" w:rsidP="00551B83">
      <w:pPr>
        <w:pStyle w:val="a3"/>
        <w:spacing w:before="0" w:beforeAutospacing="0" w:after="0" w:afterAutospacing="0"/>
        <w:rPr>
          <w:color w:val="000000"/>
        </w:rPr>
      </w:pPr>
      <w:r w:rsidRPr="00551B83">
        <w:rPr>
          <w:color w:val="000000"/>
        </w:rPr>
        <w:t>Формированию</w:t>
      </w:r>
      <w:r w:rsidRPr="00551B83">
        <w:rPr>
          <w:rStyle w:val="apple-converted-space"/>
          <w:color w:val="000000"/>
        </w:rPr>
        <w:t> </w:t>
      </w:r>
      <w:r w:rsidRPr="00551B83">
        <w:rPr>
          <w:b/>
          <w:bCs/>
          <w:i/>
          <w:iCs/>
          <w:color w:val="000000"/>
        </w:rPr>
        <w:t>регулятивных</w:t>
      </w:r>
      <w:r w:rsidR="00B33D74" w:rsidRPr="00551B83">
        <w:rPr>
          <w:b/>
          <w:bCs/>
          <w:i/>
          <w:iCs/>
          <w:color w:val="000000"/>
        </w:rPr>
        <w:t xml:space="preserve"> </w:t>
      </w:r>
      <w:r w:rsidRPr="00551B83">
        <w:rPr>
          <w:color w:val="000000"/>
        </w:rPr>
        <w:t>универсальных учебных действий служат и система заданий. Уже при обучении по «Азбуке»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551B83">
        <w:rPr>
          <w:rStyle w:val="apple-converted-space"/>
          <w:i/>
          <w:iCs/>
          <w:color w:val="000000"/>
        </w:rPr>
        <w:t> </w:t>
      </w:r>
      <w:r w:rsidRPr="00551B83">
        <w:rPr>
          <w:i/>
          <w:iCs/>
          <w:color w:val="000000"/>
        </w:rPr>
        <w:t>прогнозирование результата</w:t>
      </w:r>
      <w:r w:rsidRPr="00551B83">
        <w:rPr>
          <w:rStyle w:val="apple-converted-space"/>
          <w:i/>
          <w:iCs/>
          <w:color w:val="000000"/>
        </w:rPr>
        <w:t> </w:t>
      </w:r>
      <w:r w:rsidRPr="00551B83">
        <w:rPr>
          <w:color w:val="000000"/>
        </w:rPr>
        <w:t>вычислений; задания, обучающие</w:t>
      </w:r>
      <w:r w:rsidR="00AF4B73" w:rsidRPr="00551B83">
        <w:rPr>
          <w:color w:val="000000"/>
        </w:rPr>
        <w:t xml:space="preserve"> </w:t>
      </w:r>
      <w:r w:rsidRPr="00551B83">
        <w:rPr>
          <w:i/>
          <w:iCs/>
          <w:color w:val="000000"/>
        </w:rPr>
        <w:t>по</w:t>
      </w:r>
      <w:r w:rsidR="00AF4B73" w:rsidRPr="00551B83">
        <w:rPr>
          <w:i/>
          <w:iCs/>
          <w:color w:val="000000"/>
        </w:rPr>
        <w:t xml:space="preserve"> </w:t>
      </w:r>
      <w:r w:rsidRPr="00551B83">
        <w:rPr>
          <w:i/>
          <w:iCs/>
          <w:color w:val="000000"/>
        </w:rPr>
        <w:t>шаговому и итоговому контролю</w:t>
      </w:r>
      <w:r w:rsidR="00AF4B73" w:rsidRPr="00551B83">
        <w:rPr>
          <w:i/>
          <w:iCs/>
          <w:color w:val="000000"/>
        </w:rPr>
        <w:t xml:space="preserve"> </w:t>
      </w:r>
      <w:r w:rsidRPr="00551B83">
        <w:rPr>
          <w:color w:val="000000"/>
        </w:rPr>
        <w:t>за результатами вычислений,</w:t>
      </w:r>
      <w:r w:rsidR="00AF4B73" w:rsidRPr="00551B83">
        <w:rPr>
          <w:color w:val="000000"/>
        </w:rPr>
        <w:t xml:space="preserve"> </w:t>
      </w:r>
      <w:r w:rsidRPr="00551B83">
        <w:rPr>
          <w:i/>
          <w:iCs/>
          <w:color w:val="000000"/>
        </w:rPr>
        <w:t>планированию решения задачи</w:t>
      </w:r>
      <w:r w:rsidR="00AF4B73" w:rsidRPr="00551B83">
        <w:rPr>
          <w:i/>
          <w:iCs/>
          <w:color w:val="000000"/>
        </w:rPr>
        <w:t xml:space="preserve"> </w:t>
      </w:r>
      <w:r w:rsidRPr="00551B83">
        <w:rPr>
          <w:color w:val="000000"/>
        </w:rPr>
        <w:t>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w:t>
      </w:r>
    </w:p>
    <w:p w:rsidR="00F24810" w:rsidRPr="00551B83" w:rsidRDefault="00F24810" w:rsidP="00551B83">
      <w:pPr>
        <w:pStyle w:val="a3"/>
        <w:spacing w:before="0" w:beforeAutospacing="0" w:after="0" w:afterAutospacing="0"/>
        <w:rPr>
          <w:color w:val="000000"/>
        </w:rPr>
      </w:pPr>
      <w:r w:rsidRPr="00551B83">
        <w:rPr>
          <w:color w:val="000000"/>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551B83">
        <w:rPr>
          <w:color w:val="000000"/>
        </w:rPr>
        <w:t>тренинговые</w:t>
      </w:r>
      <w:proofErr w:type="spellEnd"/>
      <w:r w:rsidRPr="00551B83">
        <w:rPr>
          <w:color w:val="000000"/>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F24810" w:rsidRPr="00551B83" w:rsidRDefault="00F24810" w:rsidP="00551B83">
      <w:pPr>
        <w:pStyle w:val="a3"/>
        <w:spacing w:before="0" w:beforeAutospacing="0" w:after="0" w:afterAutospacing="0"/>
        <w:rPr>
          <w:color w:val="000000"/>
        </w:rPr>
      </w:pPr>
      <w:r w:rsidRPr="00551B83">
        <w:rPr>
          <w:color w:val="000000"/>
        </w:rPr>
        <w:t>— принимать и сохранять учебную задачу; планировать своё действие в соответствии с ней;</w:t>
      </w:r>
    </w:p>
    <w:p w:rsidR="00F24810" w:rsidRPr="00551B83" w:rsidRDefault="00F24810" w:rsidP="00551B83">
      <w:pPr>
        <w:pStyle w:val="a3"/>
        <w:spacing w:before="0" w:beforeAutospacing="0" w:after="0" w:afterAutospacing="0"/>
        <w:rPr>
          <w:color w:val="000000"/>
        </w:rPr>
      </w:pPr>
      <w:r w:rsidRPr="00551B83">
        <w:rPr>
          <w:color w:val="000000"/>
        </w:rPr>
        <w:t>— осуществлять итоговый и пошаговый контроль по результату;</w:t>
      </w:r>
    </w:p>
    <w:p w:rsidR="00F24810" w:rsidRPr="00551B83" w:rsidRDefault="00F24810" w:rsidP="00551B83">
      <w:pPr>
        <w:pStyle w:val="a3"/>
        <w:spacing w:before="0" w:beforeAutospacing="0" w:after="0" w:afterAutospacing="0"/>
        <w:rPr>
          <w:color w:val="000000"/>
        </w:rPr>
      </w:pPr>
      <w:r w:rsidRPr="00551B83">
        <w:rPr>
          <w:color w:val="000000"/>
        </w:rPr>
        <w:t>— различать способ и результат действия;</w:t>
      </w:r>
    </w:p>
    <w:p w:rsidR="00F24810" w:rsidRPr="00551B83" w:rsidRDefault="00F24810" w:rsidP="00551B83">
      <w:pPr>
        <w:pStyle w:val="a3"/>
        <w:spacing w:before="0" w:beforeAutospacing="0" w:after="0" w:afterAutospacing="0"/>
        <w:rPr>
          <w:color w:val="000000"/>
        </w:rPr>
      </w:pPr>
      <w:r w:rsidRPr="00551B83">
        <w:rPr>
          <w:color w:val="000000"/>
        </w:rPr>
        <w:t>— оценивать правильность выполнения действия, вносить коррективы.</w:t>
      </w:r>
    </w:p>
    <w:p w:rsidR="00F24810" w:rsidRPr="00551B83" w:rsidRDefault="00F24810" w:rsidP="00551B83">
      <w:pPr>
        <w:pStyle w:val="a3"/>
        <w:spacing w:before="0" w:beforeAutospacing="0" w:after="0" w:afterAutospacing="0"/>
        <w:rPr>
          <w:color w:val="000000"/>
        </w:rPr>
      </w:pPr>
      <w:r w:rsidRPr="00551B83">
        <w:rPr>
          <w:b/>
          <w:bCs/>
          <w:i/>
          <w:iCs/>
          <w:color w:val="000000"/>
        </w:rPr>
        <w:t>Познавательные</w:t>
      </w:r>
      <w:r w:rsidRPr="00551B83">
        <w:rPr>
          <w:rStyle w:val="apple-converted-space"/>
          <w:b/>
          <w:bCs/>
          <w:i/>
          <w:iCs/>
          <w:color w:val="000000"/>
        </w:rPr>
        <w:t> </w:t>
      </w:r>
      <w:r w:rsidRPr="00551B83">
        <w:rPr>
          <w:b/>
          <w:bCs/>
          <w:i/>
          <w:iCs/>
          <w:color w:val="000000"/>
        </w:rPr>
        <w:t>универсальные учебные</w:t>
      </w:r>
      <w:r w:rsidRPr="00551B83">
        <w:rPr>
          <w:rStyle w:val="apple-converted-space"/>
          <w:b/>
          <w:bCs/>
          <w:i/>
          <w:iCs/>
          <w:color w:val="000000"/>
        </w:rPr>
        <w:t> </w:t>
      </w:r>
      <w:r w:rsidRPr="00551B83">
        <w:rPr>
          <w:b/>
          <w:bCs/>
          <w:i/>
          <w:iCs/>
          <w:color w:val="000000"/>
        </w:rPr>
        <w:t>действия</w:t>
      </w:r>
    </w:p>
    <w:p w:rsidR="00F24810" w:rsidRPr="00551B83" w:rsidRDefault="00F24810" w:rsidP="00551B83">
      <w:pPr>
        <w:pStyle w:val="a3"/>
        <w:spacing w:before="0" w:beforeAutospacing="0" w:after="0" w:afterAutospacing="0"/>
        <w:rPr>
          <w:color w:val="000000"/>
        </w:rPr>
      </w:pPr>
      <w:r w:rsidRPr="00551B83">
        <w:rPr>
          <w:color w:val="000000"/>
        </w:rPr>
        <w:t>Содержание учебников УМК «Школа России» нацелено на формирование</w:t>
      </w:r>
      <w:r w:rsidRPr="00551B83">
        <w:rPr>
          <w:rStyle w:val="apple-converted-space"/>
          <w:color w:val="000000"/>
        </w:rPr>
        <w:t> </w:t>
      </w:r>
      <w:proofErr w:type="spellStart"/>
      <w:r w:rsidRPr="00551B83">
        <w:rPr>
          <w:b/>
          <w:bCs/>
          <w:i/>
          <w:iCs/>
          <w:color w:val="000000"/>
        </w:rPr>
        <w:t>познавательных</w:t>
      </w:r>
      <w:r w:rsidRPr="00551B83">
        <w:rPr>
          <w:color w:val="000000"/>
        </w:rPr>
        <w:t>универсальных</w:t>
      </w:r>
      <w:proofErr w:type="spellEnd"/>
      <w:r w:rsidRPr="00551B83">
        <w:rPr>
          <w:color w:val="000000"/>
        </w:rPr>
        <w:t xml:space="preserve"> учебных действий (</w:t>
      </w:r>
      <w:proofErr w:type="spellStart"/>
      <w:r w:rsidRPr="00551B83">
        <w:rPr>
          <w:color w:val="000000"/>
        </w:rPr>
        <w:t>общеучебных</w:t>
      </w:r>
      <w:proofErr w:type="spellEnd"/>
      <w:r w:rsidRPr="00551B83">
        <w:rPr>
          <w:color w:val="000000"/>
        </w:rPr>
        <w:t xml:space="preserve"> и логических).</w:t>
      </w:r>
    </w:p>
    <w:p w:rsidR="00F24810" w:rsidRPr="00551B83" w:rsidRDefault="00F24810" w:rsidP="00551B83">
      <w:pPr>
        <w:pStyle w:val="a3"/>
        <w:spacing w:before="0" w:beforeAutospacing="0" w:after="0" w:afterAutospacing="0"/>
        <w:rPr>
          <w:color w:val="000000"/>
        </w:rPr>
      </w:pPr>
      <w:r w:rsidRPr="00551B83">
        <w:rPr>
          <w:color w:val="000000"/>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551B83">
        <w:rPr>
          <w:rStyle w:val="apple-converted-space"/>
          <w:i/>
          <w:iCs/>
          <w:color w:val="000000"/>
        </w:rPr>
        <w:t> </w:t>
      </w:r>
      <w:r w:rsidRPr="00551B83">
        <w:rPr>
          <w:i/>
          <w:iCs/>
          <w:color w:val="000000"/>
        </w:rPr>
        <w:t>познавательные интересы, любознательность</w:t>
      </w:r>
      <w:r w:rsidRPr="00551B83">
        <w:rPr>
          <w:color w:val="000000"/>
        </w:rPr>
        <w:t>.</w:t>
      </w:r>
    </w:p>
    <w:p w:rsidR="00F24810" w:rsidRPr="00551B83" w:rsidRDefault="00F24810" w:rsidP="00551B83">
      <w:pPr>
        <w:pStyle w:val="a3"/>
        <w:spacing w:before="0" w:beforeAutospacing="0" w:after="0" w:afterAutospacing="0"/>
        <w:rPr>
          <w:color w:val="000000"/>
        </w:rPr>
      </w:pPr>
      <w:r w:rsidRPr="00551B83">
        <w:rPr>
          <w:color w:val="000000"/>
        </w:rPr>
        <w:t>Типовые задания на информационный поиск способствуют формированию</w:t>
      </w:r>
      <w:r w:rsidRPr="00551B83">
        <w:rPr>
          <w:rStyle w:val="apple-converted-space"/>
          <w:color w:val="000000"/>
        </w:rPr>
        <w:t> </w:t>
      </w:r>
      <w:r w:rsidRPr="00551B83">
        <w:rPr>
          <w:i/>
          <w:iCs/>
          <w:color w:val="000000"/>
        </w:rPr>
        <w:t>умений находить нужную информацию</w:t>
      </w:r>
      <w:r w:rsidR="00AF4B73" w:rsidRPr="00551B83">
        <w:rPr>
          <w:i/>
          <w:iCs/>
          <w:color w:val="000000"/>
        </w:rPr>
        <w:t xml:space="preserve"> </w:t>
      </w:r>
      <w:r w:rsidRPr="00551B83">
        <w:rPr>
          <w:color w:val="000000"/>
        </w:rPr>
        <w:t>в библиотеке и в Интернете, пользоваться словарями и справочниками.</w:t>
      </w:r>
    </w:p>
    <w:p w:rsidR="00F24810" w:rsidRPr="00551B83" w:rsidRDefault="00F24810" w:rsidP="00551B83">
      <w:pPr>
        <w:pStyle w:val="a3"/>
        <w:spacing w:before="0" w:beforeAutospacing="0" w:after="0" w:afterAutospacing="0"/>
        <w:rPr>
          <w:color w:val="000000"/>
        </w:rPr>
      </w:pPr>
      <w:r w:rsidRPr="00551B83">
        <w:rPr>
          <w:color w:val="000000"/>
        </w:rPr>
        <w:t>Сквозные линии заданий по гуманитарным предметам («Мастерская слова» в русском языке, творческие задания в литературном чтении) нацелены на формирование</w:t>
      </w:r>
      <w:r w:rsidRPr="00551B83">
        <w:rPr>
          <w:rStyle w:val="apple-converted-space"/>
          <w:color w:val="000000"/>
        </w:rPr>
        <w:t> </w:t>
      </w:r>
      <w:r w:rsidRPr="00551B83">
        <w:rPr>
          <w:i/>
          <w:iCs/>
          <w:color w:val="000000"/>
        </w:rPr>
        <w:t>навыков смыслового чтения, умений грамотно излагать высказывания в устной речи и записывать основные положения своего сообщения</w:t>
      </w:r>
      <w:r w:rsidRPr="00551B83">
        <w:rPr>
          <w:color w:val="000000"/>
        </w:rPr>
        <w:t>.</w:t>
      </w:r>
    </w:p>
    <w:p w:rsidR="00F24810" w:rsidRPr="00551B83" w:rsidRDefault="00F24810" w:rsidP="00551B83">
      <w:pPr>
        <w:pStyle w:val="a3"/>
        <w:spacing w:before="0" w:beforeAutospacing="0" w:after="0" w:afterAutospacing="0"/>
        <w:rPr>
          <w:color w:val="000000"/>
        </w:rPr>
      </w:pPr>
      <w:r w:rsidRPr="00551B83">
        <w:rPr>
          <w:color w:val="000000"/>
        </w:rPr>
        <w:t>Сквозные линии заданий по математике направлены на системное</w:t>
      </w:r>
      <w:r w:rsidRPr="00551B83">
        <w:rPr>
          <w:rStyle w:val="apple-converted-space"/>
          <w:color w:val="000000"/>
        </w:rPr>
        <w:t> </w:t>
      </w:r>
      <w:r w:rsidRPr="00551B83">
        <w:rPr>
          <w:i/>
          <w:iCs/>
          <w:color w:val="000000"/>
        </w:rPr>
        <w:t>обучение</w:t>
      </w:r>
      <w:r w:rsidR="00296B8F" w:rsidRPr="00551B83">
        <w:rPr>
          <w:i/>
          <w:iCs/>
          <w:color w:val="000000"/>
        </w:rPr>
        <w:t xml:space="preserve"> </w:t>
      </w:r>
      <w:r w:rsidRPr="00551B83">
        <w:rPr>
          <w:i/>
          <w:iCs/>
          <w:color w:val="000000"/>
        </w:rPr>
        <w:t>моделированию</w:t>
      </w:r>
      <w:r w:rsidR="00296B8F" w:rsidRPr="00551B83">
        <w:rPr>
          <w:i/>
          <w:iCs/>
          <w:color w:val="000000"/>
        </w:rPr>
        <w:t xml:space="preserve"> </w:t>
      </w:r>
      <w:r w:rsidRPr="00551B83">
        <w:rPr>
          <w:color w:val="000000"/>
        </w:rPr>
        <w:t>условий текстовых задач и</w:t>
      </w:r>
      <w:r w:rsidR="00296B8F" w:rsidRPr="00551B83">
        <w:rPr>
          <w:color w:val="000000"/>
        </w:rPr>
        <w:t xml:space="preserve"> </w:t>
      </w:r>
      <w:r w:rsidRPr="00551B83">
        <w:rPr>
          <w:i/>
          <w:iCs/>
          <w:color w:val="000000"/>
        </w:rPr>
        <w:t>усвоение общих способов решения задач</w:t>
      </w:r>
      <w:r w:rsidRPr="00551B83">
        <w:rPr>
          <w:color w:val="000000"/>
        </w:rPr>
        <w:t>;</w:t>
      </w:r>
      <w:r w:rsidR="00296B8F" w:rsidRPr="00551B83">
        <w:rPr>
          <w:color w:val="000000"/>
        </w:rPr>
        <w:t xml:space="preserve"> </w:t>
      </w:r>
      <w:r w:rsidRPr="00551B83">
        <w:rPr>
          <w:i/>
          <w:iCs/>
          <w:color w:val="000000"/>
        </w:rPr>
        <w:t>установление аналогий</w:t>
      </w:r>
      <w:r w:rsidR="00296B8F" w:rsidRPr="00551B83">
        <w:rPr>
          <w:i/>
          <w:iCs/>
          <w:color w:val="000000"/>
        </w:rPr>
        <w:t xml:space="preserve"> </w:t>
      </w:r>
      <w:r w:rsidRPr="00551B83">
        <w:rPr>
          <w:color w:val="000000"/>
        </w:rPr>
        <w:t>и</w:t>
      </w:r>
      <w:r w:rsidR="00296B8F" w:rsidRPr="00551B83">
        <w:rPr>
          <w:color w:val="000000"/>
        </w:rPr>
        <w:t xml:space="preserve"> </w:t>
      </w:r>
      <w:r w:rsidRPr="00551B83">
        <w:rPr>
          <w:i/>
          <w:iCs/>
          <w:color w:val="000000"/>
        </w:rPr>
        <w:t>обобщенных способов действий</w:t>
      </w:r>
      <w:r w:rsidR="00296B8F" w:rsidRPr="00551B83">
        <w:rPr>
          <w:i/>
          <w:iCs/>
          <w:color w:val="000000"/>
        </w:rPr>
        <w:t xml:space="preserve"> </w:t>
      </w:r>
      <w:r w:rsidRPr="00551B83">
        <w:rPr>
          <w:color w:val="000000"/>
        </w:rPr>
        <w:t>при организации вычислений, решении текстовых задач, нахождении неизвестных компонентов арифметических действий, а также на формирование</w:t>
      </w:r>
      <w:r w:rsidR="00296B8F" w:rsidRPr="00551B83">
        <w:rPr>
          <w:color w:val="000000"/>
        </w:rPr>
        <w:t xml:space="preserve"> </w:t>
      </w:r>
      <w:r w:rsidRPr="00551B83">
        <w:rPr>
          <w:i/>
          <w:iCs/>
          <w:color w:val="000000"/>
        </w:rPr>
        <w:t xml:space="preserve">умения выполнять вычисления и решать задачи разными </w:t>
      </w:r>
      <w:r w:rsidR="00296B8F" w:rsidRPr="00551B83">
        <w:rPr>
          <w:i/>
          <w:iCs/>
          <w:color w:val="000000"/>
        </w:rPr>
        <w:t>способами</w:t>
      </w:r>
      <w:r w:rsidR="00296B8F" w:rsidRPr="00551B83">
        <w:rPr>
          <w:color w:val="000000"/>
        </w:rPr>
        <w:t xml:space="preserve"> </w:t>
      </w:r>
      <w:r w:rsidRPr="00551B83">
        <w:rPr>
          <w:i/>
          <w:iCs/>
          <w:color w:val="000000"/>
        </w:rPr>
        <w:t>выбирать наиболее эффективный способ вычислений</w:t>
      </w:r>
      <w:r w:rsidRPr="00551B83">
        <w:rPr>
          <w:color w:val="000000"/>
        </w:rPr>
        <w:t>.</w:t>
      </w:r>
    </w:p>
    <w:p w:rsidR="00F24810" w:rsidRPr="00551B83" w:rsidRDefault="00F24810" w:rsidP="00551B83">
      <w:pPr>
        <w:pStyle w:val="a3"/>
        <w:spacing w:before="0" w:beforeAutospacing="0" w:after="0" w:afterAutospacing="0"/>
        <w:rPr>
          <w:color w:val="000000"/>
        </w:rPr>
      </w:pPr>
      <w:r w:rsidRPr="00551B83">
        <w:rPr>
          <w:color w:val="000000"/>
        </w:rP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551B83">
        <w:rPr>
          <w:color w:val="000000"/>
        </w:rPr>
        <w:t>сериации</w:t>
      </w:r>
      <w:proofErr w:type="spellEnd"/>
      <w:r w:rsidRPr="00551B83">
        <w:rPr>
          <w:color w:val="000000"/>
        </w:rPr>
        <w:t>.</w:t>
      </w:r>
    </w:p>
    <w:p w:rsidR="00F24810" w:rsidRPr="00551B83" w:rsidRDefault="00F24810" w:rsidP="00551B83">
      <w:pPr>
        <w:pStyle w:val="a3"/>
        <w:spacing w:before="0" w:beforeAutospacing="0" w:after="0" w:afterAutospacing="0"/>
        <w:rPr>
          <w:color w:val="000000"/>
        </w:rPr>
      </w:pPr>
      <w:r w:rsidRPr="00551B83">
        <w:rPr>
          <w:color w:val="000000"/>
        </w:rPr>
        <w:t>Так типичными для 1 класса являются задания: сравни и сделай вывод; объедини в группы, какие варианты деления на группы возможны; как ты думаешь, почему и т.д.</w:t>
      </w:r>
    </w:p>
    <w:p w:rsidR="00F24810" w:rsidRPr="00551B83" w:rsidRDefault="00F24810" w:rsidP="00551B83">
      <w:pPr>
        <w:pStyle w:val="a3"/>
        <w:spacing w:before="0" w:beforeAutospacing="0" w:after="0" w:afterAutospacing="0"/>
        <w:rPr>
          <w:color w:val="000000"/>
        </w:rPr>
      </w:pPr>
      <w:r w:rsidRPr="00551B83">
        <w:rPr>
          <w:color w:val="000000"/>
        </w:rPr>
        <w:lastRenderedPageBreak/>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F24810" w:rsidRPr="00551B83" w:rsidRDefault="00F24810" w:rsidP="00551B83">
      <w:pPr>
        <w:pStyle w:val="a3"/>
        <w:spacing w:before="0" w:beforeAutospacing="0" w:after="0" w:afterAutospacing="0"/>
        <w:rPr>
          <w:color w:val="000000"/>
        </w:rPr>
      </w:pPr>
      <w:r w:rsidRPr="00551B83">
        <w:rPr>
          <w:b/>
          <w:bCs/>
          <w:i/>
          <w:iCs/>
          <w:color w:val="000000"/>
        </w:rPr>
        <w:t>Коммуникативные</w:t>
      </w:r>
      <w:r w:rsidRPr="00551B83">
        <w:rPr>
          <w:rStyle w:val="apple-converted-space"/>
          <w:b/>
          <w:bCs/>
          <w:i/>
          <w:iCs/>
          <w:color w:val="000000"/>
        </w:rPr>
        <w:t> </w:t>
      </w:r>
      <w:r w:rsidRPr="00551B83">
        <w:rPr>
          <w:b/>
          <w:bCs/>
          <w:i/>
          <w:iCs/>
          <w:color w:val="000000"/>
        </w:rPr>
        <w:t>универсальные учебные</w:t>
      </w:r>
      <w:r w:rsidRPr="00551B83">
        <w:rPr>
          <w:rStyle w:val="apple-converted-space"/>
          <w:b/>
          <w:bCs/>
          <w:i/>
          <w:iCs/>
          <w:color w:val="000000"/>
        </w:rPr>
        <w:t> </w:t>
      </w:r>
      <w:r w:rsidRPr="00551B83">
        <w:rPr>
          <w:b/>
          <w:bCs/>
          <w:i/>
          <w:iCs/>
          <w:color w:val="000000"/>
        </w:rPr>
        <w:t>действия</w:t>
      </w:r>
    </w:p>
    <w:p w:rsidR="00F24810" w:rsidRPr="00551B83" w:rsidRDefault="00F24810" w:rsidP="00551B83">
      <w:pPr>
        <w:pStyle w:val="a3"/>
        <w:spacing w:before="0" w:beforeAutospacing="0" w:after="0" w:afterAutospacing="0"/>
        <w:rPr>
          <w:color w:val="000000"/>
        </w:rPr>
      </w:pPr>
      <w:r w:rsidRPr="00551B83">
        <w:rPr>
          <w:color w:val="000000"/>
        </w:rPr>
        <w:t>Коммуникативный характер предметных курсов УМК «Школа России» обеспечивает формирование коммуникативных действий учащихся.</w:t>
      </w:r>
    </w:p>
    <w:p w:rsidR="00F24810" w:rsidRPr="00551B83" w:rsidRDefault="00F24810" w:rsidP="00551B83">
      <w:pPr>
        <w:pStyle w:val="a3"/>
        <w:spacing w:before="0" w:beforeAutospacing="0" w:after="0" w:afterAutospacing="0"/>
        <w:rPr>
          <w:color w:val="000000"/>
        </w:rPr>
      </w:pPr>
      <w:r w:rsidRPr="00551B83">
        <w:rPr>
          <w:color w:val="000000"/>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24810" w:rsidRPr="00551B83" w:rsidRDefault="00F24810" w:rsidP="00551B83">
      <w:pPr>
        <w:pStyle w:val="a3"/>
        <w:spacing w:before="0" w:beforeAutospacing="0" w:after="0" w:afterAutospacing="0"/>
        <w:rPr>
          <w:color w:val="000000"/>
        </w:rPr>
      </w:pPr>
      <w:r w:rsidRPr="00551B83">
        <w:rPr>
          <w:color w:val="000000"/>
        </w:rPr>
        <w:t xml:space="preserve">Коммуникативная ориентация курса разрабатывалась в рамках концепции об изучении русского языка как родного на </w:t>
      </w:r>
      <w:proofErr w:type="spellStart"/>
      <w:r w:rsidRPr="00551B83">
        <w:rPr>
          <w:color w:val="000000"/>
        </w:rPr>
        <w:t>деятельностной</w:t>
      </w:r>
      <w:proofErr w:type="spellEnd"/>
      <w:r w:rsidRPr="00551B83">
        <w:rPr>
          <w:color w:val="000000"/>
        </w:rPr>
        <w:t xml:space="preserve"> </w:t>
      </w:r>
      <w:r w:rsidR="001B211D" w:rsidRPr="00551B83">
        <w:rPr>
          <w:color w:val="000000"/>
        </w:rPr>
        <w:t>системно-коммуникативной основе.</w:t>
      </w:r>
      <w:r w:rsidRPr="00551B83">
        <w:rPr>
          <w:color w:val="000000"/>
        </w:rPr>
        <w:t xml:space="preserve">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24810" w:rsidRPr="00551B83" w:rsidRDefault="00F24810" w:rsidP="00551B83">
      <w:pPr>
        <w:pStyle w:val="a3"/>
        <w:spacing w:before="0" w:beforeAutospacing="0" w:after="0" w:afterAutospacing="0"/>
        <w:rPr>
          <w:color w:val="000000"/>
        </w:rPr>
      </w:pPr>
      <w:r w:rsidRPr="00551B83">
        <w:rPr>
          <w:color w:val="000000"/>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551B83">
        <w:rPr>
          <w:color w:val="000000"/>
        </w:rPr>
        <w:t>эмпатии</w:t>
      </w:r>
      <w:proofErr w:type="spellEnd"/>
      <w:r w:rsidRPr="00551B83">
        <w:rPr>
          <w:color w:val="000000"/>
        </w:rPr>
        <w:t>, способствует воспитанию качеств учащихся, необходимых при общении с другими.</w:t>
      </w:r>
    </w:p>
    <w:p w:rsidR="00F24810" w:rsidRPr="00551B83" w:rsidRDefault="00F24810" w:rsidP="00551B83">
      <w:pPr>
        <w:pStyle w:val="a3"/>
        <w:spacing w:before="0" w:beforeAutospacing="0" w:after="0" w:afterAutospacing="0"/>
        <w:rPr>
          <w:color w:val="000000"/>
        </w:rPr>
      </w:pPr>
      <w:r w:rsidRPr="00551B83">
        <w:rPr>
          <w:i/>
          <w:iCs/>
          <w:color w:val="000000"/>
        </w:rPr>
        <w:t>Организация работы в пар</w:t>
      </w:r>
      <w:r w:rsidR="001B211D" w:rsidRPr="00551B83">
        <w:rPr>
          <w:i/>
          <w:iCs/>
          <w:color w:val="000000"/>
        </w:rPr>
        <w:t xml:space="preserve"> </w:t>
      </w:r>
      <w:proofErr w:type="spellStart"/>
      <w:r w:rsidRPr="00551B83">
        <w:rPr>
          <w:i/>
          <w:iCs/>
          <w:color w:val="000000"/>
        </w:rPr>
        <w:t>е</w:t>
      </w:r>
      <w:r w:rsidRPr="00551B83">
        <w:rPr>
          <w:color w:val="000000"/>
        </w:rPr>
        <w:t>и</w:t>
      </w:r>
      <w:r w:rsidRPr="00551B83">
        <w:rPr>
          <w:i/>
          <w:iCs/>
          <w:color w:val="000000"/>
        </w:rPr>
        <w:t>работа</w:t>
      </w:r>
      <w:proofErr w:type="spellEnd"/>
      <w:r w:rsidRPr="00551B83">
        <w:rPr>
          <w:i/>
          <w:iCs/>
          <w:color w:val="000000"/>
        </w:rPr>
        <w:t xml:space="preserve"> над коллективными проектами</w:t>
      </w:r>
      <w:r w:rsidR="001B211D" w:rsidRPr="00551B83">
        <w:rPr>
          <w:i/>
          <w:iCs/>
          <w:color w:val="000000"/>
        </w:rPr>
        <w:t xml:space="preserve"> </w:t>
      </w:r>
      <w:r w:rsidRPr="00551B83">
        <w:rPr>
          <w:color w:val="000000"/>
        </w:rPr>
        <w:t>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w:t>
      </w:r>
    </w:p>
    <w:p w:rsidR="00F24810" w:rsidRPr="00551B83" w:rsidRDefault="00F24810" w:rsidP="00551B83">
      <w:pPr>
        <w:pStyle w:val="a3"/>
        <w:spacing w:before="0" w:beforeAutospacing="0" w:after="0" w:afterAutospacing="0"/>
        <w:rPr>
          <w:color w:val="000000"/>
        </w:rPr>
      </w:pPr>
      <w:r w:rsidRPr="00551B83">
        <w:rPr>
          <w:color w:val="000000"/>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24810" w:rsidRPr="00551B83" w:rsidRDefault="00F24810" w:rsidP="00551B83">
      <w:pPr>
        <w:pStyle w:val="a3"/>
        <w:spacing w:before="0" w:beforeAutospacing="0" w:after="0" w:afterAutospacing="0"/>
        <w:rPr>
          <w:color w:val="000000"/>
        </w:rPr>
      </w:pPr>
      <w:r w:rsidRPr="00551B83">
        <w:rPr>
          <w:color w:val="000000"/>
        </w:rPr>
        <w:t>Учебники по всем предметным линиям УМК «Школа России» обеспечивают формирование</w:t>
      </w:r>
      <w:r w:rsidRPr="00551B83">
        <w:rPr>
          <w:rStyle w:val="apple-converted-space"/>
          <w:color w:val="000000"/>
        </w:rPr>
        <w:t> </w:t>
      </w:r>
      <w:r w:rsidRPr="00551B83">
        <w:rPr>
          <w:b/>
          <w:bCs/>
          <w:color w:val="000000"/>
        </w:rPr>
        <w:t>информационной грамотности</w:t>
      </w:r>
      <w:r w:rsidR="002D2A9F" w:rsidRPr="00551B83">
        <w:rPr>
          <w:b/>
          <w:bCs/>
          <w:color w:val="000000"/>
        </w:rPr>
        <w:t xml:space="preserve"> </w:t>
      </w:r>
      <w:r w:rsidRPr="00551B83">
        <w:rPr>
          <w:color w:val="000000"/>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 и видео -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w:t>
      </w:r>
      <w:r w:rsidR="001B211D" w:rsidRPr="00551B83">
        <w:rPr>
          <w:color w:val="000000"/>
        </w:rPr>
        <w:t xml:space="preserve"> </w:t>
      </w:r>
      <w:r w:rsidRPr="00551B83">
        <w:rPr>
          <w:color w:val="000000"/>
        </w:rPr>
        <w:t>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F24810" w:rsidRPr="00551B83" w:rsidRDefault="00F24810" w:rsidP="00551B83">
      <w:pPr>
        <w:pStyle w:val="a3"/>
        <w:spacing w:before="0" w:beforeAutospacing="0" w:after="0" w:afterAutospacing="0"/>
        <w:rPr>
          <w:color w:val="000000"/>
        </w:rPr>
      </w:pPr>
      <w:r w:rsidRPr="00551B83">
        <w:rPr>
          <w:color w:val="000000"/>
        </w:rPr>
        <w:lastRenderedPageBreak/>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24810" w:rsidRPr="00551B83" w:rsidRDefault="00F24810" w:rsidP="00551B83">
      <w:pPr>
        <w:pStyle w:val="a3"/>
        <w:spacing w:before="0" w:beforeAutospacing="0" w:after="0" w:afterAutospacing="0"/>
        <w:rPr>
          <w:color w:val="000000"/>
        </w:rPr>
      </w:pPr>
      <w:r w:rsidRPr="00551B83">
        <w:rPr>
          <w:color w:val="000000"/>
        </w:rPr>
        <w:t>Наряду с общими подходами к формированию универсальных учебных действий, каждый из предметов УМК «Школа России» вносит свой особый вклад для решения этих задач.</w:t>
      </w:r>
    </w:p>
    <w:p w:rsidR="00F24810" w:rsidRPr="00551B83" w:rsidRDefault="00F24810" w:rsidP="00551B83">
      <w:pPr>
        <w:pStyle w:val="a3"/>
        <w:spacing w:before="0" w:beforeAutospacing="0" w:after="0" w:afterAutospacing="0"/>
        <w:rPr>
          <w:color w:val="000000"/>
        </w:rPr>
      </w:pPr>
      <w:r w:rsidRPr="00C60AB2">
        <w:rPr>
          <w:b/>
          <w:bCs/>
          <w:i/>
          <w:iCs/>
        </w:rPr>
        <w:t>«Русский язык»</w:t>
      </w:r>
      <w:r w:rsidRPr="00C60AB2">
        <w:rPr>
          <w:rStyle w:val="apple-converted-space"/>
          <w:b/>
          <w:bCs/>
        </w:rPr>
        <w:t> </w:t>
      </w:r>
      <w:r w:rsidRPr="00C60AB2">
        <w:t>(</w:t>
      </w:r>
      <w:proofErr w:type="spellStart"/>
      <w:r w:rsidRPr="00C60AB2">
        <w:t>В.П.Канакина</w:t>
      </w:r>
      <w:proofErr w:type="spellEnd"/>
      <w:r w:rsidRPr="00C60AB2">
        <w:t>, В.Г.Горецкий;) 2-4 классы)</w:t>
      </w:r>
      <w:r w:rsidRPr="00551B83">
        <w:rPr>
          <w:color w:val="FF0000"/>
        </w:rPr>
        <w:t xml:space="preserve"> </w:t>
      </w:r>
      <w:r w:rsidRPr="00551B83">
        <w:rPr>
          <w:color w:val="000000"/>
        </w:rPr>
        <w:t xml:space="preserve">в системе УМК «Школа России» реализует познавательную и </w:t>
      </w:r>
      <w:proofErr w:type="spellStart"/>
      <w:r w:rsidRPr="00551B83">
        <w:rPr>
          <w:color w:val="000000"/>
        </w:rPr>
        <w:t>социокультурную</w:t>
      </w:r>
      <w:proofErr w:type="spellEnd"/>
      <w:r w:rsidRPr="00551B83">
        <w:rPr>
          <w:color w:val="000000"/>
        </w:rPr>
        <w:t xml:space="preserve">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w:t>
      </w:r>
      <w:proofErr w:type="spellStart"/>
      <w:r w:rsidRPr="00551B83">
        <w:rPr>
          <w:color w:val="000000"/>
        </w:rPr>
        <w:t>Социокультурная</w:t>
      </w:r>
      <w:proofErr w:type="spellEnd"/>
      <w:r w:rsidRPr="00551B83">
        <w:rPr>
          <w:color w:val="000000"/>
        </w:rPr>
        <w:t xml:space="preserve">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F24810" w:rsidRPr="00551B83" w:rsidRDefault="00F24810" w:rsidP="00551B83">
      <w:pPr>
        <w:pStyle w:val="a3"/>
        <w:spacing w:before="0" w:beforeAutospacing="0" w:after="0" w:afterAutospacing="0"/>
        <w:rPr>
          <w:color w:val="000000"/>
        </w:rPr>
      </w:pPr>
      <w:r w:rsidRPr="00551B83">
        <w:rPr>
          <w:b/>
          <w:bCs/>
          <w:i/>
          <w:iCs/>
          <w:color w:val="000000"/>
        </w:rPr>
        <w:t>«Литературное чтение»</w:t>
      </w:r>
      <w:r w:rsidRPr="00551B83">
        <w:rPr>
          <w:rStyle w:val="apple-converted-space"/>
          <w:i/>
          <w:iCs/>
          <w:color w:val="000000"/>
        </w:rPr>
        <w:t> </w:t>
      </w:r>
      <w:r w:rsidRPr="00551B83">
        <w:rPr>
          <w:color w:val="000000"/>
        </w:rPr>
        <w:t>Л.Ф Климанова, В.Г.Горецкий,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F24810" w:rsidRPr="00551B83" w:rsidRDefault="00F24810" w:rsidP="00551B83">
      <w:pPr>
        <w:pStyle w:val="a3"/>
        <w:spacing w:before="0" w:beforeAutospacing="0" w:after="0" w:afterAutospacing="0"/>
        <w:rPr>
          <w:color w:val="000000"/>
        </w:rPr>
      </w:pPr>
      <w:r w:rsidRPr="00551B83">
        <w:rPr>
          <w:b/>
          <w:bCs/>
          <w:i/>
          <w:iCs/>
          <w:color w:val="000000"/>
        </w:rPr>
        <w:t>«Математика»</w:t>
      </w:r>
      <w:r w:rsidRPr="00551B83">
        <w:rPr>
          <w:rStyle w:val="apple-converted-space"/>
          <w:b/>
          <w:bCs/>
          <w:i/>
          <w:iCs/>
          <w:color w:val="000000"/>
        </w:rPr>
        <w:t> </w:t>
      </w:r>
      <w:r w:rsidRPr="00551B83">
        <w:rPr>
          <w:color w:val="000000"/>
        </w:rPr>
        <w:t>(авторы (в2-х ч., М.И.Моро, С.И.Волкова, С.В.Степанова; Рабочая тетрадь по математике в 2-х частях М.И.Моро, С.И.Волкова;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A10327" w:rsidRPr="00551B83" w:rsidRDefault="00F24810" w:rsidP="00551B83">
      <w:pPr>
        <w:pStyle w:val="a3"/>
        <w:spacing w:before="0" w:beforeAutospacing="0" w:after="0" w:afterAutospacing="0"/>
        <w:rPr>
          <w:color w:val="000000"/>
        </w:rPr>
      </w:pPr>
      <w:r w:rsidRPr="00551B83">
        <w:rPr>
          <w:color w:val="000000"/>
        </w:rPr>
        <w:t>Особое значение</w:t>
      </w:r>
      <w:r w:rsidRPr="00551B83">
        <w:rPr>
          <w:rStyle w:val="apple-converted-space"/>
          <w:b/>
          <w:bCs/>
          <w:i/>
          <w:iCs/>
          <w:color w:val="000000"/>
        </w:rPr>
        <w:t> </w:t>
      </w:r>
      <w:r w:rsidRPr="00551B83">
        <w:rPr>
          <w:color w:val="000000"/>
        </w:rPr>
        <w:t>предмета</w:t>
      </w:r>
    </w:p>
    <w:p w:rsidR="00F24810" w:rsidRPr="00551B83" w:rsidRDefault="00F24810" w:rsidP="00551B83">
      <w:pPr>
        <w:pStyle w:val="a3"/>
        <w:spacing w:before="0" w:beforeAutospacing="0" w:after="0" w:afterAutospacing="0"/>
        <w:rPr>
          <w:color w:val="000000"/>
        </w:rPr>
      </w:pPr>
      <w:r w:rsidRPr="00551B83">
        <w:rPr>
          <w:rStyle w:val="apple-converted-space"/>
          <w:b/>
          <w:bCs/>
          <w:i/>
          <w:iCs/>
          <w:color w:val="000000"/>
        </w:rPr>
        <w:t> </w:t>
      </w:r>
      <w:r w:rsidRPr="00551B83">
        <w:rPr>
          <w:b/>
          <w:bCs/>
          <w:i/>
          <w:iCs/>
          <w:color w:val="000000"/>
        </w:rPr>
        <w:t>«Окружающий мир»</w:t>
      </w:r>
      <w:r w:rsidRPr="00551B83">
        <w:rPr>
          <w:rStyle w:val="apple-converted-space"/>
          <w:b/>
          <w:bCs/>
          <w:i/>
          <w:iCs/>
          <w:color w:val="000000"/>
        </w:rPr>
        <w:t> </w:t>
      </w:r>
      <w:r w:rsidRPr="00551B83">
        <w:rPr>
          <w:color w:val="000000"/>
        </w:rPr>
        <w:t>(автор А.А.Плешаков 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F24810" w:rsidRPr="00551B83" w:rsidRDefault="00F24810" w:rsidP="00551B83">
      <w:pPr>
        <w:pStyle w:val="a3"/>
        <w:spacing w:before="0" w:beforeAutospacing="0" w:after="0" w:afterAutospacing="0"/>
        <w:rPr>
          <w:color w:val="000000"/>
        </w:rPr>
      </w:pPr>
      <w:r w:rsidRPr="00551B83">
        <w:rPr>
          <w:b/>
          <w:bCs/>
          <w:i/>
          <w:iCs/>
          <w:color w:val="000000"/>
        </w:rPr>
        <w:t>«Технология»</w:t>
      </w:r>
      <w:r w:rsidRPr="00551B83">
        <w:rPr>
          <w:color w:val="000000"/>
        </w:rPr>
        <w:t xml:space="preserve">( </w:t>
      </w:r>
      <w:proofErr w:type="spellStart"/>
      <w:r w:rsidRPr="00551B83">
        <w:rPr>
          <w:color w:val="000000"/>
        </w:rPr>
        <w:t>М.И.Роговцева</w:t>
      </w:r>
      <w:proofErr w:type="spellEnd"/>
      <w:r w:rsidRPr="00551B83">
        <w:rPr>
          <w:color w:val="000000"/>
        </w:rPr>
        <w:t>.)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F24810" w:rsidRPr="00551B83" w:rsidRDefault="00F24810" w:rsidP="00551B83">
      <w:pPr>
        <w:pStyle w:val="a3"/>
        <w:spacing w:before="0" w:beforeAutospacing="0" w:after="0" w:afterAutospacing="0"/>
        <w:rPr>
          <w:color w:val="000000"/>
        </w:rPr>
      </w:pPr>
      <w:r w:rsidRPr="00551B83">
        <w:rPr>
          <w:b/>
          <w:bCs/>
          <w:i/>
          <w:iCs/>
          <w:color w:val="000000"/>
        </w:rPr>
        <w:t>«Музыка»</w:t>
      </w:r>
      <w:r w:rsidRPr="00551B83">
        <w:rPr>
          <w:rStyle w:val="apple-converted-space"/>
          <w:b/>
          <w:bCs/>
          <w:i/>
          <w:iCs/>
          <w:color w:val="000000"/>
        </w:rPr>
        <w:t> </w:t>
      </w:r>
      <w:r w:rsidRPr="00551B83">
        <w:rPr>
          <w:color w:val="000000"/>
        </w:rPr>
        <w:t>(</w:t>
      </w:r>
      <w:r w:rsidRPr="00551B83">
        <w:rPr>
          <w:bCs/>
          <w:color w:val="000000"/>
        </w:rPr>
        <w:t>автор Критская.)</w:t>
      </w:r>
      <w:r w:rsidRPr="00551B83">
        <w:rPr>
          <w:color w:val="000000"/>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F24810" w:rsidRPr="00551B83" w:rsidRDefault="00F24810" w:rsidP="00551B83">
      <w:pPr>
        <w:pStyle w:val="a3"/>
        <w:spacing w:before="0" w:beforeAutospacing="0" w:after="0" w:afterAutospacing="0"/>
        <w:rPr>
          <w:color w:val="000000"/>
        </w:rPr>
      </w:pPr>
      <w:r w:rsidRPr="00551B83">
        <w:rPr>
          <w:b/>
          <w:bCs/>
          <w:i/>
          <w:iCs/>
          <w:color w:val="000000"/>
        </w:rPr>
        <w:t>«Изобразительное искусство»</w:t>
      </w:r>
      <w:r w:rsidRPr="00551B83">
        <w:rPr>
          <w:color w:val="000000"/>
        </w:rPr>
        <w:t>(</w:t>
      </w:r>
      <w:proofErr w:type="spellStart"/>
      <w:r w:rsidRPr="00551B83">
        <w:rPr>
          <w:color w:val="000000"/>
        </w:rPr>
        <w:t>Неменский</w:t>
      </w:r>
      <w:proofErr w:type="spellEnd"/>
      <w:r w:rsidRPr="00551B83">
        <w:rPr>
          <w:color w:val="000000"/>
        </w:rPr>
        <w:t xml:space="preserve">) вносит особый вклад в духовно-нравственное, эстетическое воспитание учащихся; формирует представление о мире </w:t>
      </w:r>
      <w:r w:rsidRPr="00551B83">
        <w:rPr>
          <w:color w:val="000000"/>
        </w:rPr>
        <w:lastRenderedPageBreak/>
        <w:t>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F24810" w:rsidRPr="00551B83" w:rsidRDefault="00F24810" w:rsidP="00551B83">
      <w:pPr>
        <w:pStyle w:val="a3"/>
        <w:spacing w:before="0" w:beforeAutospacing="0" w:after="0" w:afterAutospacing="0"/>
        <w:rPr>
          <w:color w:val="000000"/>
        </w:rPr>
      </w:pPr>
      <w:r w:rsidRPr="00551B83">
        <w:rPr>
          <w:rStyle w:val="a4"/>
          <w:color w:val="000000"/>
        </w:rPr>
        <w:t>Организация  учебной деятельности</w:t>
      </w:r>
      <w:r w:rsidRPr="00551B83">
        <w:rPr>
          <w:rStyle w:val="apple-converted-space"/>
          <w:b/>
          <w:bCs/>
          <w:color w:val="000000"/>
        </w:rPr>
        <w:t> </w:t>
      </w:r>
      <w:r w:rsidRPr="00551B83">
        <w:rPr>
          <w:rStyle w:val="a4"/>
          <w:color w:val="000000"/>
        </w:rPr>
        <w:t xml:space="preserve">учащихся строится на основе системно- </w:t>
      </w:r>
      <w:proofErr w:type="spellStart"/>
      <w:r w:rsidRPr="00551B83">
        <w:rPr>
          <w:rStyle w:val="a4"/>
          <w:color w:val="000000"/>
        </w:rPr>
        <w:t>деятельностного</w:t>
      </w:r>
      <w:proofErr w:type="spellEnd"/>
      <w:r w:rsidRPr="00551B83">
        <w:rPr>
          <w:rStyle w:val="a4"/>
          <w:color w:val="000000"/>
        </w:rPr>
        <w:t xml:space="preserve"> подхода</w:t>
      </w:r>
      <w:r w:rsidRPr="00551B83">
        <w:rPr>
          <w:color w:val="000000"/>
        </w:rPr>
        <w:t>, который предполагает:</w:t>
      </w:r>
    </w:p>
    <w:p w:rsidR="00F24810" w:rsidRPr="00551B83" w:rsidRDefault="00F24810" w:rsidP="00551B83">
      <w:pPr>
        <w:pStyle w:val="a3"/>
        <w:numPr>
          <w:ilvl w:val="0"/>
          <w:numId w:val="2"/>
        </w:numPr>
        <w:spacing w:before="0" w:beforeAutospacing="0" w:after="0" w:afterAutospacing="0"/>
        <w:rPr>
          <w:color w:val="000000"/>
        </w:rPr>
      </w:pPr>
      <w:r w:rsidRPr="00551B83">
        <w:rPr>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24810" w:rsidRPr="00551B83" w:rsidRDefault="00F24810" w:rsidP="00551B83">
      <w:pPr>
        <w:pStyle w:val="a3"/>
        <w:numPr>
          <w:ilvl w:val="0"/>
          <w:numId w:val="2"/>
        </w:numPr>
        <w:spacing w:before="0" w:beforeAutospacing="0" w:after="0" w:afterAutospacing="0"/>
        <w:rPr>
          <w:color w:val="000000"/>
        </w:rPr>
      </w:pPr>
      <w:r w:rsidRPr="00551B83">
        <w:rPr>
          <w:color w:val="000000"/>
        </w:rPr>
        <w:t xml:space="preserve">опору на современные образовательные технологии </w:t>
      </w:r>
      <w:proofErr w:type="spellStart"/>
      <w:r w:rsidRPr="00551B83">
        <w:rPr>
          <w:color w:val="000000"/>
        </w:rPr>
        <w:t>деятельностного</w:t>
      </w:r>
      <w:proofErr w:type="spellEnd"/>
      <w:r w:rsidRPr="00551B83">
        <w:rPr>
          <w:color w:val="000000"/>
        </w:rPr>
        <w:t xml:space="preserve"> типа:</w:t>
      </w:r>
    </w:p>
    <w:p w:rsidR="00F24810" w:rsidRPr="00551B83" w:rsidRDefault="00F24810" w:rsidP="00551B83">
      <w:pPr>
        <w:pStyle w:val="a3"/>
        <w:spacing w:before="0" w:beforeAutospacing="0" w:after="0" w:afterAutospacing="0"/>
        <w:rPr>
          <w:color w:val="000000"/>
        </w:rPr>
      </w:pPr>
      <w:r w:rsidRPr="00551B83">
        <w:rPr>
          <w:color w:val="000000"/>
        </w:rPr>
        <w:t>— проблемно-диалогическую технологию,</w:t>
      </w:r>
    </w:p>
    <w:p w:rsidR="00F24810" w:rsidRPr="00551B83" w:rsidRDefault="00F24810" w:rsidP="00551B83">
      <w:pPr>
        <w:pStyle w:val="a3"/>
        <w:spacing w:before="0" w:beforeAutospacing="0" w:after="0" w:afterAutospacing="0"/>
        <w:rPr>
          <w:color w:val="000000"/>
        </w:rPr>
      </w:pPr>
      <w:r w:rsidRPr="00551B83">
        <w:rPr>
          <w:color w:val="000000"/>
        </w:rPr>
        <w:t>— технологию мини-исследования,</w:t>
      </w:r>
    </w:p>
    <w:p w:rsidR="00F24810" w:rsidRPr="00551B83" w:rsidRDefault="00F24810" w:rsidP="00551B83">
      <w:pPr>
        <w:pStyle w:val="a3"/>
        <w:spacing w:before="0" w:beforeAutospacing="0" w:after="0" w:afterAutospacing="0"/>
        <w:rPr>
          <w:color w:val="000000"/>
        </w:rPr>
      </w:pPr>
      <w:r w:rsidRPr="00551B83">
        <w:rPr>
          <w:color w:val="000000"/>
        </w:rPr>
        <w:t>— технологию организации проектной деятельности,</w:t>
      </w:r>
    </w:p>
    <w:p w:rsidR="00F24810" w:rsidRPr="00551B83" w:rsidRDefault="00F24810" w:rsidP="00551B83">
      <w:pPr>
        <w:pStyle w:val="a3"/>
        <w:spacing w:before="0" w:beforeAutospacing="0" w:after="0" w:afterAutospacing="0"/>
        <w:rPr>
          <w:color w:val="000000"/>
        </w:rPr>
      </w:pPr>
      <w:r w:rsidRPr="00551B83">
        <w:rPr>
          <w:color w:val="000000"/>
        </w:rPr>
        <w:t>— технологию оценивания образовательных достижений (учебных успехов).</w:t>
      </w:r>
    </w:p>
    <w:p w:rsidR="00F24810" w:rsidRPr="00551B83" w:rsidRDefault="00F24810" w:rsidP="00551B83">
      <w:pPr>
        <w:pStyle w:val="a3"/>
        <w:spacing w:before="0" w:beforeAutospacing="0" w:after="0" w:afterAutospacing="0"/>
        <w:rPr>
          <w:color w:val="000000"/>
        </w:rPr>
      </w:pPr>
      <w:r w:rsidRPr="00551B83">
        <w:rPr>
          <w:color w:val="000000"/>
        </w:rPr>
        <w:t>Одним из приёмов, который активно используют авторы учебников по всем предметным линиям УМК «Школа России»,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диалога. Эта технология формирует</w:t>
      </w:r>
      <w:r w:rsidR="001A3D83" w:rsidRPr="00551B83">
        <w:rPr>
          <w:color w:val="000000"/>
        </w:rPr>
        <w:t xml:space="preserve"> </w:t>
      </w:r>
      <w:r w:rsidRPr="00551B83">
        <w:rPr>
          <w:i/>
          <w:iCs/>
          <w:color w:val="000000"/>
        </w:rPr>
        <w:t>коммуникативные</w:t>
      </w:r>
      <w:r w:rsidR="001A3D83" w:rsidRPr="00551B83">
        <w:rPr>
          <w:i/>
          <w:iCs/>
          <w:color w:val="000000"/>
        </w:rPr>
        <w:t xml:space="preserve"> </w:t>
      </w:r>
      <w:r w:rsidRPr="00551B83">
        <w:rPr>
          <w:color w:val="000000"/>
        </w:rPr>
        <w:t>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F24810" w:rsidRPr="00551B83" w:rsidRDefault="00F24810" w:rsidP="00551B83">
      <w:pPr>
        <w:pStyle w:val="a3"/>
        <w:spacing w:before="0" w:beforeAutospacing="0" w:after="0" w:afterAutospacing="0"/>
        <w:rPr>
          <w:color w:val="000000"/>
        </w:rPr>
      </w:pPr>
      <w:r w:rsidRPr="00551B83">
        <w:rPr>
          <w:color w:val="000000"/>
        </w:rPr>
        <w:t>Задания всех учебников, начиная с первого класса, предлагают учащимся мини- исследования: провести наблюдения, высказать свои предположения, провести их проверку, обсудить результаты и сделать вывод.</w:t>
      </w:r>
    </w:p>
    <w:p w:rsidR="00F24810" w:rsidRPr="00551B83" w:rsidRDefault="00F24810" w:rsidP="00551B83">
      <w:pPr>
        <w:pStyle w:val="a3"/>
        <w:spacing w:before="0" w:beforeAutospacing="0" w:after="0" w:afterAutospacing="0"/>
        <w:rPr>
          <w:color w:val="000000"/>
        </w:rPr>
      </w:pPr>
      <w:r w:rsidRPr="00551B83">
        <w:rPr>
          <w:color w:val="000000"/>
        </w:rPr>
        <w:t>В учебниках УМК «Школа России» по всем предметам и в методических рекомендациях предлагается работа в малых группах, парах и другие формы групповой работы. Это имеет большое значение для формирования</w:t>
      </w:r>
      <w:r w:rsidRPr="00551B83">
        <w:rPr>
          <w:rStyle w:val="apple-converted-space"/>
          <w:color w:val="000000"/>
        </w:rPr>
        <w:t> </w:t>
      </w:r>
      <w:r w:rsidRPr="00551B83">
        <w:rPr>
          <w:i/>
          <w:iCs/>
          <w:color w:val="000000"/>
        </w:rPr>
        <w:t>коммуникативных</w:t>
      </w:r>
      <w:r w:rsidRPr="00551B83">
        <w:rPr>
          <w:color w:val="000000"/>
        </w:rPr>
        <w:t>(умения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F24810" w:rsidRPr="00551B83" w:rsidRDefault="00F24810" w:rsidP="00551B83">
      <w:pPr>
        <w:pStyle w:val="a3"/>
        <w:spacing w:before="0" w:beforeAutospacing="0" w:after="0" w:afterAutospacing="0"/>
        <w:rPr>
          <w:color w:val="000000"/>
        </w:rPr>
      </w:pPr>
      <w:r w:rsidRPr="00551B83">
        <w:rPr>
          <w:color w:val="000000"/>
        </w:rPr>
        <w:t>В комплекте учебников «Школа России»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w:t>
      </w:r>
    </w:p>
    <w:p w:rsidR="00F24810" w:rsidRPr="00551B83" w:rsidRDefault="00F24810" w:rsidP="00551B83">
      <w:pPr>
        <w:pStyle w:val="a3"/>
        <w:spacing w:before="0" w:beforeAutospacing="0" w:after="0" w:afterAutospacing="0"/>
        <w:rPr>
          <w:color w:val="000000"/>
        </w:rPr>
      </w:pPr>
      <w:r w:rsidRPr="00551B83">
        <w:rPr>
          <w:color w:val="000000"/>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регулятивных </w:t>
      </w:r>
      <w:proofErr w:type="spellStart"/>
      <w:r w:rsidRPr="00551B83">
        <w:rPr>
          <w:color w:val="000000"/>
        </w:rPr>
        <w:t>метапредметных</w:t>
      </w:r>
      <w:proofErr w:type="spellEnd"/>
      <w:r w:rsidRPr="00551B83">
        <w:rPr>
          <w:color w:val="000000"/>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w:t>
      </w:r>
      <w:r w:rsidRPr="00551B83">
        <w:rPr>
          <w:rStyle w:val="apple-converted-space"/>
          <w:color w:val="000000"/>
        </w:rPr>
        <w:t> </w:t>
      </w:r>
      <w:r w:rsidRPr="00551B83">
        <w:rPr>
          <w:i/>
          <w:iCs/>
          <w:color w:val="000000"/>
        </w:rPr>
        <w:t>познавательных</w:t>
      </w:r>
      <w:r w:rsidR="001A3D83" w:rsidRPr="00551B83">
        <w:rPr>
          <w:i/>
          <w:iCs/>
          <w:color w:val="000000"/>
        </w:rPr>
        <w:t xml:space="preserve"> </w:t>
      </w:r>
      <w:r w:rsidRPr="00551B83">
        <w:rPr>
          <w:color w:val="000000"/>
        </w:rPr>
        <w:t>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w:t>
      </w:r>
    </w:p>
    <w:p w:rsidR="00F24810" w:rsidRPr="00551B83" w:rsidRDefault="00F24810" w:rsidP="00551B83">
      <w:pPr>
        <w:pStyle w:val="a3"/>
        <w:spacing w:before="0" w:beforeAutospacing="0" w:after="0" w:afterAutospacing="0"/>
        <w:rPr>
          <w:color w:val="000000"/>
        </w:rPr>
      </w:pPr>
      <w:r w:rsidRPr="00551B83">
        <w:rPr>
          <w:color w:val="000000"/>
        </w:rPr>
        <w:lastRenderedPageBreak/>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551B83">
        <w:rPr>
          <w:color w:val="000000"/>
        </w:rPr>
        <w:t>метапредметных</w:t>
      </w:r>
      <w:proofErr w:type="spellEnd"/>
      <w:r w:rsidRPr="00551B83">
        <w:rPr>
          <w:rStyle w:val="apple-converted-space"/>
          <w:color w:val="000000"/>
        </w:rPr>
        <w:t> </w:t>
      </w:r>
      <w:proofErr w:type="spellStart"/>
      <w:r w:rsidRPr="00551B83">
        <w:rPr>
          <w:i/>
          <w:iCs/>
          <w:color w:val="000000"/>
        </w:rPr>
        <w:t>коммуникативных</w:t>
      </w:r>
      <w:r w:rsidRPr="00551B83">
        <w:rPr>
          <w:color w:val="000000"/>
        </w:rPr>
        <w:t>умений</w:t>
      </w:r>
      <w:proofErr w:type="spellEnd"/>
      <w:r w:rsidRPr="00551B83">
        <w:rPr>
          <w:color w:val="000000"/>
        </w:rPr>
        <w:t xml:space="preserve">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w:t>
      </w:r>
    </w:p>
    <w:p w:rsidR="00F24810" w:rsidRPr="00551B83" w:rsidRDefault="00F24810" w:rsidP="00551B83">
      <w:pPr>
        <w:pStyle w:val="a3"/>
        <w:spacing w:before="0" w:beforeAutospacing="0" w:after="0" w:afterAutospacing="0"/>
        <w:rPr>
          <w:color w:val="000000"/>
        </w:rPr>
      </w:pPr>
      <w:r w:rsidRPr="00551B83">
        <w:rPr>
          <w:color w:val="000000"/>
        </w:rPr>
        <w:t>Проектная деятельность влияет на формирование</w:t>
      </w:r>
      <w:r w:rsidRPr="00551B83">
        <w:rPr>
          <w:rStyle w:val="apple-converted-space"/>
          <w:color w:val="000000"/>
        </w:rPr>
        <w:t> </w:t>
      </w:r>
      <w:r w:rsidRPr="00551B83">
        <w:rPr>
          <w:i/>
          <w:iCs/>
          <w:color w:val="000000"/>
        </w:rPr>
        <w:t>личностных</w:t>
      </w:r>
      <w:r w:rsidR="001A3D83" w:rsidRPr="00551B83">
        <w:rPr>
          <w:i/>
          <w:iCs/>
          <w:color w:val="000000"/>
        </w:rPr>
        <w:t xml:space="preserve"> </w:t>
      </w:r>
      <w:r w:rsidRPr="00551B83">
        <w:rPr>
          <w:color w:val="000000"/>
        </w:rPr>
        <w:t>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F24810" w:rsidRPr="00551B83" w:rsidRDefault="00F24810" w:rsidP="00551B83">
      <w:pPr>
        <w:pStyle w:val="a3"/>
        <w:spacing w:before="0" w:beforeAutospacing="0" w:after="0" w:afterAutospacing="0"/>
        <w:rPr>
          <w:color w:val="000000"/>
        </w:rPr>
      </w:pPr>
      <w:r w:rsidRPr="00551B83">
        <w:rPr>
          <w:b/>
          <w:bCs/>
          <w:color w:val="000000"/>
        </w:rPr>
        <w:t>Технология оценивания</w:t>
      </w:r>
      <w:r w:rsidR="001A3D83" w:rsidRPr="00551B83">
        <w:rPr>
          <w:b/>
          <w:bCs/>
          <w:color w:val="000000"/>
        </w:rPr>
        <w:t xml:space="preserve"> </w:t>
      </w:r>
      <w:r w:rsidRPr="00551B83">
        <w:rPr>
          <w:color w:val="000000"/>
        </w:rPr>
        <w:t xml:space="preserve">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w:t>
      </w:r>
      <w:proofErr w:type="spellStart"/>
      <w:r w:rsidRPr="00551B83">
        <w:rPr>
          <w:color w:val="000000"/>
        </w:rPr>
        <w:t>Тренинговых</w:t>
      </w:r>
      <w:proofErr w:type="spellEnd"/>
      <w:r w:rsidRPr="00551B83">
        <w:rPr>
          <w:color w:val="000000"/>
        </w:rPr>
        <w:t xml:space="preserve"> листах, раздел учебников «Справочное бюро».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w:t>
      </w:r>
      <w:proofErr w:type="spellStart"/>
      <w:r w:rsidRPr="00551B83">
        <w:rPr>
          <w:color w:val="000000"/>
        </w:rPr>
        <w:t>кличностному</w:t>
      </w:r>
      <w:proofErr w:type="spellEnd"/>
      <w:r w:rsidRPr="00551B83">
        <w:rPr>
          <w:color w:val="000000"/>
        </w:rPr>
        <w:t xml:space="preserve"> развитию ученика.</w:t>
      </w:r>
    </w:p>
    <w:p w:rsidR="00F24810" w:rsidRPr="00551B83" w:rsidRDefault="00F24810" w:rsidP="00551B83">
      <w:pPr>
        <w:pStyle w:val="a3"/>
        <w:spacing w:before="0" w:beforeAutospacing="0" w:after="0" w:afterAutospacing="0"/>
        <w:rPr>
          <w:color w:val="000000"/>
        </w:rPr>
      </w:pPr>
      <w:r w:rsidRPr="00551B83">
        <w:rPr>
          <w:color w:val="000000"/>
        </w:rPr>
        <w:t xml:space="preserve">Схема работы над формированием конкретных УУД каждого вида указывается в тематическом планировании. Способы учета уровня их </w:t>
      </w:r>
      <w:proofErr w:type="spellStart"/>
      <w:r w:rsidRPr="00551B83">
        <w:rPr>
          <w:color w:val="000000"/>
        </w:rPr>
        <w:t>сформированности</w:t>
      </w:r>
      <w:proofErr w:type="spellEnd"/>
      <w:r w:rsidRPr="00551B83">
        <w:rPr>
          <w:color w:val="000000"/>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F24810" w:rsidRPr="00551B83" w:rsidRDefault="00F24810" w:rsidP="00551B83">
      <w:pPr>
        <w:pStyle w:val="a3"/>
        <w:spacing w:before="0" w:beforeAutospacing="0" w:after="0" w:afterAutospacing="0"/>
        <w:rPr>
          <w:bCs/>
          <w:iCs/>
          <w:color w:val="000000"/>
        </w:rPr>
      </w:pPr>
      <w:r w:rsidRPr="00551B83">
        <w:rPr>
          <w:color w:val="000000"/>
        </w:rPr>
        <w:t xml:space="preserve">Педагогическое сопровождение этого процесса осуществляется с помощью </w:t>
      </w:r>
      <w:proofErr w:type="spellStart"/>
      <w:r w:rsidRPr="00551B83">
        <w:rPr>
          <w:color w:val="000000"/>
        </w:rPr>
        <w:t>Портфолио</w:t>
      </w:r>
      <w:proofErr w:type="spellEnd"/>
      <w:r w:rsidRPr="00551B83">
        <w:rPr>
          <w:color w:val="000000"/>
        </w:rPr>
        <w:t>, который является процессуальным способом оценки достижений учащихся в развитии</w:t>
      </w:r>
      <w:r w:rsidR="00B50673" w:rsidRPr="00551B83">
        <w:rPr>
          <w:color w:val="000000"/>
        </w:rPr>
        <w:t xml:space="preserve">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УМК «</w:t>
      </w:r>
      <w:r w:rsidR="00FD6B8B" w:rsidRPr="00551B83">
        <w:rPr>
          <w:rFonts w:ascii="Times New Roman" w:hAnsi="Times New Roman" w:cs="Times New Roman"/>
          <w:bCs/>
          <w:iCs/>
          <w:color w:val="000000"/>
          <w:sz w:val="24"/>
          <w:szCs w:val="24"/>
        </w:rPr>
        <w:t xml:space="preserve">Школа России» </w:t>
      </w:r>
      <w:r w:rsidRPr="00551B83">
        <w:rPr>
          <w:rFonts w:ascii="Times New Roman" w:hAnsi="Times New Roman" w:cs="Times New Roman"/>
          <w:bCs/>
          <w:iCs/>
          <w:color w:val="000000"/>
          <w:sz w:val="24"/>
          <w:szCs w:val="24"/>
        </w:rPr>
        <w:t>предоставляет большие возможности для формирования регулятивных учебных</w:t>
      </w:r>
      <w:r w:rsidR="00FD6B8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действий. Важную роль в их формировании играет общая структура всех учебников</w:t>
      </w:r>
      <w:r w:rsidR="00FD6B8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комплекта. Маршрутные листы, предваряющие каждую тему, наглядно представляют</w:t>
      </w:r>
      <w:r w:rsidR="00B5067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учебные задачи, стоящие перед школьниками. Работа с </w:t>
      </w:r>
      <w:r w:rsidR="00B50673" w:rsidRPr="00551B83">
        <w:rPr>
          <w:rFonts w:ascii="Times New Roman" w:hAnsi="Times New Roman" w:cs="Times New Roman"/>
          <w:bCs/>
          <w:iCs/>
          <w:color w:val="000000"/>
          <w:sz w:val="24"/>
          <w:szCs w:val="24"/>
        </w:rPr>
        <w:t xml:space="preserve"> м</w:t>
      </w:r>
      <w:r w:rsidRPr="00551B83">
        <w:rPr>
          <w:rFonts w:ascii="Times New Roman" w:hAnsi="Times New Roman" w:cs="Times New Roman"/>
          <w:bCs/>
          <w:iCs/>
          <w:color w:val="000000"/>
          <w:sz w:val="24"/>
          <w:szCs w:val="24"/>
        </w:rPr>
        <w:t>аршрутами позволяет</w:t>
      </w:r>
      <w:r w:rsidR="00B5067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сформулировать учебные цели, отслеживать продвижение по учебной теме, проводить</w:t>
      </w:r>
      <w:r w:rsidR="00B5067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рефлексию и постановку задач.</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Каждый учащийся имеет возможность выбрать проект в соответствии со своими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интересами или предложить свой. Это позволяет создать условия для достижения как</w:t>
      </w:r>
      <w:r w:rsidR="000853E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регулятивных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(постановку целей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составление плана действий по достижению результата творческого характера, работу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составленному плану с сопоставлением получающегося результата с исходным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замыслом, понимание причин возникающих затруднений и поиск способов выхода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ситуации) так и познавательных универсальных учебных действий (предполагать, какая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информация нужна; отбирать необходимые словари, энциклопедии, справочники,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электронные диски; сопоставлять и отбирать информацию, полученную из различных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источников: словари, энциклопедии, справочники, электронные диски, сеть Интернет).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Совместная творческая деятельность учащихся при работе над проектами в группе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необходимый завершающий этап работы над любым проектом – презентация (защита)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проекта – способствуют формированию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коммуникативных умений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(организовывать взаимодействие в группе, прогнозировать последствия коллективных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решений, оформлять свои мысли в устной и письменной речи, в том числе с</w:t>
      </w:r>
      <w:r w:rsidR="004D3F9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применением средств ИКТ, отстаивать свою точку зрения, аргументируя 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Проектная деятельность влияет на формирование личностных результатов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так как требует проявления личностных ценностных смыслов, показывает реальное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отношение к делу, людям, к результатам труда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Технологичность работы педагога над формированием у учащихся самооценки</w:t>
      </w:r>
    </w:p>
    <w:p w:rsidR="00BF622A" w:rsidRPr="00551B83" w:rsidRDefault="004D3F9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w:t>
      </w:r>
      <w:r w:rsidR="00BF622A" w:rsidRPr="00551B83">
        <w:rPr>
          <w:rFonts w:ascii="Times New Roman" w:hAnsi="Times New Roman" w:cs="Times New Roman"/>
          <w:bCs/>
          <w:iCs/>
          <w:color w:val="000000"/>
          <w:sz w:val="24"/>
          <w:szCs w:val="24"/>
        </w:rPr>
        <w:t>бразовательных</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 xml:space="preserve"> достижений (учебных успехов) обеспечивается учебниками (система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вопросов и заданий; Проверочные и </w:t>
      </w:r>
      <w:proofErr w:type="spellStart"/>
      <w:r w:rsidRPr="00551B83">
        <w:rPr>
          <w:rFonts w:ascii="Times New Roman" w:hAnsi="Times New Roman" w:cs="Times New Roman"/>
          <w:bCs/>
          <w:iCs/>
          <w:color w:val="000000"/>
          <w:sz w:val="24"/>
          <w:szCs w:val="24"/>
        </w:rPr>
        <w:t>Тренинговые</w:t>
      </w:r>
      <w:proofErr w:type="spellEnd"/>
      <w:r w:rsidRPr="00551B83">
        <w:rPr>
          <w:rFonts w:ascii="Times New Roman" w:hAnsi="Times New Roman" w:cs="Times New Roman"/>
          <w:bCs/>
          <w:iCs/>
          <w:color w:val="000000"/>
          <w:sz w:val="24"/>
          <w:szCs w:val="24"/>
        </w:rPr>
        <w:t xml:space="preserve"> листы, предоставляющие учащимся,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возможность выбора заданий для проверки своих знаний; позволяющий учащимся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реализовывать проверку выполненной работы), а также сопутствующим дидактическим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материалом (специальные рабочие тетради по самооценке, контрольные работы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тесты). У учащихся развиваются умения самостоятельно оценивать результат своих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контролировать себя, находить и исправлять собственные ошибки. Данная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технология направлена, прежде всего, на формирование регулятивных универсальных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учебных действий, и так как связана с рефлексивным мышлением, приводит к</w:t>
      </w:r>
      <w:r w:rsidR="004D3F9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личностному развитию ученика.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Схема работы над формированием конкретных УУД каждого вида указывается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тематическом планировании. Способы учета уровня их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требованиях к результатам освоения УП по каждому предмету и в обязательных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программах внеурочной деятельности. Результаты усвоения УУД формулируются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каждого класса и являются ориентиром при организации мониторинга их достижения.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Педагогическое сопровождение этого процесса осуществляется с помощью </w:t>
      </w:r>
      <w:proofErr w:type="spellStart"/>
      <w:r w:rsidRPr="00551B83">
        <w:rPr>
          <w:rFonts w:ascii="Times New Roman" w:hAnsi="Times New Roman" w:cs="Times New Roman"/>
          <w:bCs/>
          <w:iCs/>
          <w:color w:val="000000"/>
          <w:sz w:val="24"/>
          <w:szCs w:val="24"/>
        </w:rPr>
        <w:t>Портфолио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который является процессуальным способом оценки достижений учащихся в развитии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 xml:space="preserve">2.1.2. Мониторинг </w:t>
      </w:r>
      <w:proofErr w:type="spellStart"/>
      <w:r w:rsidRPr="00551B83">
        <w:rPr>
          <w:rFonts w:ascii="Times New Roman" w:hAnsi="Times New Roman" w:cs="Times New Roman"/>
          <w:b/>
          <w:bCs/>
          <w:iCs/>
          <w:color w:val="000000"/>
          <w:sz w:val="24"/>
          <w:szCs w:val="24"/>
        </w:rPr>
        <w:t>сформированности</w:t>
      </w:r>
      <w:proofErr w:type="spellEnd"/>
      <w:r w:rsidRPr="00551B83">
        <w:rPr>
          <w:rFonts w:ascii="Times New Roman" w:hAnsi="Times New Roman" w:cs="Times New Roman"/>
          <w:b/>
          <w:bCs/>
          <w:iCs/>
          <w:color w:val="000000"/>
          <w:sz w:val="24"/>
          <w:szCs w:val="24"/>
        </w:rPr>
        <w:t xml:space="preserve">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Федеральный государственный образовательный стандарт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предписывает, что «предметом итоговой оценки освоения учащимися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основной образовательной программы начального общего образования должно быть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достижение предметных и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результатов освоения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программы начального общего образования, необходимых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продолжения образования. К результатам индивидуальных достижений учащихся, 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подлежащим итоговой оценке качества освоения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начального общего образования, относятся: ценностные ориентации учащегося;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 личностные характеристики, в том числе патриотизм, толерантность,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гуманизм и др. Обобщ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нная оценка этих и других личностных результатов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учащихся может осуществляться в ходе различных мониторинговых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исследований».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результаты выпускников на уровне начального общего образования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требованиями Стандарта не подлежат итоговой 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Однако текущая (выборочная) оценка личностных результатов осуществляется: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 в ходе внешних </w:t>
      </w:r>
      <w:proofErr w:type="spellStart"/>
      <w:r w:rsidRPr="00551B83">
        <w:rPr>
          <w:rFonts w:ascii="Times New Roman" w:hAnsi="Times New Roman" w:cs="Times New Roman"/>
          <w:bCs/>
          <w:iCs/>
          <w:color w:val="000000"/>
          <w:sz w:val="24"/>
          <w:szCs w:val="24"/>
        </w:rPr>
        <w:t>неперсонифицированных</w:t>
      </w:r>
      <w:proofErr w:type="spellEnd"/>
      <w:r w:rsidRPr="00551B83">
        <w:rPr>
          <w:rFonts w:ascii="Times New Roman" w:hAnsi="Times New Roman" w:cs="Times New Roman"/>
          <w:bCs/>
          <w:iCs/>
          <w:color w:val="000000"/>
          <w:sz w:val="24"/>
          <w:szCs w:val="24"/>
        </w:rPr>
        <w:t xml:space="preserve"> мониторинговых исследований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специалистами, не работающими в лицее и обладающими необходимой компетенцией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сфере психолого-педагогической диагностики развития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в рамках системы внутренней оценки (ограниченная оценка </w:t>
      </w:r>
      <w:proofErr w:type="spellStart"/>
      <w:r w:rsidRPr="00551B83">
        <w:rPr>
          <w:rFonts w:ascii="Times New Roman" w:hAnsi="Times New Roman" w:cs="Times New Roman"/>
          <w:bCs/>
          <w:iCs/>
          <w:color w:val="000000"/>
          <w:sz w:val="24"/>
          <w:szCs w:val="24"/>
        </w:rPr>
        <w:t>сформированности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отдельных личностных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личностного прогресса в форме портфеля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оценка знания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морально-этических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суждений о поступках и действиях людей (по ответам на задания по русскому</w:t>
      </w:r>
      <w:r w:rsidR="009C1BE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языку, литературному чтению, окружающему миру, основам духовно-</w:t>
      </w:r>
      <w:r w:rsidR="009C1BE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психологическая диагностика (проводится по запросу родителей или педагогов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администрации при согласии родителей).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Внешние </w:t>
      </w:r>
      <w:proofErr w:type="spellStart"/>
      <w:r w:rsidRPr="00551B83">
        <w:rPr>
          <w:rFonts w:ascii="Times New Roman" w:hAnsi="Times New Roman" w:cs="Times New Roman"/>
          <w:bCs/>
          <w:iCs/>
          <w:color w:val="000000"/>
          <w:sz w:val="24"/>
          <w:szCs w:val="24"/>
        </w:rPr>
        <w:t>неперсонифицированные</w:t>
      </w:r>
      <w:proofErr w:type="spellEnd"/>
      <w:r w:rsidRPr="00551B83">
        <w:rPr>
          <w:rFonts w:ascii="Times New Roman" w:hAnsi="Times New Roman" w:cs="Times New Roman"/>
          <w:bCs/>
          <w:iCs/>
          <w:color w:val="000000"/>
          <w:sz w:val="24"/>
          <w:szCs w:val="24"/>
        </w:rPr>
        <w:t xml:space="preserve"> мониторинговые исследования проводятся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специалистами государственных служб на выпускниках начальной школы в период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аккредитации образовательного учреждения, аттестации кадров.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Внутренняя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1. Оценка личностного прогресса. Она проводится по контекстной информации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интерпретации результатов педагогических измерений на основе портфеля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достижений. Педагог может отследить, как меняются, развиваются интересы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его мотивация, уровень самостоятельности, и ряд других личностных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Главный критерий личностного развития – наличие положительной тенденции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Оценка знания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морально-этических суждений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поступках и действиях людей является также накопительной.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2.1. Система проверочных, тестовых заданий по предметам русский язык, литературное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чтение, окружающий мир, основы духовно-нравственной культуры и светской этики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предполагает включение заданий на знание моральных норм и </w:t>
      </w:r>
      <w:proofErr w:type="spellStart"/>
      <w:r w:rsidRPr="00551B83">
        <w:rPr>
          <w:rFonts w:ascii="Times New Roman" w:hAnsi="Times New Roman" w:cs="Times New Roman"/>
          <w:bCs/>
          <w:iCs/>
          <w:color w:val="000000"/>
          <w:sz w:val="24"/>
          <w:szCs w:val="24"/>
        </w:rPr>
        <w:t>сформированности</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морально-этических суждений. Результаты фиксируются в листах анализа проверочных,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тестовых работ, накопительная оценка показывает освоенность данных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личностных результатов учащихся отражает эффективность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воспитательной и образовательной деятельности </w:t>
      </w:r>
      <w:r w:rsidR="009C2AB6"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Мониторинг освоения учебных программ и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личностных,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познавательных, коммуникативных учебных действий может осуществляться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материалах учебников и учебных пособий, входящих в используемые УМК.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Достижение планируемых результатов фиксируется в накопительной системе оценки,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том числе в форме </w:t>
      </w:r>
      <w:proofErr w:type="spellStart"/>
      <w:r w:rsidRPr="00551B83">
        <w:rPr>
          <w:rFonts w:ascii="Times New Roman" w:hAnsi="Times New Roman" w:cs="Times New Roman"/>
          <w:bCs/>
          <w:iCs/>
          <w:color w:val="000000"/>
          <w:sz w:val="24"/>
          <w:szCs w:val="24"/>
        </w:rPr>
        <w:t>портфолио</w:t>
      </w:r>
      <w:proofErr w:type="spellEnd"/>
      <w:r w:rsidRPr="00551B83">
        <w:rPr>
          <w:rFonts w:ascii="Times New Roman" w:hAnsi="Times New Roman" w:cs="Times New Roman"/>
          <w:bCs/>
          <w:iCs/>
          <w:color w:val="000000"/>
          <w:sz w:val="24"/>
          <w:szCs w:val="24"/>
        </w:rPr>
        <w:t xml:space="preserve"> учащегося.</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2.1.3. Преемственность формирования универсальных учебных действий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
          <w:bCs/>
          <w:iCs/>
          <w:color w:val="000000"/>
          <w:sz w:val="24"/>
          <w:szCs w:val="24"/>
        </w:rPr>
        <w:t>переходе от дошкольного к начальному общему образованию</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преемственности при переходе от дошкольного образования к начальному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образованию, от начального образования к основному образованию в </w:t>
      </w:r>
      <w:r w:rsidR="00236812" w:rsidRPr="00551B83">
        <w:rPr>
          <w:rFonts w:ascii="Times New Roman" w:hAnsi="Times New Roman" w:cs="Times New Roman"/>
          <w:bCs/>
          <w:iCs/>
          <w:color w:val="000000"/>
          <w:sz w:val="24"/>
          <w:szCs w:val="24"/>
        </w:rPr>
        <w:t xml:space="preserve">МКОУ «Красноярская СШ» </w:t>
      </w:r>
      <w:r w:rsidRPr="00551B83">
        <w:rPr>
          <w:rFonts w:ascii="Times New Roman" w:hAnsi="Times New Roman" w:cs="Times New Roman"/>
          <w:bCs/>
          <w:iCs/>
          <w:color w:val="000000"/>
          <w:sz w:val="24"/>
          <w:szCs w:val="24"/>
        </w:rPr>
        <w:t>осуществляется следующим образом.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Пров</w:t>
      </w:r>
      <w:r w:rsidR="00DB6B66" w:rsidRPr="00551B83">
        <w:rPr>
          <w:rFonts w:ascii="Times New Roman" w:hAnsi="Times New Roman" w:cs="Times New Roman"/>
          <w:bCs/>
          <w:iCs/>
          <w:color w:val="000000"/>
          <w:sz w:val="24"/>
          <w:szCs w:val="24"/>
        </w:rPr>
        <w:t>одится диагностика (физическая</w:t>
      </w:r>
      <w:r w:rsidRPr="00551B83">
        <w:rPr>
          <w:rFonts w:ascii="Times New Roman" w:hAnsi="Times New Roman" w:cs="Times New Roman"/>
          <w:bCs/>
          <w:iCs/>
          <w:color w:val="000000"/>
          <w:sz w:val="24"/>
          <w:szCs w:val="24"/>
        </w:rPr>
        <w:t>, педагогическая) готовности</w:t>
      </w:r>
      <w:r w:rsidR="00DB6B6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к обучению в начальной школе.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Организуется адаптационный период обучения, в который проводится работа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коррекции и развитию универсальных учебных умений первоклассников.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В дальнейшем проходит ежегодно стартовая диагностика, имеющая целью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определить основные проблемы, характерные для большинства учащихся,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ними выстраивается система работы по преемственности (контрольные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проверочные работы, тесты).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4. Основными формами преемственности в </w:t>
      </w:r>
      <w:r w:rsidR="00DB6B66" w:rsidRPr="00551B83">
        <w:rPr>
          <w:rFonts w:ascii="Times New Roman" w:hAnsi="Times New Roman" w:cs="Times New Roman"/>
          <w:bCs/>
          <w:iCs/>
          <w:color w:val="000000"/>
          <w:sz w:val="24"/>
          <w:szCs w:val="24"/>
        </w:rPr>
        <w:t>школе</w:t>
      </w:r>
      <w:r w:rsidRPr="00551B83">
        <w:rPr>
          <w:rFonts w:ascii="Times New Roman" w:hAnsi="Times New Roman" w:cs="Times New Roman"/>
          <w:bCs/>
          <w:iCs/>
          <w:color w:val="000000"/>
          <w:sz w:val="24"/>
          <w:szCs w:val="24"/>
        </w:rPr>
        <w:t xml:space="preserve"> являются: общешкольное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родительское собрание, проведение открытых уроков совместно с педагогами </w:t>
      </w:r>
      <w:proofErr w:type="spellStart"/>
      <w:r w:rsidRPr="00551B83">
        <w:rPr>
          <w:rFonts w:ascii="Times New Roman" w:hAnsi="Times New Roman" w:cs="Times New Roman"/>
          <w:bCs/>
          <w:iCs/>
          <w:color w:val="000000"/>
          <w:sz w:val="24"/>
          <w:szCs w:val="24"/>
        </w:rPr>
        <w:t>д</w:t>
      </w:r>
      <w:proofErr w:type="spellEnd"/>
      <w:r w:rsidRPr="00551B83">
        <w:rPr>
          <w:rFonts w:ascii="Times New Roman" w:hAnsi="Times New Roman" w:cs="Times New Roman"/>
          <w:bCs/>
          <w:iCs/>
          <w:color w:val="000000"/>
          <w:sz w:val="24"/>
          <w:szCs w:val="24"/>
        </w:rPr>
        <w:t>/сада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старшей школы, совместные семинары по обсуждению вопросов преемственности.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 конце 4 класса проводится итоговая диагностика (физическая, педагогическая) готовности учащихся к продолжению обучения в средней школе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«Итоговое тестирование выпускников начальной 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Основанием преемственности разных ступеней образовательной системы</w:t>
      </w:r>
      <w:r w:rsidR="00C93AB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является ориентация педагогов на формирование умения учиться, понимание значения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универсальных учебных действий для дальнейшего обучения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целях обеспечения преемственности и создания условий для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универсальных учебных действий в образовательном процессе педагог должен:</w:t>
      </w:r>
    </w:p>
    <w:p w:rsidR="00C93AB9"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и признавать важность формирования универсальных учебных</w:t>
      </w:r>
      <w:r w:rsidR="00C93AB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действий школьников;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сущность и виды универсальных умений;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уметь осуществлять выбор учебного материала и конструировать учебный</w:t>
      </w:r>
      <w:r w:rsidR="00C93AB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 с учетом формирования 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уметь использовать </w:t>
      </w:r>
      <w:proofErr w:type="spellStart"/>
      <w:r w:rsidRPr="00551B83">
        <w:rPr>
          <w:rFonts w:ascii="Times New Roman" w:hAnsi="Times New Roman" w:cs="Times New Roman"/>
          <w:bCs/>
          <w:iCs/>
          <w:color w:val="000000"/>
          <w:sz w:val="24"/>
          <w:szCs w:val="24"/>
        </w:rPr>
        <w:t>деятельностные</w:t>
      </w:r>
      <w:proofErr w:type="spellEnd"/>
      <w:r w:rsidRPr="00551B83">
        <w:rPr>
          <w:rFonts w:ascii="Times New Roman" w:hAnsi="Times New Roman" w:cs="Times New Roman"/>
          <w:bCs/>
          <w:iCs/>
          <w:color w:val="000000"/>
          <w:sz w:val="24"/>
          <w:szCs w:val="24"/>
        </w:rPr>
        <w:t xml:space="preserve"> формы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мотивировать учащихся на освоение </w:t>
      </w:r>
      <w:proofErr w:type="spellStart"/>
      <w:r w:rsidRPr="00551B83">
        <w:rPr>
          <w:rFonts w:ascii="Times New Roman" w:hAnsi="Times New Roman" w:cs="Times New Roman"/>
          <w:bCs/>
          <w:iCs/>
          <w:color w:val="000000"/>
          <w:sz w:val="24"/>
          <w:szCs w:val="24"/>
        </w:rPr>
        <w:t>метапредметных</w:t>
      </w:r>
      <w:proofErr w:type="spellEnd"/>
      <w:r w:rsidRPr="00551B83">
        <w:rPr>
          <w:rFonts w:ascii="Times New Roman" w:hAnsi="Times New Roman" w:cs="Times New Roman"/>
          <w:bCs/>
          <w:iCs/>
          <w:color w:val="000000"/>
          <w:sz w:val="24"/>
          <w:szCs w:val="24"/>
        </w:rPr>
        <w:t xml:space="preserve"> умений;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уметь использовать диагностический инструментарий успешности формирования</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УДД;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выстраивать совместно с родителями пути решения проблем по формированию</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УУД.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своей педагогической деятельности педагог должен ориентироваться: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формирование у выпускника мотивов деятельности, системы ценностных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отношений учащихся к себе, другим участникам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самому образовательному процессу, объектам познания, результатам</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освоение выпускником учебных действий, направленных на организацию</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своей работы в учебном процессе и внеурочной деятельности, включая</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постановку цели и задачи, планирование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реализации (в том числе во</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внутреннем плане), контролирование и оценивание своих действий, их</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корректировку в ходе выполнения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овладение выпускником познавательных универсальных учебных действий</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(использование знаково-символических средств, моделирования, широкого</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спектра логических действий и операций);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освоение выпускником коммуникативных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(умения учитывать в диалоге позицию собеседника, организовывать и</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осуществлять сотрудничество и кооперацию с учителем и сверстниками,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адекватно воспринимать и передавать информацию, отображать предметное</w:t>
      </w:r>
      <w:r w:rsidR="003F445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содержание и условия деятельности в сообщениях).</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2.2. Программы отдельных учебных предметов, курсов</w:t>
      </w:r>
    </w:p>
    <w:p w:rsidR="00292058"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
          <w:bCs/>
          <w:iCs/>
          <w:color w:val="000000"/>
          <w:sz w:val="24"/>
          <w:szCs w:val="24"/>
        </w:rPr>
        <w:t>2.2.1. Общие положения</w:t>
      </w:r>
      <w:r w:rsidRPr="00551B83">
        <w:rPr>
          <w:rFonts w:ascii="Times New Roman" w:hAnsi="Times New Roman" w:cs="Times New Roman"/>
          <w:bCs/>
          <w:iCs/>
          <w:color w:val="000000"/>
          <w:sz w:val="24"/>
          <w:szCs w:val="24"/>
        </w:rPr>
        <w:t xml:space="preserve">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Начальная школа — самоценный, принципиально новый этап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жизни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начинается систематическое обучение в образовательном учреждении,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расширяется сфера взаимодействия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 окружающим миром, изменяется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социальный статус и увеличивается потребность в самовыражении. Образование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школе является базой, фундаментом всего последующего обучения.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первую очередь это касается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универсальных учебных действий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(УУД), обеспечивающих умение учиться. Начальное образование призвано решать свою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главную задачу — закладывать основу формирования учебной деятельности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включающую систему учебных и познавательных мотивов, умения принимать,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сохранять, реализовывать учебные цели, планировать, контролировать и оценивать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учебные действия и их результат. Особенностью содержания современного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является не только ответ на вопрос, что ученик должен знать (запомнить,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воспроизвести), но и формирование универсальных учебных действий в личностных,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коммуникативных, познавательных, регулятивных сферах, обеспечивающих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способность к организации самостоятельной учебной деятельности, а также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формировании </w:t>
      </w:r>
      <w:proofErr w:type="spellStart"/>
      <w:r w:rsidRPr="00551B83">
        <w:rPr>
          <w:rFonts w:ascii="Times New Roman" w:hAnsi="Times New Roman" w:cs="Times New Roman"/>
          <w:bCs/>
          <w:iCs/>
          <w:color w:val="000000"/>
          <w:sz w:val="24"/>
          <w:szCs w:val="24"/>
        </w:rPr>
        <w:t>ИКТ-компетентности</w:t>
      </w:r>
      <w:proofErr w:type="spellEnd"/>
      <w:r w:rsidRPr="00551B83">
        <w:rPr>
          <w:rFonts w:ascii="Times New Roman" w:hAnsi="Times New Roman" w:cs="Times New Roman"/>
          <w:bCs/>
          <w:iCs/>
          <w:color w:val="000000"/>
          <w:sz w:val="24"/>
          <w:szCs w:val="24"/>
        </w:rPr>
        <w:t xml:space="preserve"> учащихся. Кроме этого, определение в программах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содержания тех знаний, умений и способов деятельности, которые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надпредметными</w:t>
      </w:r>
      <w:proofErr w:type="spellEnd"/>
      <w:r w:rsidRPr="00551B83">
        <w:rPr>
          <w:rFonts w:ascii="Times New Roman" w:hAnsi="Times New Roman" w:cs="Times New Roman"/>
          <w:bCs/>
          <w:iCs/>
          <w:color w:val="000000"/>
          <w:sz w:val="24"/>
          <w:szCs w:val="24"/>
        </w:rPr>
        <w:t>, т. е. формируются средствами каждого учебного предмета, позволяет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объединить возможности всех учебных предметов для решения общих задач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приблизиться к реализации «идеальных» целей образования. В то же время такой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подход позволит предупредить узко</w:t>
      </w:r>
      <w:r w:rsidR="005D7F4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предметность в отборе содержания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обеспечить интеграцию в изучении разных сторон окружающего мира. Уровень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УУД в полной мере зависит от способов организации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и сотрудничества, познавательной, творческой, художественно-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эстетической и коммуникативной деятельности школьников. Это определило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необходимость выделить в примерных программах содержание не только знаний, но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видов деятельности, которое включает конкретные УУД, обеспечивающие творческое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применение знаний для решения жизненных задач, начальные умения самообразования.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Именно этот аспект примерных программ да</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основание для утверждения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гуманистической, личностно ориентированной направленности процесса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младших школьников. Важным условием развития детской любознательности,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потребности самостоятельного познания окружающего мира, познавательной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активности и инициативности в начальной школе является создание развивающей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среды, стимулирующей активные формы познания: наблюдение,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опыты, учебный диалог и пр. Младшему школьнику должны быть созданы условия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рефлексии — способности осознавать и оценивать свои мысли и действия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бы со стороны, соотносить результат деятельности с поставленной целью, определять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знание и незнание и др. Способность к рефлексии — важнейшее качество,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определяющее социальную роль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как ученика, школьника, направленность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саморазвитие. Начальная ступень общего образования вносит вклад в социально-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личностное развитие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процессе обучения формируется достаточно осознанная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система представлений об окружающем мире, о социальных и межличностных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отношениях, нравственно-этических нормах. Происходят изменения в самооценке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Оставаясь достаточно оптимистической и высокой, она становится вс</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более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объективной и самокритичной. Примерные программы по учебным предметам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школы разработаны в соответствии с требованиями к результатам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(личностным, </w:t>
      </w:r>
      <w:proofErr w:type="spellStart"/>
      <w:r w:rsidRPr="00551B83">
        <w:rPr>
          <w:rFonts w:ascii="Times New Roman" w:hAnsi="Times New Roman" w:cs="Times New Roman"/>
          <w:bCs/>
          <w:iCs/>
          <w:color w:val="000000"/>
          <w:sz w:val="24"/>
          <w:szCs w:val="24"/>
        </w:rPr>
        <w:t>метапредметным</w:t>
      </w:r>
      <w:proofErr w:type="spellEnd"/>
      <w:r w:rsidRPr="00551B83">
        <w:rPr>
          <w:rFonts w:ascii="Times New Roman" w:hAnsi="Times New Roman" w:cs="Times New Roman"/>
          <w:bCs/>
          <w:iCs/>
          <w:color w:val="000000"/>
          <w:sz w:val="24"/>
          <w:szCs w:val="24"/>
        </w:rPr>
        <w:t>, предметным) освоения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начального общего образования Федерального государственного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стандарта начального общего образования. Примерные программы</w:t>
      </w:r>
    </w:p>
    <w:p w:rsidR="00C05B6D"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служат ориентиром для авторов рабочих учебных программ. </w:t>
      </w:r>
    </w:p>
    <w:p w:rsidR="00C05B6D" w:rsidRPr="00551B83" w:rsidRDefault="00BF622A" w:rsidP="00551B83">
      <w:pPr>
        <w:autoSpaceDE w:val="0"/>
        <w:autoSpaceDN w:val="0"/>
        <w:adjustRightInd w:val="0"/>
        <w:spacing w:after="0" w:line="240" w:lineRule="auto"/>
        <w:rPr>
          <w:rFonts w:ascii="Times New Roman" w:hAnsi="Times New Roman" w:cs="Times New Roman"/>
          <w:bCs/>
          <w:iCs/>
          <w:sz w:val="24"/>
          <w:szCs w:val="24"/>
        </w:rPr>
      </w:pPr>
      <w:r w:rsidRPr="00551B83">
        <w:rPr>
          <w:rFonts w:ascii="Times New Roman" w:hAnsi="Times New Roman" w:cs="Times New Roman"/>
          <w:bCs/>
          <w:iCs/>
          <w:color w:val="000000"/>
          <w:sz w:val="24"/>
          <w:szCs w:val="24"/>
        </w:rPr>
        <w:t>Примерные программы</w:t>
      </w:r>
      <w:r w:rsidR="00C05B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включают следующие разделы</w:t>
      </w:r>
      <w:r w:rsidR="00313ACA" w:rsidRPr="00551B83">
        <w:rPr>
          <w:rFonts w:ascii="Times New Roman" w:hAnsi="Times New Roman" w:cs="Times New Roman"/>
          <w:bCs/>
          <w:iCs/>
          <w:sz w:val="24"/>
          <w:szCs w:val="24"/>
        </w:rPr>
        <w:t xml:space="preserve">: </w:t>
      </w:r>
    </w:p>
    <w:p w:rsidR="00167A80" w:rsidRPr="00551B83" w:rsidRDefault="00E3083D" w:rsidP="00551B83">
      <w:pPr>
        <w:autoSpaceDE w:val="0"/>
        <w:autoSpaceDN w:val="0"/>
        <w:adjustRightInd w:val="0"/>
        <w:spacing w:after="0" w:line="240" w:lineRule="auto"/>
        <w:rPr>
          <w:rFonts w:ascii="Times New Roman" w:hAnsi="Times New Roman" w:cs="Times New Roman"/>
          <w:bCs/>
          <w:iCs/>
          <w:sz w:val="24"/>
          <w:szCs w:val="24"/>
        </w:rPr>
      </w:pPr>
      <w:r w:rsidRPr="00551B83">
        <w:rPr>
          <w:rFonts w:ascii="Times New Roman" w:hAnsi="Times New Roman" w:cs="Times New Roman"/>
          <w:bCs/>
          <w:iCs/>
          <w:sz w:val="24"/>
          <w:szCs w:val="24"/>
        </w:rPr>
        <w:t>1) титульный лист</w:t>
      </w:r>
      <w:r w:rsidR="00313ACA" w:rsidRPr="00551B83">
        <w:rPr>
          <w:rFonts w:ascii="Times New Roman" w:hAnsi="Times New Roman" w:cs="Times New Roman"/>
          <w:bCs/>
          <w:iCs/>
          <w:sz w:val="24"/>
          <w:szCs w:val="24"/>
        </w:rPr>
        <w:t>, в</w:t>
      </w:r>
      <w:r w:rsidRPr="00551B83">
        <w:rPr>
          <w:rFonts w:ascii="Times New Roman" w:hAnsi="Times New Roman" w:cs="Times New Roman"/>
          <w:bCs/>
          <w:iCs/>
          <w:sz w:val="24"/>
          <w:szCs w:val="24"/>
        </w:rPr>
        <w:t xml:space="preserve"> </w:t>
      </w:r>
      <w:r w:rsidR="00313ACA" w:rsidRPr="00551B83">
        <w:rPr>
          <w:rFonts w:ascii="Times New Roman" w:hAnsi="Times New Roman" w:cs="Times New Roman"/>
          <w:bCs/>
          <w:iCs/>
          <w:sz w:val="24"/>
          <w:szCs w:val="24"/>
        </w:rPr>
        <w:t>котором указывается полное наименование учреждения, учебный предмет с указанием класса, для которого создана программа</w:t>
      </w:r>
      <w:r w:rsidR="00167A80" w:rsidRPr="00551B83">
        <w:rPr>
          <w:rFonts w:ascii="Times New Roman" w:hAnsi="Times New Roman" w:cs="Times New Roman"/>
          <w:bCs/>
          <w:iCs/>
          <w:sz w:val="24"/>
          <w:szCs w:val="24"/>
        </w:rPr>
        <w:t>, авторы программы, с указанием должности при наличии категории.</w:t>
      </w:r>
    </w:p>
    <w:p w:rsidR="00BF622A" w:rsidRPr="00551B83" w:rsidRDefault="00313ACA" w:rsidP="00551B83">
      <w:pPr>
        <w:autoSpaceDE w:val="0"/>
        <w:autoSpaceDN w:val="0"/>
        <w:adjustRightInd w:val="0"/>
        <w:spacing w:after="0" w:line="240" w:lineRule="auto"/>
        <w:rPr>
          <w:rFonts w:ascii="Times New Roman" w:hAnsi="Times New Roman" w:cs="Times New Roman"/>
          <w:bCs/>
          <w:iCs/>
          <w:sz w:val="24"/>
          <w:szCs w:val="24"/>
        </w:rPr>
      </w:pPr>
      <w:r w:rsidRPr="00551B83">
        <w:rPr>
          <w:rFonts w:ascii="Times New Roman" w:hAnsi="Times New Roman" w:cs="Times New Roman"/>
          <w:bCs/>
          <w:iCs/>
          <w:sz w:val="24"/>
          <w:szCs w:val="24"/>
        </w:rPr>
        <w:t>2</w:t>
      </w:r>
      <w:r w:rsidR="00BF622A" w:rsidRPr="00551B83">
        <w:rPr>
          <w:rFonts w:ascii="Times New Roman" w:hAnsi="Times New Roman" w:cs="Times New Roman"/>
          <w:bCs/>
          <w:iCs/>
          <w:sz w:val="24"/>
          <w:szCs w:val="24"/>
        </w:rPr>
        <w:t xml:space="preserve">) пояснительную записку, в которой </w:t>
      </w:r>
      <w:r w:rsidR="00167A80" w:rsidRPr="00551B83">
        <w:rPr>
          <w:rFonts w:ascii="Times New Roman" w:hAnsi="Times New Roman" w:cs="Times New Roman"/>
          <w:bCs/>
          <w:iCs/>
          <w:sz w:val="24"/>
          <w:szCs w:val="24"/>
        </w:rPr>
        <w:t xml:space="preserve"> прописывается </w:t>
      </w:r>
      <w:r w:rsidR="007445EE" w:rsidRPr="00551B83">
        <w:rPr>
          <w:rFonts w:ascii="Times New Roman" w:hAnsi="Times New Roman" w:cs="Times New Roman"/>
          <w:bCs/>
          <w:iCs/>
          <w:sz w:val="24"/>
          <w:szCs w:val="24"/>
        </w:rPr>
        <w:t>автор программы, к</w:t>
      </w:r>
      <w:r w:rsidR="00356E93" w:rsidRPr="00551B83">
        <w:rPr>
          <w:rFonts w:ascii="Times New Roman" w:hAnsi="Times New Roman" w:cs="Times New Roman"/>
          <w:bCs/>
          <w:iCs/>
          <w:sz w:val="24"/>
          <w:szCs w:val="24"/>
        </w:rPr>
        <w:t xml:space="preserve">омплект используемых учебников; </w:t>
      </w:r>
      <w:r w:rsidR="00BF622A" w:rsidRPr="00551B83">
        <w:rPr>
          <w:rFonts w:ascii="Times New Roman" w:hAnsi="Times New Roman" w:cs="Times New Roman"/>
          <w:bCs/>
          <w:iCs/>
          <w:sz w:val="24"/>
          <w:szCs w:val="24"/>
        </w:rPr>
        <w:t>конкретизируются</w:t>
      </w:r>
      <w:r w:rsidR="007445EE" w:rsidRPr="00551B83">
        <w:rPr>
          <w:rFonts w:ascii="Times New Roman" w:hAnsi="Times New Roman" w:cs="Times New Roman"/>
          <w:bCs/>
          <w:iCs/>
          <w:sz w:val="24"/>
          <w:szCs w:val="24"/>
        </w:rPr>
        <w:t xml:space="preserve"> </w:t>
      </w:r>
      <w:r w:rsidR="00BF622A" w:rsidRPr="00551B83">
        <w:rPr>
          <w:rFonts w:ascii="Times New Roman" w:hAnsi="Times New Roman" w:cs="Times New Roman"/>
          <w:bCs/>
          <w:iCs/>
          <w:sz w:val="24"/>
          <w:szCs w:val="24"/>
        </w:rPr>
        <w:t>цели</w:t>
      </w:r>
      <w:r w:rsidR="00AE1344" w:rsidRPr="00551B83">
        <w:rPr>
          <w:rFonts w:ascii="Times New Roman" w:hAnsi="Times New Roman" w:cs="Times New Roman"/>
          <w:bCs/>
          <w:iCs/>
          <w:sz w:val="24"/>
          <w:szCs w:val="24"/>
        </w:rPr>
        <w:t xml:space="preserve"> и задачи </w:t>
      </w:r>
      <w:r w:rsidR="00BF622A" w:rsidRPr="00551B83">
        <w:rPr>
          <w:rFonts w:ascii="Times New Roman" w:hAnsi="Times New Roman" w:cs="Times New Roman"/>
          <w:bCs/>
          <w:iCs/>
          <w:sz w:val="24"/>
          <w:szCs w:val="24"/>
        </w:rPr>
        <w:t xml:space="preserve"> </w:t>
      </w:r>
      <w:r w:rsidR="007445EE" w:rsidRPr="00551B83">
        <w:rPr>
          <w:rFonts w:ascii="Times New Roman" w:hAnsi="Times New Roman" w:cs="Times New Roman"/>
          <w:bCs/>
          <w:iCs/>
          <w:sz w:val="24"/>
          <w:szCs w:val="24"/>
        </w:rPr>
        <w:t>педагога на данный учебный год</w:t>
      </w:r>
      <w:r w:rsidR="00182653" w:rsidRPr="00551B83">
        <w:rPr>
          <w:rFonts w:ascii="Times New Roman" w:hAnsi="Times New Roman" w:cs="Times New Roman"/>
          <w:bCs/>
          <w:iCs/>
          <w:sz w:val="24"/>
          <w:szCs w:val="24"/>
        </w:rPr>
        <w:t>; работа с одаренными детьми, учащимися ОВЗ</w:t>
      </w:r>
      <w:r w:rsidR="00E606F6" w:rsidRPr="00551B83">
        <w:rPr>
          <w:rFonts w:ascii="Times New Roman" w:hAnsi="Times New Roman" w:cs="Times New Roman"/>
          <w:bCs/>
          <w:iCs/>
          <w:sz w:val="24"/>
          <w:szCs w:val="24"/>
        </w:rPr>
        <w:t>, методы работы с этими детьми.</w:t>
      </w:r>
    </w:p>
    <w:p w:rsidR="00BF622A" w:rsidRPr="00551B83" w:rsidRDefault="00356E93"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sz w:val="24"/>
          <w:szCs w:val="24"/>
        </w:rPr>
        <w:t>3) сетка календарно-</w:t>
      </w:r>
      <w:r w:rsidRPr="00551B83">
        <w:rPr>
          <w:rFonts w:ascii="Times New Roman" w:hAnsi="Times New Roman" w:cs="Times New Roman"/>
          <w:bCs/>
          <w:iCs/>
          <w:color w:val="000000"/>
          <w:sz w:val="24"/>
          <w:szCs w:val="24"/>
        </w:rPr>
        <w:t>тематического планирования</w:t>
      </w:r>
      <w:r w:rsidR="00EC302D" w:rsidRPr="00551B83">
        <w:rPr>
          <w:rFonts w:ascii="Times New Roman" w:hAnsi="Times New Roman" w:cs="Times New Roman"/>
          <w:bCs/>
          <w:iCs/>
          <w:color w:val="000000"/>
          <w:sz w:val="24"/>
          <w:szCs w:val="24"/>
        </w:rPr>
        <w:t>, которая состоит из таблицы, где указывается название раздела</w:t>
      </w:r>
      <w:r w:rsidR="001A6CD2" w:rsidRPr="00551B83">
        <w:rPr>
          <w:rFonts w:ascii="Times New Roman" w:hAnsi="Times New Roman" w:cs="Times New Roman"/>
          <w:bCs/>
          <w:iCs/>
          <w:color w:val="000000"/>
          <w:sz w:val="24"/>
          <w:szCs w:val="24"/>
        </w:rPr>
        <w:t>, количество часов, которые выделяются на их изучение, тем разделов.</w:t>
      </w:r>
      <w:r w:rsidR="0005335C" w:rsidRPr="00551B83">
        <w:rPr>
          <w:rFonts w:ascii="Times New Roman" w:hAnsi="Times New Roman" w:cs="Times New Roman"/>
          <w:bCs/>
          <w:iCs/>
          <w:color w:val="000000"/>
          <w:sz w:val="24"/>
          <w:szCs w:val="24"/>
        </w:rPr>
        <w:t xml:space="preserve"> Прописываются формы занятий</w:t>
      </w:r>
      <w:r w:rsidR="00C05B6D" w:rsidRPr="00551B83">
        <w:rPr>
          <w:rFonts w:ascii="Times New Roman" w:hAnsi="Times New Roman" w:cs="Times New Roman"/>
          <w:bCs/>
          <w:iCs/>
          <w:color w:val="000000"/>
          <w:sz w:val="24"/>
          <w:szCs w:val="24"/>
        </w:rPr>
        <w:t>,</w:t>
      </w:r>
      <w:r w:rsidR="004A746A" w:rsidRPr="00551B83">
        <w:rPr>
          <w:rFonts w:ascii="Times New Roman" w:hAnsi="Times New Roman" w:cs="Times New Roman"/>
          <w:bCs/>
          <w:iCs/>
          <w:color w:val="000000"/>
          <w:sz w:val="24"/>
          <w:szCs w:val="24"/>
        </w:rPr>
        <w:t xml:space="preserve"> </w:t>
      </w:r>
      <w:r w:rsidR="00C05B6D" w:rsidRPr="00551B83">
        <w:rPr>
          <w:rFonts w:ascii="Times New Roman" w:hAnsi="Times New Roman" w:cs="Times New Roman"/>
          <w:bCs/>
          <w:iCs/>
          <w:color w:val="000000"/>
          <w:sz w:val="24"/>
          <w:szCs w:val="24"/>
        </w:rPr>
        <w:t>пл</w:t>
      </w:r>
      <w:r w:rsidR="00BF622A" w:rsidRPr="00551B83">
        <w:rPr>
          <w:rFonts w:ascii="Times New Roman" w:hAnsi="Times New Roman" w:cs="Times New Roman"/>
          <w:bCs/>
          <w:iCs/>
          <w:color w:val="000000"/>
          <w:sz w:val="24"/>
          <w:szCs w:val="24"/>
        </w:rPr>
        <w:t>анируемые результаты изучения учебного предмета</w:t>
      </w:r>
      <w:r w:rsidR="00C05B6D" w:rsidRPr="00551B83">
        <w:rPr>
          <w:rFonts w:ascii="Times New Roman" w:hAnsi="Times New Roman" w:cs="Times New Roman"/>
          <w:bCs/>
          <w:iCs/>
          <w:color w:val="000000"/>
          <w:sz w:val="24"/>
          <w:szCs w:val="24"/>
        </w:rPr>
        <w:t>.</w:t>
      </w:r>
      <w:r w:rsidR="00BF622A" w:rsidRPr="00551B83">
        <w:rPr>
          <w:rFonts w:ascii="Times New Roman" w:hAnsi="Times New Roman" w:cs="Times New Roman"/>
          <w:bCs/>
          <w:iCs/>
          <w:color w:val="000000"/>
          <w:sz w:val="24"/>
          <w:szCs w:val="24"/>
        </w:rPr>
        <w:t xml:space="preserve"> </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2.2.2. Основное содержание учебных предметов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2.2.2.1. Русский язык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Виды речевой деятельности Слушание. Осознание цели и ситуации устного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Адекватное восприятие звучащей речи. Понимание на слух информации, содержащейся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предъявляемом тексте, определение основной мысли текста, передача его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вопросам. Говорение. Выбор языковых средств в соответствии с целями и условиями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 для эффективного решения коммуникативной задачи. Практическое овладение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диалогической формой речи. Овладение умениями начать, поддержать, закончить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разговор, привлечь внимание и т. п. Практическое овладение устными монологическими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высказываниями в соответствии с учебной задачей (описание, повествование,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рассуждение). Овладение нормами речевого этикета в ситуациях учебного и бытового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 (приветствие, прощание, извинение, благодарность, обращение с просьбой).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Соблюдение орфоэпических норм и правильной интонации.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Чтение. Понимание учебного текста. Выборочное чтение с целью нахождения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необходимого материала. Нахождение информации, заданной в тексте в явном виде.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Формулирование простых выводов на основе информации, содержащейся в тексте.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Интерпретация и обобщение содержащейся в тексте информации. Анализ и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содержания, языковых особенностей и структуры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Письмо. Письмо букв, буквосочетаний, слогов, слов, предложений в системе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грамоте. Овладение разборчивым, аккуратным письмом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гигиенических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требований к этому виду учебной работы. Списывание, письмо под диктовку в</w:t>
      </w:r>
      <w:r w:rsidR="005F4A6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соответствии с изученными правилами. Письменное изложение содержания</w:t>
      </w:r>
      <w:r w:rsidR="005F4A6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прослушанного и прочитанного текста (подробное, выборочное). Создание небольших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собственных текстов (сочинений) по интересной детям тематике (на основе</w:t>
      </w:r>
      <w:r w:rsidR="005F4A6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впечатлений, литературных произведений, сюжетных картин, серий картин, просмотра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фрагмента видеозаписи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Обучение гр</w:t>
      </w:r>
      <w:r w:rsidR="005F4A61" w:rsidRPr="00551B83">
        <w:rPr>
          <w:rFonts w:ascii="Times New Roman" w:hAnsi="Times New Roman" w:cs="Times New Roman"/>
          <w:bCs/>
          <w:iCs/>
          <w:color w:val="000000"/>
          <w:sz w:val="24"/>
          <w:szCs w:val="24"/>
        </w:rPr>
        <w:t xml:space="preserve">амоте Фонетика. Звуки </w:t>
      </w:r>
      <w:r w:rsidRPr="00551B83">
        <w:rPr>
          <w:rFonts w:ascii="Times New Roman" w:hAnsi="Times New Roman" w:cs="Times New Roman"/>
          <w:bCs/>
          <w:iCs/>
          <w:color w:val="000000"/>
          <w:sz w:val="24"/>
          <w:szCs w:val="24"/>
        </w:rPr>
        <w:t>речи. Осознание единства звукового состава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его значения. Установление числа и последовательности звуков в слове.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Сопоставление слов, различающихся одним или несколькими звуками. Различение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гласных и согласных звуков, гласных ударных и безударных, согласных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мягких, звонких и глухих. Слог как минимальная произносительная единица. Деление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 на слоги. Определение места ударения.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Графика. Различение звука и буквы: буква как знак звука. Овладение позиционным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способом обозначения звуков буквами. Буквы гласных как показатель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мягкости согласных звуков. Функция букв е, </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ю</w:t>
      </w:r>
      <w:proofErr w:type="spellEnd"/>
      <w:r w:rsidRPr="00551B83">
        <w:rPr>
          <w:rFonts w:ascii="Times New Roman" w:hAnsi="Times New Roman" w:cs="Times New Roman"/>
          <w:bCs/>
          <w:iCs/>
          <w:color w:val="000000"/>
          <w:sz w:val="24"/>
          <w:szCs w:val="24"/>
        </w:rPr>
        <w:t>, я. Мягкий знак как показатель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мягкости предшествующего согласного звука. Знакомство с русским алфавитом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последовательностью букв.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Чтение. Формирование навыка слогового чтения (ориентация на букву, обозначающую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гласный звук). Плавное слоговое чтение и чтение целыми словами со скоростью,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соответствующей индивидуальному темпу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Осознанное чтение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словосочетаний, предложений и коротких текстов. Чтение с интонациями и паузами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со знаками препинания. Развитие осознанности и выразительности чтения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материале небольших текстов и стихотворений. Знакомство с орфоэпическим</w:t>
      </w:r>
      <w:r w:rsidR="005F4A6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чтением (при переходе к чтению целыми словами). Орфографическое чтение</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(проговаривание) как средство самоконтроля при письме под диктовку и при</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списывании.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Письмо. Усвоение гигиенических требований при письме. Развитие мелкой моторики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пальцев и свободы движения руки. Развитие умения ориентироваться на пространстве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листа в тетради и на пространстве классной доски. Овладение начертанием</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письменных прописных (заглавных) и строчных букв. Письмо букв, буквосочетаний,</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слогов, слов, предложений с соблюдением гигиенических норм. Овладение</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разборчивым, аккуратным письмом. Письмо под диктовку слов и предложений,</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написание которых не расходится с их произношением. Усвоение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и</w:t>
      </w:r>
      <w:r w:rsidR="00E619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последовательности правильного списывания текста. Понимание функции небуквенных</w:t>
      </w:r>
      <w:r w:rsidR="005B5BB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графических средств: пробела между словами, знака переноса.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Слово и предложение. Восприятие слова как объекта изучения, материала для анализа.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Наблюдение над значением слова. Различение слова и предложения. Работа с</w:t>
      </w:r>
      <w:r w:rsidR="005B5BB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предложением: выделение слов, изменение их порядка.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Орфография. Знакомство с правилами правописания и их применение: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раздельное написание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обозначение гласных после шипящих (</w:t>
      </w:r>
      <w:proofErr w:type="spellStart"/>
      <w:r w:rsidRPr="00551B83">
        <w:rPr>
          <w:rFonts w:ascii="Times New Roman" w:hAnsi="Times New Roman" w:cs="Times New Roman"/>
          <w:bCs/>
          <w:iCs/>
          <w:color w:val="000000"/>
          <w:sz w:val="24"/>
          <w:szCs w:val="24"/>
        </w:rPr>
        <w:t>ча</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ща</w:t>
      </w:r>
      <w:proofErr w:type="spellEnd"/>
      <w:r w:rsidRPr="00551B83">
        <w:rPr>
          <w:rFonts w:ascii="Times New Roman" w:hAnsi="Times New Roman" w:cs="Times New Roman"/>
          <w:bCs/>
          <w:iCs/>
          <w:color w:val="000000"/>
          <w:sz w:val="24"/>
          <w:szCs w:val="24"/>
        </w:rPr>
        <w:t>, чу—</w:t>
      </w:r>
      <w:proofErr w:type="spellStart"/>
      <w:r w:rsidRPr="00551B83">
        <w:rPr>
          <w:rFonts w:ascii="Times New Roman" w:hAnsi="Times New Roman" w:cs="Times New Roman"/>
          <w:bCs/>
          <w:iCs/>
          <w:color w:val="000000"/>
          <w:sz w:val="24"/>
          <w:szCs w:val="24"/>
        </w:rPr>
        <w:t>щу</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жи</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ши</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прописная (заглавная) буква в начале предложения, в именах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перенос слов по слогам без стечения согласных;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знаки препинания в конце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речи. Понимание прочитанного текста при самостоятельном чтении вслух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его прослушивании. Составление небольших рассказов повествовательного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характера по серии сюжетных картинок, материалам собственных игр, занятий,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Систематический курс Фонетика и орфоэпия. Различение гласных и согласных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звуков. Нахождение в слове ударных и безударных гласных звуков. Различение мягких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рдых согласных звуков, определение парных и непарных по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рдости - мягкости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согласных звуков. Различение звонких и глухих звуков, определение парных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непарных по звонкости-глухости согласных звуков. Определение качественной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характеристики звука: гласный - согласный; гласный ударный - безударный; согласный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рдый - мягкий, парный - непарный; согласный звонкий - глухой, парный - непарный.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Деление слов на слоги. Ударение, произношение звуков и сочетаний звуков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нормами современного русского литературного языка. Фонетический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разбор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Графика. Различение звуков и букв. Обозначение на письме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рдости и мягкости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согласных звуков. Использование на письме разделительных </w:t>
      </w:r>
      <w:proofErr w:type="spellStart"/>
      <w:r w:rsidRPr="00551B83">
        <w:rPr>
          <w:rFonts w:ascii="Times New Roman" w:hAnsi="Times New Roman" w:cs="Times New Roman"/>
          <w:bCs/>
          <w:iCs/>
          <w:color w:val="000000"/>
          <w:sz w:val="24"/>
          <w:szCs w:val="24"/>
        </w:rPr>
        <w:t>ъ</w:t>
      </w:r>
      <w:proofErr w:type="spellEnd"/>
      <w:r w:rsidRPr="00551B83">
        <w:rPr>
          <w:rFonts w:ascii="Times New Roman" w:hAnsi="Times New Roman" w:cs="Times New Roman"/>
          <w:bCs/>
          <w:iCs/>
          <w:color w:val="000000"/>
          <w:sz w:val="24"/>
          <w:szCs w:val="24"/>
        </w:rPr>
        <w:t xml:space="preserve"> и </w:t>
      </w:r>
      <w:proofErr w:type="spellStart"/>
      <w:r w:rsidRPr="00551B83">
        <w:rPr>
          <w:rFonts w:ascii="Times New Roman" w:hAnsi="Times New Roman" w:cs="Times New Roman"/>
          <w:bCs/>
          <w:iCs/>
          <w:color w:val="000000"/>
          <w:sz w:val="24"/>
          <w:szCs w:val="24"/>
        </w:rPr>
        <w:t>ь</w:t>
      </w:r>
      <w:proofErr w:type="spellEnd"/>
      <w:r w:rsidRPr="00551B83">
        <w:rPr>
          <w:rFonts w:ascii="Times New Roman" w:hAnsi="Times New Roman" w:cs="Times New Roman"/>
          <w:bCs/>
          <w:iCs/>
          <w:color w:val="000000"/>
          <w:sz w:val="24"/>
          <w:szCs w:val="24"/>
        </w:rPr>
        <w:t>. Установление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соотношения звукового и буквенного состава слова в словах типа стол, конь; в словах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йотированными гласными е, </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ю</w:t>
      </w:r>
      <w:proofErr w:type="spellEnd"/>
      <w:r w:rsidRPr="00551B83">
        <w:rPr>
          <w:rFonts w:ascii="Times New Roman" w:hAnsi="Times New Roman" w:cs="Times New Roman"/>
          <w:bCs/>
          <w:iCs/>
          <w:color w:val="000000"/>
          <w:sz w:val="24"/>
          <w:szCs w:val="24"/>
        </w:rPr>
        <w:t>, я; в словах с непроизносимыми согласными.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небуквенных графических средств: пробела между словами, знака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переноса, абзаца. Знание алфавита: правильное название букв, знание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последовательности. Использование алфавита при работе со словарями, справочниками,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каталогами.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Лексика. Понимание слова как единства звучания и значения. Выявление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которых требует уточнения. Определение значения слова по тексту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уточнение значения с помощью толкового словаря. Представление об однозначных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многозначных словах, о прямом и переносном значении слова. Наблюдение 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в речи синонимов и антонимов.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 слова (</w:t>
      </w:r>
      <w:proofErr w:type="spellStart"/>
      <w:r w:rsidRPr="00551B83">
        <w:rPr>
          <w:rFonts w:ascii="Times New Roman" w:hAnsi="Times New Roman" w:cs="Times New Roman"/>
          <w:bCs/>
          <w:iCs/>
          <w:color w:val="000000"/>
          <w:sz w:val="24"/>
          <w:szCs w:val="24"/>
        </w:rPr>
        <w:t>морфемика</w:t>
      </w:r>
      <w:proofErr w:type="spellEnd"/>
      <w:r w:rsidRPr="00551B83">
        <w:rPr>
          <w:rFonts w:ascii="Times New Roman" w:hAnsi="Times New Roman" w:cs="Times New Roman"/>
          <w:bCs/>
          <w:iCs/>
          <w:color w:val="000000"/>
          <w:sz w:val="24"/>
          <w:szCs w:val="24"/>
        </w:rPr>
        <w:t>). Овладение понятием «родственные (однокоренные)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слова». Различение однокоренных слов и различных форм одного и того же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Различение однокоренных слов и синонимов, однокоренных слов и слов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омонимичными корнями. Выделение в словах с однозначно выделяемыми морфемами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окончания, корня, приставки, суффикса. Различение изменяемых и неизменяемых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значении суффиксов и приставок. Образование однокоренных слов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помощью суффиксов и приставок. Разбор слова по составу.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Морфология. Части речи; деление частей речи на самостоятельные и служебные. Имя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существительное. Значение и употребление в речи. Умение опознавать имена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собственные. Различение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существительных, отвечающих на вопросы «кто?»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«что?». Различение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существительных мужского, женского и среднего 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Изменение существительных по числам. Изменение существительных по падежам.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падежа, в котором употреблено имя существительное. Различение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падежных и смысловых (синтаксических) вопросов. Определение принадлежности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существительных к 1, 2, 3-му склонению. Морфологический разбор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существительных. Имя прилагательное. Значение и употребление в речи. Изменение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прилагательных по родам, числам и падежам, кроме прилагательных на -</w:t>
      </w:r>
      <w:proofErr w:type="spellStart"/>
      <w:r w:rsidRPr="00551B83">
        <w:rPr>
          <w:rFonts w:ascii="Times New Roman" w:hAnsi="Times New Roman" w:cs="Times New Roman"/>
          <w:bCs/>
          <w:iCs/>
          <w:color w:val="000000"/>
          <w:sz w:val="24"/>
          <w:szCs w:val="24"/>
        </w:rPr>
        <w:t>ий</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ья</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ов</w:t>
      </w:r>
      <w:proofErr w:type="spellEnd"/>
      <w:r w:rsidRPr="00551B83">
        <w:rPr>
          <w:rFonts w:ascii="Times New Roman" w:hAnsi="Times New Roman" w:cs="Times New Roman"/>
          <w:bCs/>
          <w:iCs/>
          <w:color w:val="000000"/>
          <w:sz w:val="24"/>
          <w:szCs w:val="24"/>
        </w:rPr>
        <w:t>,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 Морфологический разбор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прилагательных.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Местоимение. Общее представление о местоимении. Личные местоимения, значение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употребление в речи. Личные местоимения 1, 2, 3-го лица единственного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множественного числа. Склонение личных местоимений. Глагол. Значение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употребление в речи. Неопредел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нная форма глагола. Различение глаголов, отвечающих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вопросы «что сделать?» и «что делать?». Изменение глаголов по временам.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Изменение глаголов по лицам и числам в настоящем и будущем времени (спряжение).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Способы определения I и II спряжения глаголов (практическое овладение). Изменение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глаголов прошедшего времени по родам и числам. Морфологический разбор глаголов.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Наречие. Значение и употребление в речи. Предлог. Знакомство с наиболее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употребительными предлогами. Функция предлогов: образование падежных форм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существительных и местоимений. Отличие предлогов от приставок. Союзы и, а, но,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роль в речи. Частица не,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значение.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Синтаксис. Различение предложения, словосочетания, слова (осознание их сходства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различий). Различение предложений по цели высказывания: повествовательные,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вопросительные и побудительные; по эмоциональной окраске (интонации):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восклицательные и невосклицательные. Нахождение главных членов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подлежащего и сказуемого. Различение главных и второстепенных членов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Установление связи (при помощи смысловых вопросов) между словами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словосочетании и предложении. Нахождение и самостоятельное составление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с однородными членами без союзов и с союзами и, а, но.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интонации перечисления в предложениях с однородными членами. Различение простых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сложных 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Орфография и пунктуация. Формирование орфографической зоркости,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способов выбора написания в зависимости от места орфограммы в слове.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орфографического словаря. Применение правил правописания: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сочетания </w:t>
      </w:r>
      <w:proofErr w:type="spellStart"/>
      <w:r w:rsidRPr="00551B83">
        <w:rPr>
          <w:rFonts w:ascii="Times New Roman" w:hAnsi="Times New Roman" w:cs="Times New Roman"/>
          <w:bCs/>
          <w:iCs/>
          <w:color w:val="000000"/>
          <w:sz w:val="24"/>
          <w:szCs w:val="24"/>
        </w:rPr>
        <w:t>жи</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ши</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ча</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ща</w:t>
      </w:r>
      <w:proofErr w:type="spellEnd"/>
      <w:r w:rsidRPr="00551B83">
        <w:rPr>
          <w:rFonts w:ascii="Times New Roman" w:hAnsi="Times New Roman" w:cs="Times New Roman"/>
          <w:bCs/>
          <w:iCs/>
          <w:color w:val="000000"/>
          <w:sz w:val="24"/>
          <w:szCs w:val="24"/>
        </w:rPr>
        <w:t>, чу—</w:t>
      </w:r>
      <w:proofErr w:type="spellStart"/>
      <w:r w:rsidRPr="00551B83">
        <w:rPr>
          <w:rFonts w:ascii="Times New Roman" w:hAnsi="Times New Roman" w:cs="Times New Roman"/>
          <w:bCs/>
          <w:iCs/>
          <w:color w:val="000000"/>
          <w:sz w:val="24"/>
          <w:szCs w:val="24"/>
        </w:rPr>
        <w:t>щув</w:t>
      </w:r>
      <w:proofErr w:type="spellEnd"/>
      <w:r w:rsidRPr="00551B83">
        <w:rPr>
          <w:rFonts w:ascii="Times New Roman" w:hAnsi="Times New Roman" w:cs="Times New Roman"/>
          <w:bCs/>
          <w:iCs/>
          <w:color w:val="000000"/>
          <w:sz w:val="24"/>
          <w:szCs w:val="24"/>
        </w:rPr>
        <w:t xml:space="preserve"> положении под ударением;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сочетания </w:t>
      </w:r>
      <w:proofErr w:type="spellStart"/>
      <w:r w:rsidRPr="00551B83">
        <w:rPr>
          <w:rFonts w:ascii="Times New Roman" w:hAnsi="Times New Roman" w:cs="Times New Roman"/>
          <w:bCs/>
          <w:iCs/>
          <w:color w:val="000000"/>
          <w:sz w:val="24"/>
          <w:szCs w:val="24"/>
        </w:rPr>
        <w:t>чк</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чн</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чт</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щн</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перенос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прописная буква в начале предложения, в именах собственных;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проверяемые безударные гласные в корне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парные звонкие и глухие согласные в корне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непроизносимые согласные;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непроверяемые гласные и согласные в корне слова (на ограниченном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перечне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гласные и согласные в неизменяемых на письме приставках;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разделительные </w:t>
      </w:r>
      <w:proofErr w:type="spellStart"/>
      <w:r w:rsidRPr="00551B83">
        <w:rPr>
          <w:rFonts w:ascii="Times New Roman" w:hAnsi="Times New Roman" w:cs="Times New Roman"/>
          <w:bCs/>
          <w:iCs/>
          <w:color w:val="000000"/>
          <w:sz w:val="24"/>
          <w:szCs w:val="24"/>
        </w:rPr>
        <w:t>ъ</w:t>
      </w:r>
      <w:proofErr w:type="spellEnd"/>
      <w:r w:rsidRPr="00551B83">
        <w:rPr>
          <w:rFonts w:ascii="Times New Roman" w:hAnsi="Times New Roman" w:cs="Times New Roman"/>
          <w:bCs/>
          <w:iCs/>
          <w:color w:val="000000"/>
          <w:sz w:val="24"/>
          <w:szCs w:val="24"/>
        </w:rPr>
        <w:t xml:space="preserve"> и </w:t>
      </w:r>
      <w:proofErr w:type="spellStart"/>
      <w:r w:rsidRPr="00551B83">
        <w:rPr>
          <w:rFonts w:ascii="Times New Roman" w:hAnsi="Times New Roman" w:cs="Times New Roman"/>
          <w:bCs/>
          <w:iCs/>
          <w:color w:val="000000"/>
          <w:sz w:val="24"/>
          <w:szCs w:val="24"/>
        </w:rPr>
        <w:t>ь</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мягкий знак после шипящих на конце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существительных (ночь, нож,</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рожь, мышь);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безударные падежные окончания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существительных (кроме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существительных на -мя, -</w:t>
      </w:r>
      <w:proofErr w:type="spellStart"/>
      <w:r w:rsidRPr="00551B83">
        <w:rPr>
          <w:rFonts w:ascii="Times New Roman" w:hAnsi="Times New Roman" w:cs="Times New Roman"/>
          <w:bCs/>
          <w:iCs/>
          <w:color w:val="000000"/>
          <w:sz w:val="24"/>
          <w:szCs w:val="24"/>
        </w:rPr>
        <w:t>ий</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ья</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ье</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ия</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ов</w:t>
      </w:r>
      <w:proofErr w:type="spellEnd"/>
      <w:r w:rsidRPr="00551B83">
        <w:rPr>
          <w:rFonts w:ascii="Times New Roman" w:hAnsi="Times New Roman" w:cs="Times New Roman"/>
          <w:bCs/>
          <w:iCs/>
          <w:color w:val="000000"/>
          <w:sz w:val="24"/>
          <w:szCs w:val="24"/>
        </w:rPr>
        <w:t>, -ин);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безударные окончания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прилагательных;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раздельное написание предлогов с личными местоимениями;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 с глаголами;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мягкий знак после шипящих на конце глаголов в форме 2-го лица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единственного числа (пишешь, учишь);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мягкий знак в глаголах в сочетании -</w:t>
      </w:r>
      <w:proofErr w:type="spellStart"/>
      <w:r w:rsidRPr="00551B83">
        <w:rPr>
          <w:rFonts w:ascii="Times New Roman" w:hAnsi="Times New Roman" w:cs="Times New Roman"/>
          <w:bCs/>
          <w:iCs/>
          <w:color w:val="000000"/>
          <w:sz w:val="24"/>
          <w:szCs w:val="24"/>
        </w:rPr>
        <w:t>ться</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безударные личные окончания глаголов;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раздельное написание предлогов с другими словами;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знаки препинания в конце предложения: точка, вопросительный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восклицательный знаки;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знаки препинания (запятая) в предложениях с однородными членами.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речи. Осознание ситуации общения: с какой целью, с кем и где происходит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общение. Практическое овладение диалогической формой речи. Выражение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собственного мнения, его аргументация. Овладение основными умениями 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разговора (начать, поддержать, закончить разговор, привлечь внимание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Овладение нормами речевого этикета в ситуациях учебного и бытового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(приветствие, прощание, извинение, благодарность, обращение с просьбой), в том числе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общении с помощью средств ИКТ. Особенности речевого этикета в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 с людьми, плохо владеющими русским языком. Практическое овладение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устными монологическими высказываниями на 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нную тему с использованием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типов речи (описание, повествование, рассуждение). Текст. Признаки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Смысловое единство предложений в тексте. Заглавие текста. Последовательность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в тексте. Последовательность частей текста (абзацев). Комплексная работа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над структурой текста: </w:t>
      </w:r>
      <w:proofErr w:type="spellStart"/>
      <w:r w:rsidRPr="00551B83">
        <w:rPr>
          <w:rFonts w:ascii="Times New Roman" w:hAnsi="Times New Roman" w:cs="Times New Roman"/>
          <w:bCs/>
          <w:iCs/>
          <w:color w:val="000000"/>
          <w:sz w:val="24"/>
          <w:szCs w:val="24"/>
        </w:rPr>
        <w:t>озаглавливание</w:t>
      </w:r>
      <w:proofErr w:type="spellEnd"/>
      <w:r w:rsidRPr="00551B83">
        <w:rPr>
          <w:rFonts w:ascii="Times New Roman" w:hAnsi="Times New Roman" w:cs="Times New Roman"/>
          <w:bCs/>
          <w:iCs/>
          <w:color w:val="000000"/>
          <w:sz w:val="24"/>
          <w:szCs w:val="24"/>
        </w:rPr>
        <w:t>, корректирование порядка предложений и частей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текста (абзацев). План текста. Составление планов к данным текстам. Создание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собственных текстов по предложенным планам. Типы текстов: описание,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повествование, рассуждение, их особенности. Знакомство с жанрами письма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поздравления. Создание собственных текстов и корректирование заданных текстов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точности, правильности, богатства и выразительности письменной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в текстах синонимов и антонимов. Знакомство с основными видами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изложений и сочинений (без заучивания определений): изложения подробные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выборочные, изложения с элементами сочинения; сочинения-повествования, сочинения-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описания, сочинения-рассуждения.</w:t>
      </w:r>
    </w:p>
    <w:p w:rsidR="00BF622A" w:rsidRPr="009C050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9C0509">
        <w:rPr>
          <w:rFonts w:ascii="Times New Roman" w:hAnsi="Times New Roman" w:cs="Times New Roman"/>
          <w:b/>
          <w:bCs/>
          <w:iCs/>
          <w:color w:val="000000"/>
          <w:sz w:val="24"/>
          <w:szCs w:val="24"/>
        </w:rPr>
        <w:t>2.2.2.2. Литературное чтение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Виды речевой и читательской деятельности </w:t>
      </w:r>
      <w:proofErr w:type="spellStart"/>
      <w:r w:rsidRPr="00551B83">
        <w:rPr>
          <w:rFonts w:ascii="Times New Roman" w:hAnsi="Times New Roman" w:cs="Times New Roman"/>
          <w:bCs/>
          <w:iCs/>
          <w:color w:val="000000"/>
          <w:sz w:val="24"/>
          <w:szCs w:val="24"/>
        </w:rPr>
        <w:t>Аудирование</w:t>
      </w:r>
      <w:proofErr w:type="spellEnd"/>
      <w:r w:rsidRPr="00551B83">
        <w:rPr>
          <w:rFonts w:ascii="Times New Roman" w:hAnsi="Times New Roman" w:cs="Times New Roman"/>
          <w:bCs/>
          <w:iCs/>
          <w:color w:val="000000"/>
          <w:sz w:val="24"/>
          <w:szCs w:val="24"/>
        </w:rPr>
        <w:t xml:space="preserve"> (слушание). Восприятие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слух звучащей речи (высказывание собеседника, чтение различных текстов).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Адекватное понимание содержания звучащей речи, умение отвечать на вопросы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содержанию услышанного произведения, определение последовательности событий,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цели речевого высказывания, умение задавать вопрос по услышанному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учебному, научно-познавательному и художественному произведению.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Чтение </w:t>
      </w:r>
      <w:proofErr w:type="spellStart"/>
      <w:r w:rsidRPr="00551B83">
        <w:rPr>
          <w:rFonts w:ascii="Times New Roman" w:hAnsi="Times New Roman" w:cs="Times New Roman"/>
          <w:bCs/>
          <w:iCs/>
          <w:color w:val="000000"/>
          <w:sz w:val="24"/>
          <w:szCs w:val="24"/>
        </w:rPr>
        <w:t>Чтение</w:t>
      </w:r>
      <w:proofErr w:type="spellEnd"/>
      <w:r w:rsidRPr="00551B83">
        <w:rPr>
          <w:rFonts w:ascii="Times New Roman" w:hAnsi="Times New Roman" w:cs="Times New Roman"/>
          <w:bCs/>
          <w:iCs/>
          <w:color w:val="000000"/>
          <w:sz w:val="24"/>
          <w:szCs w:val="24"/>
        </w:rPr>
        <w:t xml:space="preserve"> вслух. Постепенный переход от слогового к плавному осмысленному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правильному чтению целыми словами вслух (скорость чтения в соответствии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индивидуальным темпом чтения), постепенное увеличение скорости чтения. Установка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нормальный для читающего темп беглости, позволяющий ему осознать текст.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Соблюдение орфоэпических и интонационных норм чтения. Чтение предложений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интонационным выделением знаков препинания. Понимание смысловых особенностей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по виду и типу текстов, передача их с помощью интонирования.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Чтение про себя. Осознание смысла произведения при чтении про себя (доступных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му и жанру произведений). Определение вида чтения (изучающее,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ознакомительное, просмотровое, выборочное). Умение находить в тексте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 Понимание особенностей разных видов чтения: факта, описания,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дополнения высказывания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разными видами текста. Общее представление о разных видах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художественный, учебный, научно-популярный - и их сравнение. Определение целей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этих видов текста. Особенности фольклорного текста. Практическое освоение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умения отличать текст от набора предложений. Прогнозирование содержания книги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названию и оформлению. Самостоятельное определение темы, главной мысли,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структуры текста; деление текста на смысловые части, их </w:t>
      </w:r>
      <w:proofErr w:type="spellStart"/>
      <w:r w:rsidRPr="00551B83">
        <w:rPr>
          <w:rFonts w:ascii="Times New Roman" w:hAnsi="Times New Roman" w:cs="Times New Roman"/>
          <w:bCs/>
          <w:iCs/>
          <w:color w:val="000000"/>
          <w:sz w:val="24"/>
          <w:szCs w:val="24"/>
        </w:rPr>
        <w:t>озаглавливание</w:t>
      </w:r>
      <w:proofErr w:type="spellEnd"/>
      <w:r w:rsidRPr="00551B83">
        <w:rPr>
          <w:rFonts w:ascii="Times New Roman" w:hAnsi="Times New Roman" w:cs="Times New Roman"/>
          <w:bCs/>
          <w:iCs/>
          <w:color w:val="000000"/>
          <w:sz w:val="24"/>
          <w:szCs w:val="24"/>
        </w:rPr>
        <w:t>. Умение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работать с разными видами информации. Участие в коллективном обсуждении: умение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отвечать на вопросы, выступать по теме, слушать выступления товарищей, дополнять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ответы по ходу беседы, используя текст. Привлечение справочных и иллюстративно-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изобразительных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Библиографическая культура. Книга как особый вид искусства. Книга как источник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необходимых знаний. Первые книги на Руси и начало книгопечатания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Книга учебная, художественная, справочная. Элементы книги: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или оглавление, титульный лист, аннотация, иллюстрации. Виды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информации в книге: научная, художественная (с опорой на внешние показатели книги,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справочно-иллюстративный материал). Типы книг (изданий): книга-произведение,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книга-сборник, собрание сочинений, периодическая печать, справочные издания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(справочники, словари, энциклопедии). Выбор книг на основе рекомендованного списка,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картотеки, открытого доступа к детским книгам в библиотеке. Алфавитный каталог.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Самостоятельное пользование соответствующими возрасту словарями и справочной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текстом художественного произведения. Понимание заглавия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его адекватное соотношение с содержанием. Определение особенностей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текста: своеобразие выразительных средств языка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учителя). Осознание того, что фольклор есть выражение общечеловеческих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нравственных правил и отношений. Понимание нравственного содержания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прочитанного, осознание мотивации поведения героев, анализ поступков героев с точки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 норм морали. Осознание понятия «Родина», представления о проявлении любви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Родине в литературе разных народов (на примере народов России). Схожесть тем,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идей, героев в фольклоре разных народов. Самостоятельное воспроизведение текста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выразительных средств языка: последовательное воспроизведение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эпизода с использованием специфической для данного произведения лексики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вопросам учителя), рассказ по иллюстрациям, пересказ. Характеристика героя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с использованием художественно-выразительных средств данного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в тексте слов и выражений, характеризующих героя и событие. Анализ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помощью учителя), мотивы поступка персонажа. Сопоставление поступков героев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аналогии или по контрасту. Выявление авторского отношения к герою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анализа текста, авторских помет, им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героев. Характеристика героя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Портрет, характер героя, выраженные через поступки и речь. Освоение разных видов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пересказа художественного текста: подробный, выборочный и краткий (передача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мыслей). Подробный пересказ текста: определение главной мысли фрагмента,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выделение опорных или ключевых слов, </w:t>
      </w:r>
      <w:proofErr w:type="spellStart"/>
      <w:r w:rsidRPr="00551B83">
        <w:rPr>
          <w:rFonts w:ascii="Times New Roman" w:hAnsi="Times New Roman" w:cs="Times New Roman"/>
          <w:bCs/>
          <w:iCs/>
          <w:color w:val="000000"/>
          <w:sz w:val="24"/>
          <w:szCs w:val="24"/>
        </w:rPr>
        <w:t>озаглавливание</w:t>
      </w:r>
      <w:proofErr w:type="spellEnd"/>
      <w:r w:rsidRPr="00551B83">
        <w:rPr>
          <w:rFonts w:ascii="Times New Roman" w:hAnsi="Times New Roman" w:cs="Times New Roman"/>
          <w:bCs/>
          <w:iCs/>
          <w:color w:val="000000"/>
          <w:sz w:val="24"/>
          <w:szCs w:val="24"/>
        </w:rPr>
        <w:t>, подробный пересказ эпизода;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деление текста на части, определение главной мысли каждой части и всего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озаглавливание</w:t>
      </w:r>
      <w:proofErr w:type="spellEnd"/>
      <w:r w:rsidRPr="00551B83">
        <w:rPr>
          <w:rFonts w:ascii="Times New Roman" w:hAnsi="Times New Roman" w:cs="Times New Roman"/>
          <w:bCs/>
          <w:iCs/>
          <w:color w:val="000000"/>
          <w:sz w:val="24"/>
          <w:szCs w:val="24"/>
        </w:rPr>
        <w:t xml:space="preserve"> каждой части и всего текста, составление плана в виде назывных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предложений из текста, в виде вопросов, в виде самостоятельно сформулированного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Самостоятельный выборочный пересказ по заданному фрагменту: характеристика героя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(отбор слов, выражений в тексте, позволяющих составить рассказ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герое), описание места действия (выбор слов, выражений в тексте, позволяющих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составить данное описание на основе текста). Вычленение и сопоставление эпизодов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произведений по общности ситуаций, эмоциональной окраске, характеру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поступков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учебными, научно-популярными и другими текстами. Понимание заглавия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произведения; адекватное соотношение с его содержанием. Определение особенностей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учебного и научно-популярного текстов (передача информации). Понимание отдельных,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наиболее общих особенностей текстов былин, легенд, библейских рассказов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отрывкам или небольшим текстам). Знакомство с простейшими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мами анализа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различных видов текста: установление причинно-следственных связей. Определение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главной мысли текста. Деление текста на части. Определение </w:t>
      </w:r>
      <w:proofErr w:type="spellStart"/>
      <w:r w:rsidRPr="00551B83">
        <w:rPr>
          <w:rFonts w:ascii="Times New Roman" w:hAnsi="Times New Roman" w:cs="Times New Roman"/>
          <w:bCs/>
          <w:iCs/>
          <w:color w:val="000000"/>
          <w:sz w:val="24"/>
          <w:szCs w:val="24"/>
        </w:rPr>
        <w:t>микротем</w:t>
      </w:r>
      <w:proofErr w:type="spellEnd"/>
      <w:r w:rsidRPr="00551B83">
        <w:rPr>
          <w:rFonts w:ascii="Times New Roman" w:hAnsi="Times New Roman" w:cs="Times New Roman"/>
          <w:bCs/>
          <w:iCs/>
          <w:color w:val="000000"/>
          <w:sz w:val="24"/>
          <w:szCs w:val="24"/>
        </w:rPr>
        <w:t>. Ключевые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опорные слова. Построение алгоритма деятельности по воспроизведению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Воспроизведение текста с опорой на ключевые слова, модель, схему. Подробный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пересказ текста. Краткий пересказ текста (выделение главного в содержании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Говорение (культура речевого общения) Осознание диалога как вида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Особенности диалогического общения: понимать вопросы, отвечать на них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самостоятельно задавать вопросы по тексту; выслушивать, не перебивая, собеседника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вежливой форме высказывать свою точку зрения по обсуждаемому произведению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(учебному, научно-познавательному, художественному тексту). Доказательство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собственной точки зрения с опорой на текст или собственный опыт.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норм речевого этикета в условиях </w:t>
      </w:r>
      <w:proofErr w:type="spellStart"/>
      <w:r w:rsidRPr="00551B83">
        <w:rPr>
          <w:rFonts w:ascii="Times New Roman" w:hAnsi="Times New Roman" w:cs="Times New Roman"/>
          <w:bCs/>
          <w:iCs/>
          <w:color w:val="000000"/>
          <w:sz w:val="24"/>
          <w:szCs w:val="24"/>
        </w:rPr>
        <w:t>внеучебного</w:t>
      </w:r>
      <w:proofErr w:type="spellEnd"/>
      <w:r w:rsidRPr="00551B83">
        <w:rPr>
          <w:rFonts w:ascii="Times New Roman" w:hAnsi="Times New Roman" w:cs="Times New Roman"/>
          <w:bCs/>
          <w:iCs/>
          <w:color w:val="000000"/>
          <w:sz w:val="24"/>
          <w:szCs w:val="24"/>
        </w:rPr>
        <w:t xml:space="preserve"> общения. Знакомство с особенностями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национального этикета на основе фольклорных произведений. Работа со словом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(распознание прямого и переносного значения слов, их многозначности),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целенаправленное пополнение активного словарного запаса. Монолог как форма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речевого высказывания. Монологическое речевое высказывание небольшого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авторский текст, по предложенной теме или в виде (форме) ответа на вопрос.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Отражение основной мысли текста в высказывании. Передача содержания прочитанного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или прослушанного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специфики научно-популярного, учебного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текста. Передача впечатлений (из повседневной жизни,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произведения, произведения изобразительного искусства) в рассказе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(описание, рассуждение, повествование). Самостоятельное построение плана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собственного высказывания. Отбор и использование выразительных средств языка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(синонимы, антонимы, сравнение)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особенностей монологического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высказывания. Устное сочинение как продолжение прочитанного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отдельных его сюжетных линий, короткий рассказ по рисункам либо на заданную тему.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Письмо (культура письменной речи) Нормы письменной речи: соответствие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содержания заголовку (отражение темы, места действия, характеров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выразительных средств языка (синонимы, антонимы, сравнение) в мини-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сочинениях (повествование, описание, рассуждение), рассказ на заданную тему, отзыв.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Круг детского чтения Произведения устного народного творчества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Произведения классиков отечественной литературы XIX—ХХ вв., классиков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детской литературы, произведения современной отечественной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многонационального характера России) и зарубежной литературы, доступные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восприятия младших школьников. </w:t>
      </w:r>
      <w:proofErr w:type="spellStart"/>
      <w:r w:rsidRPr="00551B83">
        <w:rPr>
          <w:rFonts w:ascii="Times New Roman" w:hAnsi="Times New Roman" w:cs="Times New Roman"/>
          <w:bCs/>
          <w:iCs/>
          <w:color w:val="000000"/>
          <w:sz w:val="24"/>
          <w:szCs w:val="24"/>
        </w:rPr>
        <w:t>Представленность</w:t>
      </w:r>
      <w:proofErr w:type="spellEnd"/>
      <w:r w:rsidRPr="00551B83">
        <w:rPr>
          <w:rFonts w:ascii="Times New Roman" w:hAnsi="Times New Roman" w:cs="Times New Roman"/>
          <w:bCs/>
          <w:iCs/>
          <w:color w:val="000000"/>
          <w:sz w:val="24"/>
          <w:szCs w:val="24"/>
        </w:rPr>
        <w:t xml:space="preserve"> разных видов книг: историческая,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приключенческая, фантастическая, научно-популярная, справочно-энциклопедическая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литература; детские периодические издания (по выбору). Основные темы детского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чтения: фольклор разных народов, произведения о Родине, природе, детях, братьях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наших меньших, добре и зле, юмористические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Литературоведческая пропедевтика (практическое освоение)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в тексте, определение значения в художественной речи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учителя) средств выразительности: синонимов, антонимов, эпитетов, сравнений,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метафор, гипербол. Ориентировка в литературных понятиях: художественное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произведение, художественный образ, искусство слова, автор (рассказчик), сюжет, тема;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герой произведения: его портрет, речь, поступки, мысли; отношение автора к герою.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Общее представление о композиционных особенностях построения разных видов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рассказывания: повествование (рассказ), описание (пейзаж, портрет, интерьер),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рассуждение (монолог героя, диалог героев). Прозаическая и стихотворная речь: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узнавание, различение, выделение особенностей стихотворного произведения (ритм,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рифма). Фольклор и авторские художественные произведения (различение). Жанровое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разнообразие произведений. Малые фольклорные формы (колыбельные песни, </w:t>
      </w:r>
      <w:proofErr w:type="spellStart"/>
      <w:r w:rsidRPr="00551B83">
        <w:rPr>
          <w:rFonts w:ascii="Times New Roman" w:hAnsi="Times New Roman" w:cs="Times New Roman"/>
          <w:bCs/>
          <w:iCs/>
          <w:color w:val="000000"/>
          <w:sz w:val="24"/>
          <w:szCs w:val="24"/>
        </w:rPr>
        <w:t>потешки</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пословицы и поговорки, загадки) — узнавание, различение, определение основного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смысла. Сказки (о животных, бытовые, волшебные). Художественные особенности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сказок: лексика, построение (композиция). Литературная (авторская) сказка. Рассказ,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стихотворение, басня — общее представление о жанре, особенностях построения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выразительных средствах.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Творческая деятельность учащихся (на основе литературных произведений)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Интерпретация текста литературного произведения в творческой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учащихся: чтение по ролям, </w:t>
      </w:r>
      <w:proofErr w:type="spellStart"/>
      <w:r w:rsidRPr="00551B83">
        <w:rPr>
          <w:rFonts w:ascii="Times New Roman" w:hAnsi="Times New Roman" w:cs="Times New Roman"/>
          <w:bCs/>
          <w:iCs/>
          <w:color w:val="000000"/>
          <w:sz w:val="24"/>
          <w:szCs w:val="24"/>
        </w:rPr>
        <w:t>инсценирование</w:t>
      </w:r>
      <w:proofErr w:type="spellEnd"/>
      <w:r w:rsidRPr="00551B83">
        <w:rPr>
          <w:rFonts w:ascii="Times New Roman" w:hAnsi="Times New Roman" w:cs="Times New Roman"/>
          <w:bCs/>
          <w:iCs/>
          <w:color w:val="000000"/>
          <w:sz w:val="24"/>
          <w:szCs w:val="24"/>
        </w:rPr>
        <w:t>, драматизация; устное словесное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рисование, знакомство с различными способами работы с деформированным текстом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их (установление причинно-следственных связей, последовательности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событий: соблюдение </w:t>
      </w:r>
      <w:proofErr w:type="spellStart"/>
      <w:r w:rsidRPr="00551B83">
        <w:rPr>
          <w:rFonts w:ascii="Times New Roman" w:hAnsi="Times New Roman" w:cs="Times New Roman"/>
          <w:bCs/>
          <w:iCs/>
          <w:color w:val="000000"/>
          <w:sz w:val="24"/>
          <w:szCs w:val="24"/>
        </w:rPr>
        <w:t>этапности</w:t>
      </w:r>
      <w:proofErr w:type="spellEnd"/>
      <w:r w:rsidRPr="00551B83">
        <w:rPr>
          <w:rFonts w:ascii="Times New Roman" w:hAnsi="Times New Roman" w:cs="Times New Roman"/>
          <w:bCs/>
          <w:iCs/>
          <w:color w:val="000000"/>
          <w:sz w:val="24"/>
          <w:szCs w:val="24"/>
        </w:rPr>
        <w:t xml:space="preserve"> в выполнении действий); изложение с элементами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сочинения, создание собственного текста на основе художественного произведения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 по аналогии), репродукций картин художников, по серии иллюстраций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произведению или на основе личного опыта.</w:t>
      </w:r>
    </w:p>
    <w:p w:rsidR="00BF622A" w:rsidRPr="00451ED8"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451ED8">
        <w:rPr>
          <w:rFonts w:ascii="Times New Roman" w:hAnsi="Times New Roman" w:cs="Times New Roman"/>
          <w:b/>
          <w:bCs/>
          <w:iCs/>
          <w:color w:val="000000"/>
          <w:sz w:val="24"/>
          <w:szCs w:val="24"/>
        </w:rPr>
        <w:t>2.2.2.3. Иностранный язык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Предметное содержание речи Знакомство. С одноклассниками, учителем,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персонажами детских произведений: имя, возраст. Приветствие, прощание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типичных фраз речевого этикета). Я и моя семья. Члены семьи,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имена, возраст, внешность, черты характера, увлечения/хобби. Мой день (распорядок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дня, домашние обязанности). Покупки в магазине: одежда, обувь, основные продукты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питания. Любимая еда. Семейные праздники: день рождения, Новый год/Рождество.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Подарки. Мир моих увлечений. Мои любимые занятия. Виды спорта и спортивные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игры. Мои любимые сказки. Выходной день (в зоопарке, цирке), каникулы. Я и мои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друзья. Имя, возраст, внешность, характер, увлечения/хобби. Совместные занятия.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Письмо зарубежному другу. Любимое домашнее животное: имя, возраст, цвет, размер,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 что умеет делать. Моя школа. Классная комната, учебные предметы,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школьные принадлежности. Учебные занятия на уроках. Мир вокруг меня. Мой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дом/квартира/комната: названия комнат, их размер, предметы мебели и интерьера.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Природа. Дикие и домашние животные. Любимое время года. Погода.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Страна/страны изучаемого языка и родная страна. Общие сведения: название,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столица. Литературные персонажи популярных книг моих сверстников (имена героев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книг, черты характера). Небольшие произведения детского фольклора на изучаемом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иностранном языке (рифмовки, стихи, песни, сказки). Некоторые формы речевого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неречевого этикета стран изучаемого языка в ряде ситуаций общения (в школе, во время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совместной игры, в магазине).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Коммуникативные умения по видам речевой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русле говорения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Диалогическая форма Уметь вести: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этикетные диалоги в типичных ситуациях бытового, учебно-трудового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межкультурного общения, в том числе при помощи средств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телекоммуникации;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диалог-расспрос (запрос информации и ответ на него);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диалог — побуждение к действию.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Монологическая форма Уметь пользоваться основными коммуникативными типами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речи: описание, рассказ, характеристика (персонажей).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 русле </w:t>
      </w:r>
      <w:proofErr w:type="spellStart"/>
      <w:r w:rsidRPr="00551B83">
        <w:rPr>
          <w:rFonts w:ascii="Times New Roman" w:hAnsi="Times New Roman" w:cs="Times New Roman"/>
          <w:bCs/>
          <w:iCs/>
          <w:color w:val="000000"/>
          <w:sz w:val="24"/>
          <w:szCs w:val="24"/>
        </w:rPr>
        <w:t>аудирования</w:t>
      </w:r>
      <w:proofErr w:type="spellEnd"/>
      <w:r w:rsidRPr="00551B83">
        <w:rPr>
          <w:rFonts w:ascii="Times New Roman" w:hAnsi="Times New Roman" w:cs="Times New Roman"/>
          <w:bCs/>
          <w:iCs/>
          <w:color w:val="000000"/>
          <w:sz w:val="24"/>
          <w:szCs w:val="24"/>
        </w:rPr>
        <w:t xml:space="preserve"> Воспринимать на слух и понимать: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речь учителя и одноклассников в процессе общения на уроке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вербально/</w:t>
      </w:r>
      <w:proofErr w:type="spellStart"/>
      <w:r w:rsidRPr="00551B83">
        <w:rPr>
          <w:rFonts w:ascii="Times New Roman" w:hAnsi="Times New Roman" w:cs="Times New Roman"/>
          <w:bCs/>
          <w:iCs/>
          <w:color w:val="000000"/>
          <w:sz w:val="24"/>
          <w:szCs w:val="24"/>
        </w:rPr>
        <w:t>невербально</w:t>
      </w:r>
      <w:proofErr w:type="spellEnd"/>
      <w:r w:rsidRPr="00551B83">
        <w:rPr>
          <w:rFonts w:ascii="Times New Roman" w:hAnsi="Times New Roman" w:cs="Times New Roman"/>
          <w:bCs/>
          <w:iCs/>
          <w:color w:val="000000"/>
          <w:sz w:val="24"/>
          <w:szCs w:val="24"/>
        </w:rPr>
        <w:t xml:space="preserve"> реагировать на услышанное;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небольшие доступные тексты в аудиозаписи, построенные в основном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изученном языковом материале, в том числе полученные с помощью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 коммуникации.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русле чтения Читать: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вслух небольшие тексты, построенные на изученном языковом материале;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 себя и понимать тексты, содержащие как изученный языковой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 так и отдельные новые слова, находить в тексте необходимую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 (имена персонажей, где происходит действие и т. 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русле письма Владеть: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умением выписывать из текста слова, словосочетания и предложения;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основами письменной речи: писать по образцу поздравление с праздником,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короткое личное письмо.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Языковые средства и навыки пользования 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Немецкий язык Графика, каллиграфия, орфография. Все буквы немецкого алфавита.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Звуко-буквенные</w:t>
      </w:r>
      <w:proofErr w:type="spellEnd"/>
      <w:r w:rsidRPr="00551B83">
        <w:rPr>
          <w:rFonts w:ascii="Times New Roman" w:hAnsi="Times New Roman" w:cs="Times New Roman"/>
          <w:bCs/>
          <w:iCs/>
          <w:color w:val="000000"/>
          <w:sz w:val="24"/>
          <w:szCs w:val="24"/>
        </w:rPr>
        <w:t xml:space="preserve"> соответствия. Основные буквосочетания. Знаки транскрипции.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Апостроф. Основные правила чтения и орфографии. Написание наиболее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употребительных слов, вошедших в активный словарь. Фонетическая сторона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Все звуки немецкого языка. Нормы произношения звуков немецкого языка (долгота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краткость гласных, оглушение звонких согласных в конце слога или слова, отсутствие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смягчения согласных перед гласными). Дифтонги. Ударение в изолированном слове,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фразе. Отсутствие ударения на служебных словах (артиклях, союзах, предлогах).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Членение предложения на смысловые группы. Ритмико-интонационные особенности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повествовательного, побудительного и вопросительного (общий и специальный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вопросы) предложений. Интонация перечисления. Лексическая сторона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Лексические единицы, обслуживающие ситуации общения в пределах тематики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школы, в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ме 500 лексических единиц для двустороннего (рецептивного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продуктивного) усвоения. Простейшие устойчивые словосочетания, оценочная лексика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речевые клише как элементы речевого этикета, отражающие культуру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немецкоговорящих</w:t>
      </w:r>
      <w:proofErr w:type="spellEnd"/>
      <w:r w:rsidRPr="00551B83">
        <w:rPr>
          <w:rFonts w:ascii="Times New Roman" w:hAnsi="Times New Roman" w:cs="Times New Roman"/>
          <w:bCs/>
          <w:iCs/>
          <w:color w:val="000000"/>
          <w:sz w:val="24"/>
          <w:szCs w:val="24"/>
        </w:rPr>
        <w:t xml:space="preserve"> стран. Интернациональные слова (</w:t>
      </w:r>
      <w:proofErr w:type="spellStart"/>
      <w:r w:rsidRPr="00551B83">
        <w:rPr>
          <w:rFonts w:ascii="Times New Roman" w:hAnsi="Times New Roman" w:cs="Times New Roman"/>
          <w:bCs/>
          <w:iCs/>
          <w:color w:val="000000"/>
          <w:sz w:val="24"/>
          <w:szCs w:val="24"/>
        </w:rPr>
        <w:t>dasKino</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dieFabrik</w:t>
      </w:r>
      <w:proofErr w:type="spellEnd"/>
      <w:r w:rsidRPr="00551B83">
        <w:rPr>
          <w:rFonts w:ascii="Times New Roman" w:hAnsi="Times New Roman" w:cs="Times New Roman"/>
          <w:bCs/>
          <w:iCs/>
          <w:color w:val="000000"/>
          <w:sz w:val="24"/>
          <w:szCs w:val="24"/>
        </w:rPr>
        <w:t>). Начальные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представления о способах словообразования: суффиксация (-</w:t>
      </w:r>
      <w:proofErr w:type="spellStart"/>
      <w:r w:rsidRPr="00551B83">
        <w:rPr>
          <w:rFonts w:ascii="Times New Roman" w:hAnsi="Times New Roman" w:cs="Times New Roman"/>
          <w:bCs/>
          <w:iCs/>
          <w:color w:val="000000"/>
          <w:sz w:val="24"/>
          <w:szCs w:val="24"/>
        </w:rPr>
        <w:t>er</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in</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chen</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lein</w:t>
      </w:r>
      <w:proofErr w:type="spellEnd"/>
      <w:r w:rsidRPr="00551B83">
        <w:rPr>
          <w:rFonts w:ascii="Times New Roman" w:hAnsi="Times New Roman" w:cs="Times New Roman"/>
          <w:bCs/>
          <w:iCs/>
          <w:color w:val="000000"/>
          <w:sz w:val="24"/>
          <w:szCs w:val="24"/>
        </w:rPr>
        <w:t>, -</w:t>
      </w:r>
      <w:proofErr w:type="spellStart"/>
      <w:r w:rsidRPr="00551B83">
        <w:rPr>
          <w:rFonts w:ascii="Times New Roman" w:hAnsi="Times New Roman" w:cs="Times New Roman"/>
          <w:bCs/>
          <w:iCs/>
          <w:color w:val="000000"/>
          <w:sz w:val="24"/>
          <w:szCs w:val="24"/>
        </w:rPr>
        <w:t>tion</w:t>
      </w:r>
      <w:proofErr w:type="spellEnd"/>
      <w:r w:rsidRPr="00551B83">
        <w:rPr>
          <w:rFonts w:ascii="Times New Roman" w:hAnsi="Times New Roman" w:cs="Times New Roman"/>
          <w:bCs/>
          <w:iCs/>
          <w:color w:val="000000"/>
          <w:sz w:val="24"/>
          <w:szCs w:val="24"/>
        </w:rPr>
        <w:t>,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ist</w:t>
      </w:r>
      <w:proofErr w:type="spellEnd"/>
      <w:r w:rsidRPr="00551B83">
        <w:rPr>
          <w:rFonts w:ascii="Times New Roman" w:hAnsi="Times New Roman" w:cs="Times New Roman"/>
          <w:bCs/>
          <w:iCs/>
          <w:color w:val="000000"/>
          <w:sz w:val="24"/>
          <w:szCs w:val="24"/>
        </w:rPr>
        <w:t>); словосложение (</w:t>
      </w:r>
      <w:proofErr w:type="spellStart"/>
      <w:r w:rsidRPr="00551B83">
        <w:rPr>
          <w:rFonts w:ascii="Times New Roman" w:hAnsi="Times New Roman" w:cs="Times New Roman"/>
          <w:bCs/>
          <w:iCs/>
          <w:color w:val="000000"/>
          <w:sz w:val="24"/>
          <w:szCs w:val="24"/>
        </w:rPr>
        <w:t>dasLehrbuch</w:t>
      </w:r>
      <w:proofErr w:type="spellEnd"/>
      <w:r w:rsidRPr="00551B83">
        <w:rPr>
          <w:rFonts w:ascii="Times New Roman" w:hAnsi="Times New Roman" w:cs="Times New Roman"/>
          <w:bCs/>
          <w:iCs/>
          <w:color w:val="000000"/>
          <w:sz w:val="24"/>
          <w:szCs w:val="24"/>
        </w:rPr>
        <w:t>); конверсия (</w:t>
      </w:r>
      <w:proofErr w:type="spellStart"/>
      <w:r w:rsidRPr="00551B83">
        <w:rPr>
          <w:rFonts w:ascii="Times New Roman" w:hAnsi="Times New Roman" w:cs="Times New Roman"/>
          <w:bCs/>
          <w:iCs/>
          <w:color w:val="000000"/>
          <w:sz w:val="24"/>
          <w:szCs w:val="24"/>
        </w:rPr>
        <w:t>dasLesen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dieKalte</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Грамматическая сторона речи. Основные коммуникативные типы предложений: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повествовательное, побудительное, вопросительное. Общий и специальный вопросы.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Вопросительные</w:t>
      </w:r>
      <w:r w:rsidRPr="00551B83">
        <w:rPr>
          <w:rFonts w:ascii="Times New Roman" w:hAnsi="Times New Roman" w:cs="Times New Roman"/>
          <w:bCs/>
          <w:iCs/>
          <w:color w:val="000000"/>
          <w:sz w:val="24"/>
          <w:szCs w:val="24"/>
          <w:lang w:val="en-US"/>
        </w:rPr>
        <w:t xml:space="preserve"> </w:t>
      </w:r>
      <w:r w:rsidRPr="00551B83">
        <w:rPr>
          <w:rFonts w:ascii="Times New Roman" w:hAnsi="Times New Roman" w:cs="Times New Roman"/>
          <w:bCs/>
          <w:iCs/>
          <w:color w:val="000000"/>
          <w:sz w:val="24"/>
          <w:szCs w:val="24"/>
        </w:rPr>
        <w:t>слова</w:t>
      </w:r>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wer</w:t>
      </w:r>
      <w:proofErr w:type="spellEnd"/>
      <w:r w:rsidRPr="00551B83">
        <w:rPr>
          <w:rFonts w:ascii="Times New Roman" w:hAnsi="Times New Roman" w:cs="Times New Roman"/>
          <w:bCs/>
          <w:iCs/>
          <w:color w:val="000000"/>
          <w:sz w:val="24"/>
          <w:szCs w:val="24"/>
          <w:lang w:val="en-US"/>
        </w:rPr>
        <w:t xml:space="preserve">, was, </w:t>
      </w:r>
      <w:proofErr w:type="spellStart"/>
      <w:r w:rsidRPr="00551B83">
        <w:rPr>
          <w:rFonts w:ascii="Times New Roman" w:hAnsi="Times New Roman" w:cs="Times New Roman"/>
          <w:bCs/>
          <w:iCs/>
          <w:color w:val="000000"/>
          <w:sz w:val="24"/>
          <w:szCs w:val="24"/>
          <w:lang w:val="en-US"/>
        </w:rPr>
        <w:t>wie</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warum</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wo</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wohin</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wann</w:t>
      </w:r>
      <w:proofErr w:type="spellEnd"/>
      <w:r w:rsidRPr="00551B83">
        <w:rPr>
          <w:rFonts w:ascii="Times New Roman" w:hAnsi="Times New Roman" w:cs="Times New Roman"/>
          <w:bCs/>
          <w:iCs/>
          <w:color w:val="000000"/>
          <w:sz w:val="24"/>
          <w:szCs w:val="24"/>
          <w:lang w:val="en-US"/>
        </w:rPr>
        <w:t xml:space="preserve">. </w:t>
      </w:r>
      <w:r w:rsidRPr="00551B83">
        <w:rPr>
          <w:rFonts w:ascii="Times New Roman" w:hAnsi="Times New Roman" w:cs="Times New Roman"/>
          <w:bCs/>
          <w:iCs/>
          <w:color w:val="000000"/>
          <w:sz w:val="24"/>
          <w:szCs w:val="24"/>
        </w:rPr>
        <w:t>Порядок слов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предложении. Утвердительные и отрицательные предложения. Простое предложение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простым глагольным сказуемым (</w:t>
      </w:r>
      <w:proofErr w:type="spellStart"/>
      <w:r w:rsidRPr="00551B83">
        <w:rPr>
          <w:rFonts w:ascii="Times New Roman" w:hAnsi="Times New Roman" w:cs="Times New Roman"/>
          <w:bCs/>
          <w:iCs/>
          <w:color w:val="000000"/>
          <w:sz w:val="24"/>
          <w:szCs w:val="24"/>
        </w:rPr>
        <w:t>Wirlesengern</w:t>
      </w:r>
      <w:proofErr w:type="spellEnd"/>
      <w:r w:rsidRPr="00551B83">
        <w:rPr>
          <w:rFonts w:ascii="Times New Roman" w:hAnsi="Times New Roman" w:cs="Times New Roman"/>
          <w:bCs/>
          <w:iCs/>
          <w:color w:val="000000"/>
          <w:sz w:val="24"/>
          <w:szCs w:val="24"/>
        </w:rPr>
        <w:t>.), составным именным сказуемым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MaineFamilieistgroB</w:t>
      </w:r>
      <w:proofErr w:type="spellEnd"/>
      <w:r w:rsidRPr="00551B83">
        <w:rPr>
          <w:rFonts w:ascii="Times New Roman" w:hAnsi="Times New Roman" w:cs="Times New Roman"/>
          <w:bCs/>
          <w:iCs/>
          <w:color w:val="000000"/>
          <w:sz w:val="24"/>
          <w:szCs w:val="24"/>
        </w:rPr>
        <w:t>.) и составным глагольным сказуемым (</w:t>
      </w:r>
      <w:proofErr w:type="spellStart"/>
      <w:r w:rsidRPr="00551B83">
        <w:rPr>
          <w:rFonts w:ascii="Times New Roman" w:hAnsi="Times New Roman" w:cs="Times New Roman"/>
          <w:bCs/>
          <w:iCs/>
          <w:color w:val="000000"/>
          <w:sz w:val="24"/>
          <w:szCs w:val="24"/>
        </w:rPr>
        <w:t>IchlerneDeutschsprechen</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Безличные предложения (</w:t>
      </w:r>
      <w:proofErr w:type="spellStart"/>
      <w:r w:rsidRPr="00551B83">
        <w:rPr>
          <w:rFonts w:ascii="Times New Roman" w:hAnsi="Times New Roman" w:cs="Times New Roman"/>
          <w:bCs/>
          <w:iCs/>
          <w:color w:val="000000"/>
          <w:sz w:val="24"/>
          <w:szCs w:val="24"/>
        </w:rPr>
        <w:t>Esistkalt.Esschneit</w:t>
      </w:r>
      <w:proofErr w:type="spellEnd"/>
      <w:r w:rsidRPr="00551B83">
        <w:rPr>
          <w:rFonts w:ascii="Times New Roman" w:hAnsi="Times New Roman" w:cs="Times New Roman"/>
          <w:bCs/>
          <w:iCs/>
          <w:color w:val="000000"/>
          <w:sz w:val="24"/>
          <w:szCs w:val="24"/>
        </w:rPr>
        <w:t>.). Побудительные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Hilfmirbitte</w:t>
      </w:r>
      <w:proofErr w:type="spellEnd"/>
      <w:r w:rsidRPr="00551B83">
        <w:rPr>
          <w:rFonts w:ascii="Times New Roman" w:hAnsi="Times New Roman" w:cs="Times New Roman"/>
          <w:bCs/>
          <w:iCs/>
          <w:color w:val="000000"/>
          <w:sz w:val="24"/>
          <w:szCs w:val="24"/>
        </w:rPr>
        <w:t xml:space="preserve">!). Предложения с оборотом </w:t>
      </w:r>
      <w:proofErr w:type="spellStart"/>
      <w:r w:rsidRPr="00551B83">
        <w:rPr>
          <w:rFonts w:ascii="Times New Roman" w:hAnsi="Times New Roman" w:cs="Times New Roman"/>
          <w:bCs/>
          <w:iCs/>
          <w:color w:val="000000"/>
          <w:sz w:val="24"/>
          <w:szCs w:val="24"/>
        </w:rPr>
        <w:t>Esgibt</w:t>
      </w:r>
      <w:proofErr w:type="spellEnd"/>
      <w:r w:rsidRPr="00551B83">
        <w:rPr>
          <w:rFonts w:ascii="Times New Roman" w:hAnsi="Times New Roman" w:cs="Times New Roman"/>
          <w:bCs/>
          <w:iCs/>
          <w:color w:val="000000"/>
          <w:sz w:val="24"/>
          <w:szCs w:val="24"/>
        </w:rPr>
        <w:t xml:space="preserve"> ... . Простые распростран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предложения. Предложения с однородными членами. Сложносочин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 союзами </w:t>
      </w:r>
      <w:proofErr w:type="spellStart"/>
      <w:r w:rsidRPr="00551B83">
        <w:rPr>
          <w:rFonts w:ascii="Times New Roman" w:hAnsi="Times New Roman" w:cs="Times New Roman"/>
          <w:bCs/>
          <w:iCs/>
          <w:color w:val="000000"/>
          <w:sz w:val="24"/>
          <w:szCs w:val="24"/>
        </w:rPr>
        <w:t>und</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aber</w:t>
      </w:r>
      <w:proofErr w:type="spellEnd"/>
      <w:r w:rsidRPr="00551B83">
        <w:rPr>
          <w:rFonts w:ascii="Times New Roman" w:hAnsi="Times New Roman" w:cs="Times New Roman"/>
          <w:bCs/>
          <w:iCs/>
          <w:color w:val="000000"/>
          <w:sz w:val="24"/>
          <w:szCs w:val="24"/>
        </w:rPr>
        <w:t xml:space="preserve">. Грамматические формы изъявительного наклонения: </w:t>
      </w:r>
      <w:proofErr w:type="spellStart"/>
      <w:r w:rsidRPr="00551B83">
        <w:rPr>
          <w:rFonts w:ascii="Times New Roman" w:hAnsi="Times New Roman" w:cs="Times New Roman"/>
          <w:bCs/>
          <w:iCs/>
          <w:color w:val="000000"/>
          <w:sz w:val="24"/>
          <w:szCs w:val="24"/>
        </w:rPr>
        <w:t>Prasens</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Futurum</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Prateritum</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Perfekt</w:t>
      </w:r>
      <w:proofErr w:type="spellEnd"/>
      <w:r w:rsidRPr="00551B83">
        <w:rPr>
          <w:rFonts w:ascii="Times New Roman" w:hAnsi="Times New Roman" w:cs="Times New Roman"/>
          <w:bCs/>
          <w:iCs/>
          <w:color w:val="000000"/>
          <w:sz w:val="24"/>
          <w:szCs w:val="24"/>
        </w:rPr>
        <w:t>. Слабые и сильные глаголы. Вспомогательные глаголы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haben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sein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werden</w:t>
      </w:r>
      <w:proofErr w:type="spellEnd"/>
      <w:r w:rsidRPr="00551B83">
        <w:rPr>
          <w:rFonts w:ascii="Times New Roman" w:hAnsi="Times New Roman" w:cs="Times New Roman"/>
          <w:bCs/>
          <w:iCs/>
          <w:color w:val="000000"/>
          <w:sz w:val="24"/>
          <w:szCs w:val="24"/>
        </w:rPr>
        <w:t xml:space="preserve">. Глагол-связка </w:t>
      </w:r>
      <w:proofErr w:type="spellStart"/>
      <w:r w:rsidRPr="00551B83">
        <w:rPr>
          <w:rFonts w:ascii="Times New Roman" w:hAnsi="Times New Roman" w:cs="Times New Roman"/>
          <w:bCs/>
          <w:iCs/>
          <w:color w:val="000000"/>
          <w:sz w:val="24"/>
          <w:szCs w:val="24"/>
        </w:rPr>
        <w:t>sein</w:t>
      </w:r>
      <w:proofErr w:type="spellEnd"/>
      <w:r w:rsidRPr="00551B83">
        <w:rPr>
          <w:rFonts w:ascii="Times New Roman" w:hAnsi="Times New Roman" w:cs="Times New Roman"/>
          <w:bCs/>
          <w:iCs/>
          <w:color w:val="000000"/>
          <w:sz w:val="24"/>
          <w:szCs w:val="24"/>
        </w:rPr>
        <w:t xml:space="preserve">. Модальные глаголы </w:t>
      </w:r>
      <w:proofErr w:type="spellStart"/>
      <w:r w:rsidRPr="00551B83">
        <w:rPr>
          <w:rFonts w:ascii="Times New Roman" w:hAnsi="Times New Roman" w:cs="Times New Roman"/>
          <w:bCs/>
          <w:iCs/>
          <w:color w:val="000000"/>
          <w:sz w:val="24"/>
          <w:szCs w:val="24"/>
        </w:rPr>
        <w:t>konnen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wollen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mussen</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sollen</w:t>
      </w:r>
      <w:proofErr w:type="spellEnd"/>
      <w:r w:rsidRPr="00551B83">
        <w:rPr>
          <w:rFonts w:ascii="Times New Roman" w:hAnsi="Times New Roman" w:cs="Times New Roman"/>
          <w:bCs/>
          <w:iCs/>
          <w:color w:val="000000"/>
          <w:sz w:val="24"/>
          <w:szCs w:val="24"/>
        </w:rPr>
        <w:t>. Неопредел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нная форма глагола (</w:t>
      </w:r>
      <w:proofErr w:type="spellStart"/>
      <w:r w:rsidRPr="00551B83">
        <w:rPr>
          <w:rFonts w:ascii="Times New Roman" w:hAnsi="Times New Roman" w:cs="Times New Roman"/>
          <w:bCs/>
          <w:iCs/>
          <w:color w:val="000000"/>
          <w:sz w:val="24"/>
          <w:szCs w:val="24"/>
        </w:rPr>
        <w:t>Infinitiv</w:t>
      </w:r>
      <w:proofErr w:type="spellEnd"/>
      <w:r w:rsidRPr="00551B83">
        <w:rPr>
          <w:rFonts w:ascii="Times New Roman" w:hAnsi="Times New Roman" w:cs="Times New Roman"/>
          <w:bCs/>
          <w:iCs/>
          <w:color w:val="000000"/>
          <w:sz w:val="24"/>
          <w:szCs w:val="24"/>
        </w:rPr>
        <w:t>). Существительные в единственном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множественном числе с 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нным/неопредел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нным и нулевым артиклем.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Склонение существительных. Прилагательные в положительной, сравнительной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превосходной степени, образованные по правилам, и исключения. Местоимения: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личные, притяжательные и указательные (</w:t>
      </w:r>
      <w:proofErr w:type="spellStart"/>
      <w:r w:rsidRPr="00551B83">
        <w:rPr>
          <w:rFonts w:ascii="Times New Roman" w:hAnsi="Times New Roman" w:cs="Times New Roman"/>
          <w:bCs/>
          <w:iCs/>
          <w:color w:val="000000"/>
          <w:sz w:val="24"/>
          <w:szCs w:val="24"/>
        </w:rPr>
        <w:t>ich</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du</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er</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mein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dieser</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jener</w:t>
      </w:r>
      <w:proofErr w:type="spellEnd"/>
      <w:r w:rsidRPr="00551B83">
        <w:rPr>
          <w:rFonts w:ascii="Times New Roman" w:hAnsi="Times New Roman" w:cs="Times New Roman"/>
          <w:bCs/>
          <w:iCs/>
          <w:color w:val="000000"/>
          <w:sz w:val="24"/>
          <w:szCs w:val="24"/>
        </w:rPr>
        <w:t>). Отрицательное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местоимение </w:t>
      </w:r>
      <w:proofErr w:type="spellStart"/>
      <w:r w:rsidRPr="00551B83">
        <w:rPr>
          <w:rFonts w:ascii="Times New Roman" w:hAnsi="Times New Roman" w:cs="Times New Roman"/>
          <w:bCs/>
          <w:iCs/>
          <w:color w:val="000000"/>
          <w:sz w:val="24"/>
          <w:szCs w:val="24"/>
        </w:rPr>
        <w:t>kein</w:t>
      </w:r>
      <w:proofErr w:type="spellEnd"/>
      <w:r w:rsidRPr="00551B83">
        <w:rPr>
          <w:rFonts w:ascii="Times New Roman" w:hAnsi="Times New Roman" w:cs="Times New Roman"/>
          <w:bCs/>
          <w:iCs/>
          <w:color w:val="000000"/>
          <w:sz w:val="24"/>
          <w:szCs w:val="24"/>
        </w:rPr>
        <w:t xml:space="preserve">. Наречия времени: </w:t>
      </w:r>
      <w:proofErr w:type="spellStart"/>
      <w:r w:rsidRPr="00551B83">
        <w:rPr>
          <w:rFonts w:ascii="Times New Roman" w:hAnsi="Times New Roman" w:cs="Times New Roman"/>
          <w:bCs/>
          <w:iCs/>
          <w:color w:val="000000"/>
          <w:sz w:val="24"/>
          <w:szCs w:val="24"/>
        </w:rPr>
        <w:t>heute</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oft</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nie</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schnell</w:t>
      </w:r>
      <w:proofErr w:type="spellEnd"/>
      <w:r w:rsidRPr="00551B83">
        <w:rPr>
          <w:rFonts w:ascii="Times New Roman" w:hAnsi="Times New Roman" w:cs="Times New Roman"/>
          <w:bCs/>
          <w:iCs/>
          <w:color w:val="000000"/>
          <w:sz w:val="24"/>
          <w:szCs w:val="24"/>
        </w:rPr>
        <w:t xml:space="preserve"> и др. Наречия, образующие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степени сравнения не по правилам: </w:t>
      </w:r>
      <w:proofErr w:type="spellStart"/>
      <w:r w:rsidRPr="00551B83">
        <w:rPr>
          <w:rFonts w:ascii="Times New Roman" w:hAnsi="Times New Roman" w:cs="Times New Roman"/>
          <w:bCs/>
          <w:iCs/>
          <w:color w:val="000000"/>
          <w:sz w:val="24"/>
          <w:szCs w:val="24"/>
        </w:rPr>
        <w:t>gut</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viel</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gern</w:t>
      </w:r>
      <w:proofErr w:type="spellEnd"/>
      <w:r w:rsidRPr="00551B83">
        <w:rPr>
          <w:rFonts w:ascii="Times New Roman" w:hAnsi="Times New Roman" w:cs="Times New Roman"/>
          <w:bCs/>
          <w:iCs/>
          <w:color w:val="000000"/>
          <w:sz w:val="24"/>
          <w:szCs w:val="24"/>
        </w:rPr>
        <w:t>. Количественные числительные (до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100), порядковые числительные (до 30). Наиболее употребительные предлоги: </w:t>
      </w:r>
      <w:proofErr w:type="spellStart"/>
      <w:r w:rsidRPr="00551B83">
        <w:rPr>
          <w:rFonts w:ascii="Times New Roman" w:hAnsi="Times New Roman" w:cs="Times New Roman"/>
          <w:bCs/>
          <w:iCs/>
          <w:color w:val="000000"/>
          <w:sz w:val="24"/>
          <w:szCs w:val="24"/>
        </w:rPr>
        <w:t>in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an</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auf</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lang w:val="en-US"/>
        </w:rPr>
      </w:pPr>
      <w:r w:rsidRPr="00551B83">
        <w:rPr>
          <w:rFonts w:ascii="Times New Roman" w:hAnsi="Times New Roman" w:cs="Times New Roman"/>
          <w:bCs/>
          <w:iCs/>
          <w:color w:val="000000"/>
          <w:sz w:val="24"/>
          <w:szCs w:val="24"/>
          <w:lang w:val="en-US"/>
        </w:rPr>
        <w:t xml:space="preserve">hinter, </w:t>
      </w:r>
      <w:proofErr w:type="spellStart"/>
      <w:r w:rsidRPr="00551B83">
        <w:rPr>
          <w:rFonts w:ascii="Times New Roman" w:hAnsi="Times New Roman" w:cs="Times New Roman"/>
          <w:bCs/>
          <w:iCs/>
          <w:color w:val="000000"/>
          <w:sz w:val="24"/>
          <w:szCs w:val="24"/>
          <w:lang w:val="en-US"/>
        </w:rPr>
        <w:t>haben</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mit</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uber</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unter</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nach</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zwischen</w:t>
      </w:r>
      <w:proofErr w:type="spellEnd"/>
      <w:r w:rsidRPr="00551B83">
        <w:rPr>
          <w:rFonts w:ascii="Times New Roman" w:hAnsi="Times New Roman" w:cs="Times New Roman"/>
          <w:bCs/>
          <w:iCs/>
          <w:color w:val="000000"/>
          <w:sz w:val="24"/>
          <w:szCs w:val="24"/>
          <w:lang w:val="en-US"/>
        </w:rPr>
        <w:t xml:space="preserve">, </w:t>
      </w:r>
      <w:proofErr w:type="spellStart"/>
      <w:r w:rsidRPr="00551B83">
        <w:rPr>
          <w:rFonts w:ascii="Times New Roman" w:hAnsi="Times New Roman" w:cs="Times New Roman"/>
          <w:bCs/>
          <w:iCs/>
          <w:color w:val="000000"/>
          <w:sz w:val="24"/>
          <w:szCs w:val="24"/>
          <w:lang w:val="en-US"/>
        </w:rPr>
        <w:t>vor</w:t>
      </w:r>
      <w:proofErr w:type="spellEnd"/>
      <w:r w:rsidRPr="00551B83">
        <w:rPr>
          <w:rFonts w:ascii="Times New Roman" w:hAnsi="Times New Roman" w:cs="Times New Roman"/>
          <w:bCs/>
          <w:iCs/>
          <w:color w:val="000000"/>
          <w:sz w:val="24"/>
          <w:szCs w:val="24"/>
          <w:lang w:val="en-US"/>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Социокультурная</w:t>
      </w:r>
      <w:proofErr w:type="spellEnd"/>
      <w:r w:rsidRPr="00551B83">
        <w:rPr>
          <w:rFonts w:ascii="Times New Roman" w:hAnsi="Times New Roman" w:cs="Times New Roman"/>
          <w:bCs/>
          <w:iCs/>
          <w:color w:val="000000"/>
          <w:sz w:val="24"/>
          <w:szCs w:val="24"/>
        </w:rPr>
        <w:t xml:space="preserve"> осведомл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нностьВ процессе обучения иностранному языку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школе учащиеся знакомятся: с названиями стран изучаемого языка;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некоторыми литературными персонажами популярных детских произведений;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сюжетами некоторых популярных сказок, а также небольшими произведениями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детского фольклора (стихами, песнями) на иностранном языке; с элементарными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формами речевого и неречевого поведения, принятого в странах изучаемого языка.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Специальные учебные умения Младшие школьники овладевают следующими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специальными (предметными) учебными умениями и навыками: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пользоваться двуязычным словар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учебника (в том числе транскрипцией),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компьютерным словар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и экранным переводом отдельных слов;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пользоваться справочным материалом, представленным в виде таблиц,</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схем, правил;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вести словарь (словарную тетрадь);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систематизировать слова, например по тематическому принципу;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пользоваться языковой догадкой, например при опознавании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интернационализмов;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делать обобщения на основе структурно-функциональных схем простого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предложения;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опознавать грамматические явления, отсутствующие в родном языке,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например артикли.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lastRenderedPageBreak/>
        <w:t>Общеучебные</w:t>
      </w:r>
      <w:proofErr w:type="spellEnd"/>
      <w:r w:rsidRPr="00551B83">
        <w:rPr>
          <w:rFonts w:ascii="Times New Roman" w:hAnsi="Times New Roman" w:cs="Times New Roman"/>
          <w:bCs/>
          <w:iCs/>
          <w:color w:val="000000"/>
          <w:sz w:val="24"/>
          <w:szCs w:val="24"/>
        </w:rPr>
        <w:t xml:space="preserve"> умения и универсальные учебные 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процессе изучения курса «Иностранный язык» младшие школьники: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совершенствуют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работы с текстом, опираясь на умения,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приобрет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на уроках родного языка (прогнозировать 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текста по заголовку, данным к тексту рисункам, списывать текст,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выписывать отдельные слова и предложения из текста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овладевают более разнообразными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мами раскрытия значения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используя словообразовательные элементы; синонимы, антонимы;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контекст;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совершенствуют </w:t>
      </w:r>
      <w:proofErr w:type="spellStart"/>
      <w:r w:rsidRPr="00551B83">
        <w:rPr>
          <w:rFonts w:ascii="Times New Roman" w:hAnsi="Times New Roman" w:cs="Times New Roman"/>
          <w:bCs/>
          <w:iCs/>
          <w:color w:val="000000"/>
          <w:sz w:val="24"/>
          <w:szCs w:val="24"/>
        </w:rPr>
        <w:t>общеречевые</w:t>
      </w:r>
      <w:proofErr w:type="spellEnd"/>
      <w:r w:rsidRPr="00551B83">
        <w:rPr>
          <w:rFonts w:ascii="Times New Roman" w:hAnsi="Times New Roman" w:cs="Times New Roman"/>
          <w:bCs/>
          <w:iCs/>
          <w:color w:val="000000"/>
          <w:sz w:val="24"/>
          <w:szCs w:val="24"/>
        </w:rPr>
        <w:t xml:space="preserve"> коммуникативные умения, например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начинать и завершать разговор, используя речевые клише; поддерживать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беседу, задавая вопросы и переспрашивая;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учатся осуществлять самоконтроль, самооценку;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учатся самостоятельно выполнять задания с использованием компьютера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(при наличии </w:t>
      </w:r>
      <w:proofErr w:type="spellStart"/>
      <w:r w:rsidRPr="00551B83">
        <w:rPr>
          <w:rFonts w:ascii="Times New Roman" w:hAnsi="Times New Roman" w:cs="Times New Roman"/>
          <w:bCs/>
          <w:iCs/>
          <w:color w:val="000000"/>
          <w:sz w:val="24"/>
          <w:szCs w:val="24"/>
        </w:rPr>
        <w:t>мультимедийного</w:t>
      </w:r>
      <w:proofErr w:type="spellEnd"/>
      <w:r w:rsidRPr="00551B83">
        <w:rPr>
          <w:rFonts w:ascii="Times New Roman" w:hAnsi="Times New Roman" w:cs="Times New Roman"/>
          <w:bCs/>
          <w:iCs/>
          <w:color w:val="000000"/>
          <w:sz w:val="24"/>
          <w:szCs w:val="24"/>
        </w:rPr>
        <w:t xml:space="preserve"> приложения). </w:t>
      </w:r>
      <w:proofErr w:type="spellStart"/>
      <w:r w:rsidRPr="00551B83">
        <w:rPr>
          <w:rFonts w:ascii="Times New Roman" w:hAnsi="Times New Roman" w:cs="Times New Roman"/>
          <w:bCs/>
          <w:iCs/>
          <w:color w:val="000000"/>
          <w:sz w:val="24"/>
          <w:szCs w:val="24"/>
        </w:rPr>
        <w:t>Общеучебные</w:t>
      </w:r>
      <w:proofErr w:type="spellEnd"/>
      <w:r w:rsidRPr="00551B83">
        <w:rPr>
          <w:rFonts w:ascii="Times New Roman" w:hAnsi="Times New Roman" w:cs="Times New Roman"/>
          <w:bCs/>
          <w:iCs/>
          <w:color w:val="000000"/>
          <w:sz w:val="24"/>
          <w:szCs w:val="24"/>
        </w:rPr>
        <w:t xml:space="preserve"> и специальные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учебные умения, а также </w:t>
      </w:r>
      <w:proofErr w:type="spellStart"/>
      <w:r w:rsidRPr="00551B83">
        <w:rPr>
          <w:rFonts w:ascii="Times New Roman" w:hAnsi="Times New Roman" w:cs="Times New Roman"/>
          <w:bCs/>
          <w:iCs/>
          <w:color w:val="000000"/>
          <w:sz w:val="24"/>
          <w:szCs w:val="24"/>
        </w:rPr>
        <w:t>социокультурная</w:t>
      </w:r>
      <w:proofErr w:type="spellEnd"/>
      <w:r w:rsidRPr="00551B83">
        <w:rPr>
          <w:rFonts w:ascii="Times New Roman" w:hAnsi="Times New Roman" w:cs="Times New Roman"/>
          <w:bCs/>
          <w:iCs/>
          <w:color w:val="000000"/>
          <w:sz w:val="24"/>
          <w:szCs w:val="24"/>
        </w:rPr>
        <w:t xml:space="preserve"> осведомл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нность приобретаются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в процессе формирования коммуникативных умений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видах речевой деятельности. Поэтому они не выделяются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отдельно в тематическом планировании.</w:t>
      </w:r>
    </w:p>
    <w:p w:rsidR="00BF622A" w:rsidRPr="00451ED8"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451ED8">
        <w:rPr>
          <w:rFonts w:ascii="Times New Roman" w:hAnsi="Times New Roman" w:cs="Times New Roman"/>
          <w:b/>
          <w:bCs/>
          <w:iCs/>
          <w:color w:val="000000"/>
          <w:sz w:val="24"/>
          <w:szCs w:val="24"/>
        </w:rPr>
        <w:t>2.2.2.4. Математика и информатика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Числа и величины 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предметов. Чтение и запись чисел от нуля до миллиона. Классы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разряды. Представление многозначных чисел в виде суммы разрядных слагаемых.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Сравнение и упорядочение чисел, знаки сравнения. Измерение величин; сравнение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упорядочение величин. Единицы массы (грамм, килограмм, центнер, тонна),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вместимости (литр), времени (секунда, минута, час). Соотношения между единицами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измерения однородных величин. Сравнение и упорядочение однородных величин. Доля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величины (половина, треть, четверть, десятая, сотая, тысячная).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Арифметические действия Сложение, вычитание, умножение и деление. Названия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компонентов арифметических действий, знаки действий. Таблица сложения. Таблица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умножения. Связь между сложением, вычитанием, умножением и делением.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Нахождение неизвестного компонента арифметического действия. Деление с остатком.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Числовое выражение. Установление порядка выполнения действий в числовых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выражениях со скобками и без скобок. Нахождение значения числового выражения.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свойств арифметических действий в вычислениях (перестановка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группировка слагаемых в сумме, множителей в произведении; умножение суммы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разности на число). Алгоритмы письменного сложения, вычитания, умножения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деления многозначных чисел. Способы проверки правильности вычислений (алгоритм,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обратное действие, оценка достоверности, прикидки результата, вычисление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калькуляторе).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текстовыми задачами Решение текстовых задач арифметическим способом.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содержащие отношения «больше (меньше) на.», «больше (меньше)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Зависимости между величинами, характеризующими процессы движения,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купли-продажи и др. Скорость, время, путь;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работы, время, производительность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труда; количество товара, его цена и стоимость и др. Планирование хода решения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Представление текста задачи (схема, таблица, диаграмма и другие модели).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на нахождение доли целого и целого по его доле.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Пространственные отношения. Геометрические фигуры Взаимное расположение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предметов в пространстве и на плоскости (выше—ниже, слева—справа, сверху—снизу,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ближе—дальше, между и пр.). Распознавание и изображение геометрических фигур: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точка, линия (кривая, прямая), отрезок, ломаная, угол, многоугольник, треугольник,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прямоугольник, квадрат, окружность, круг. Использование черт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жных инструментов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для выполнения построений. Геометрические формы в окружающем мире.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Распознавание и называние: куб, шар, параллелепипед, пирамида, цилиндр, конус.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Геометрические величины Геометрические величины и их измерение. Измерение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длины отрезка. Единицы длины (мм, см, дм, м, км). Периметр. Вычисление периметра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многоугольника. Площадь геометрической фигуры. Единицы площади (см2, дм2, м2).</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Точное и приближ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нное измерение площади геометрической фигуры. Вычисление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площади прямоугольника.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информацией Сбор и представление информации, связанной со 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измерением величин; фиксирование, анализ полученной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Построение простейших выражений с помощью логических связок и слов («и»; «не»;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«если. то.»; «верно/неверно, что.»; «каждый»; «все»; «некоторые»); истинность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утверждений. Составление конечной последовательности (цепочки) предметов, чисел,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геометрических фигур и др. по правилу. Составление, запись и выполнение простого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алгоритма, плана поиска информации. Чтение и заполнение таблицы. Интерпретация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данных таблицы. Чтение столбчатой диаграммы. Создание простейшей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информационной модели (схема, таблица, цепочка).</w:t>
      </w:r>
    </w:p>
    <w:p w:rsidR="00BF622A" w:rsidRPr="00451ED8"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451ED8">
        <w:rPr>
          <w:rFonts w:ascii="Times New Roman" w:hAnsi="Times New Roman" w:cs="Times New Roman"/>
          <w:b/>
          <w:bCs/>
          <w:iCs/>
          <w:color w:val="000000"/>
          <w:sz w:val="24"/>
          <w:szCs w:val="24"/>
        </w:rPr>
        <w:t>2.2.2.5. Окружающий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и природа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Природа — это то, что нас окружает, но не создано человеком. Природные объекты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предметы, созданные человеком. Неживая и живая природа. Признаки предметов (цвет,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 сравнительные размеры и др.). Примеры явлений природы: смена врем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года,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снегопад, листопад, перел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ты птиц, смена времени суток, рассвет, закат, ветер, дождь,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гроза. Вещество — то, из чего состоят все природные объекты и предметы.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веществ в окружающем мире. Примеры веществ: соль, сахар, вода,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природный газ. Тв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рдые тела, жидкости, газы. Простейшие практические работы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веществами, жидкостями, газами. Зв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зды и планеты. Солнце — ближайшая к нам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звезда, источник света и тепла для всего живого на Земле. Земля — планета,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форме и размерах Земли. Глобус как модель Земли. Географическая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карта и план. Материки и океаны, их названия, расположение на глобусе и карте.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Важнейшие природные объекты своей страны, района. Ориентирование на местности.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Компас. Смена дня и ночи на Земле. Вращение Земли как причина смены дня и ночи.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Времена года, их особенности (на основе наблюдений). Обращение Земли вокруг Солнца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причина смены врем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года. Смена врем</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года в родном крае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наблюдений. Погода,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составляющие (температура воздуха, облачность, осадки,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ветер). Наблюдение за погодой своего края. Предсказание погоды и его значение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людей. Формы земной поверхности: равнины, горы, холмы, овраги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условное обозначение равнин и гор на карте). Особенности поверхности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родного края (краткая характеристика на основе наблюдений). Водо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(океан, море, река, озеро, пруд); использование человеком. Водо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родного края (названия, краткая характеристика на основе наблюдений). Воздух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смесь газов. Свойства воздуха. Значение воздуха для растений, животных,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Вода. Свойства воды. Состояния воды,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распространение в природе, значение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живых организмов и хозяйственной жизни человека. Круговорот воды в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Полезные ископаемые, их значение в хозяйстве человека, бережное отношение людей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полезным ископаемым. Полезные ископаемые родного края (2-3 примера). Почва, е</w:t>
      </w:r>
      <w:r w:rsidRPr="00551B83">
        <w:rPr>
          <w:rFonts w:ascii="Cambria Math" w:hAnsi="Cambria Math" w:cs="Cambria Math"/>
          <w:bCs/>
          <w:iCs/>
          <w:color w:val="000000"/>
          <w:sz w:val="24"/>
          <w:szCs w:val="24"/>
        </w:rPr>
        <w:t>ѐ</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 значение для живой природы и для хозяйственной жизни человека. Растения,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разнообразие. Части растения (корень, стебель, лист, цветок, плод, семя).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необходимые для жизни растения (свет, тепло, воздух, вода). Наблюдение роста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растений, фиксация изменений. Деревья, кустарники, травы. Дикорастущие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культурные растения. Роль растений в природе и жизни людей, бережное отношение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к растениям. Растения родного края, названия и краткая характеристика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основе наблюдений. Грибы: съедобные и ядовитые. Правила сбора грибов.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Животные, их разнообразие. Условия, необходимые для жизни животных (воздух, вода,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тепло, пища). Насекомые, рыбы, птицы, звери, их отличия. Особенности питания разных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(хищные, растительноядные, всеядные). Размножение животных (насекомые,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рыбы, птицы, звери). Дикие и домашние животные. Роль животных в природе и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людей, бережное отношение человека к животным. Животные родного края,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названия, краткая характеристика на основе наблюдений. Лес, луг, водо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 единство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живой и неживой природы (солнечный свет, воздух, вода, почва, растения, животные).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Круговорот веществ. Взаимосвязи в природном сообществе: растения — пища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укрытие для животных; животные — распространители плодов и семян растений.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Влияние человека на природные сообщества. Природные сообщества родного края (2—3</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примера на основе наблюдений). Природные зоны России: общее представление,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природные зоны (климат, растительный и животный мир, особенности труда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быта людей, влияние человека на природу изучаемых зон, охрана природы). Человек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часть природы. Зависимость жизни человека от природы. Этическое и эстетическое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природы в жизни человека. Освоение человеком законов жизни 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посредством практической деятельности. Народный календарь (приметы, поговорки,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пословицы), определяющий сезонный труд людей. Положительное и отрицательное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влияние деятельности человека на природу (в том числе на примере окружающей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местности). Правила поведения в природе. Охрана природных богатств: воды, воздуха,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полезных ископаемых, растительного и животного мира. Заповедники, национальные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парки, их роль в охране природы. Красная книга России,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значение, отдельные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представители растений и животных Красной книги. Посильное участие в охране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Личная ответственность каждого человека за сохранность природы.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строении тела человека. Системы органов (опорно-двигательная,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пищеварительная, дыхательная, кровеносная, нервная, органы чувств), их роль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жизнедеятельности организма. Гигиена систем органов. Измерение температуры тела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частоты пульса. Личная ответственность каждого человека за состояние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своего здоровья и здоровья окружающих его людей. Внимание, уважительное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отношение к людям с ограниченными возможностями здоровья, забота о них.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Человек и общество </w:t>
      </w:r>
      <w:proofErr w:type="spellStart"/>
      <w:r w:rsidRPr="00551B83">
        <w:rPr>
          <w:rFonts w:ascii="Times New Roman" w:hAnsi="Times New Roman" w:cs="Times New Roman"/>
          <w:bCs/>
          <w:iCs/>
          <w:color w:val="000000"/>
          <w:sz w:val="24"/>
          <w:szCs w:val="24"/>
        </w:rPr>
        <w:t>Общество</w:t>
      </w:r>
      <w:proofErr w:type="spellEnd"/>
      <w:r w:rsidRPr="00551B83">
        <w:rPr>
          <w:rFonts w:ascii="Times New Roman" w:hAnsi="Times New Roman" w:cs="Times New Roman"/>
          <w:bCs/>
          <w:iCs/>
          <w:color w:val="000000"/>
          <w:sz w:val="24"/>
          <w:szCs w:val="24"/>
        </w:rPr>
        <w:t xml:space="preserve"> — совокупность людей, которые объединены общей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культурой и связаны друг с другом совместной деятельностью во имя общей цели.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Духовно-нравственные и культурные ценности — основа жизнеспособности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 — член общества, носитель и создатель культуры. Понимание того,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складывается и развивается культура общества и каждого его члена.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вкладе в культуру человечества традиций и религиозных воззрений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народов. Взаимоотношения человека с другими людьми. Культура общения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представителями разных национальностей, социальных групп: проявление уважения,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взаимопомощи, умения прислушиваться к чужому мнению. Внутренний мир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общее представление о человеческих свойствах и качествах. Семья — самое близкое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окружение человека. Семейные традиции. Взаимоотношения в семье и взаимопомощь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членов семьи. Оказание посильной помощи взрослым. Забота о детях, престарелых,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больных — долг каждого человека. Хозяйство семьи. Родословная. Имена и фамилии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членов семьи. Составление схемы родословного древа, истории семьи.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нравственные ценности в семейной культуре народов России и мира. Младший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школьник. Правила поведения в школе, на уроке. Обращение к учителю. Оценка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великой миссии учителя в культуре народов России и мира. Классный, школьный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коллектив, совместная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ба, игры, отдых. Составление режима дня школьника. Друзья,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взаимоотношения между ними; ценность дружбы, согласия, взаимной помощи. Правила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взаимоотношений со взрослыми, сверстниками, культура поведения в школе и других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общественных местах. Внимание к сверстникам, одноклассникам, плохо владеющим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русским языком, помощь им в ориентации в учебной среде и окружающей обстановке.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труда в жизни человека и общества. Трудолюбие как общественно значимая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в культуре народов России и мира. Профессии людей. Личная ответственность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за результаты своего труда и профессиональное мастерство. Общественный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транспорт. Транспорт города или села. Наземный, воздушный и водный транспорт.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Правила пользования транспортом. Средства связи: почта, телеграф, телефон,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электронная почта, аудио- и </w:t>
      </w:r>
      <w:proofErr w:type="spellStart"/>
      <w:r w:rsidRPr="00551B83">
        <w:rPr>
          <w:rFonts w:ascii="Times New Roman" w:hAnsi="Times New Roman" w:cs="Times New Roman"/>
          <w:bCs/>
          <w:iCs/>
          <w:color w:val="000000"/>
          <w:sz w:val="24"/>
          <w:szCs w:val="24"/>
        </w:rPr>
        <w:t>видеочаты</w:t>
      </w:r>
      <w:proofErr w:type="spellEnd"/>
      <w:r w:rsidRPr="00551B83">
        <w:rPr>
          <w:rFonts w:ascii="Times New Roman" w:hAnsi="Times New Roman" w:cs="Times New Roman"/>
          <w:bCs/>
          <w:iCs/>
          <w:color w:val="000000"/>
          <w:sz w:val="24"/>
          <w:szCs w:val="24"/>
        </w:rPr>
        <w:t>, форум. Средства массовой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радио, телевидение, пресса, Интернет. Избирательность при пользовании средствами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массовой информации в целях сохранения духовно- нравственного здоровья. Наша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Родина — Россия, Российская Федерация. Ценностно-смысловое содержание понятий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«Родина», «Отечество», «Отчизна». Государственная символика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Государственный герб России, Государственный флаг России, Государственный гимн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правила поведения при прослушивании гимна. Конституция — Основной закон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Российской Федерации. Права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Президент Российской Федерации — глава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государства. Ответственность главы государства за социальное и духовно-нравственное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благополучие граждан. Праздник в жизни общества как средство укрепления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общественной солидарности и упрочения духовно-нравственных связей между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соотечественниками. Новый год, Рождество, День защитника Отечества, 8 </w:t>
      </w:r>
      <w:proofErr w:type="spellStart"/>
      <w:r w:rsidRPr="00551B83">
        <w:rPr>
          <w:rFonts w:ascii="Times New Roman" w:hAnsi="Times New Roman" w:cs="Times New Roman"/>
          <w:bCs/>
          <w:iCs/>
          <w:color w:val="000000"/>
          <w:sz w:val="24"/>
          <w:szCs w:val="24"/>
        </w:rPr>
        <w:t>Mарта</w:t>
      </w:r>
      <w:proofErr w:type="spellEnd"/>
      <w:r w:rsidRPr="00551B83">
        <w:rPr>
          <w:rFonts w:ascii="Times New Roman" w:hAnsi="Times New Roman" w:cs="Times New Roman"/>
          <w:bCs/>
          <w:iCs/>
          <w:color w:val="000000"/>
          <w:sz w:val="24"/>
          <w:szCs w:val="24"/>
        </w:rPr>
        <w:t>, День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весны и труда, День Победы, День России, День защиты детей, День народного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единства, День Конституции. Праздники и памятные даты своего региона. Оформление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плаката или стенной газеты к общественному празднику. Россия на карте,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государственная граница России. Москва — столица России. Святыни Москвы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святыни России. Достопримечательности Москвы: Кремль, Красная площадь, Большой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театр и др. Характеристика отдельных исторических событий, связанных с Москвой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(основание Москвы, строительство Кремля и др.). Герб Москвы. Расположение Москвы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карте. Города России. Санкт-Петербург: достопримечательности (Зимний дворец,</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памятник Петру I — Медный всадник, разводные мосты через Неву и др.), города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Золотого кольца России (по выбору). Святыни городов России. Главный город родного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края: достопримечательности, история и характеристика отдельных исторических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событий, связанных с ним. Россия — многонациональная страна. Народы, населяющие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Россию, их обычаи, характерные особенности быта (по выбору). Основные религии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народов России: православие, ислам, иудаизм, буддизм. Уважительное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своему и другим народам, их религии, культуре, истории. Проведение спортивного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праздника на основе традиционных детских игр народов своего края. Родной край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частица России. Родной город (насел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нный пункт), регион (область, край, республика):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название, основные достопримечательности; музеи, театры, спортивные комплексы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 Особенности труда людей родного края, их профессии. Названия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проживающих в данной местности, их обычаи, характерные особенности быта. Важные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сведения из истории родного края. Святыни родного края. Проведение дня памяти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выдающегося земляка. История Отечества. 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лет в истории. Наиболее важные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яркие события общественной и культурной жизни страны в разные исторические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периоды: Древняя Русь, Московское государство, Российская империя, СССР,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Российская Федерация. Картины быта, труда, духовно-нравственные и культурные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традиции людей в разные исторические времена. Выдающиеся люди разных эпох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носители базовых национальных ценностей. Охрана памятников истории и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Посильное участие в охране памятников истории и культуры своего края. Личная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ответственность каждого человека за сохранность историко-культурного наследия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своего края. Страны и народы мира. Общее представление о многообразии стран,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народов, религий на Земле. Знакомство с 3-4 (несколькими) странами (с контрастными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особенностями): название, расположение на политической карте, столица, главные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достопримечательности.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Правила безопасной жизни Ценность здоровья и здорового образа жизни. Режим дня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школьника, чередование труда и отдыха в режиме дня; личная гигиена. Физическая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культура, закаливание, игры на воздухе как условие сохранения и укрепления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Личная ответственность каждого человека за сохранение и укрепление своего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физического и нравственного здоровья. Номера телефонов экстренной помощи. Первая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помощь при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гких травмах (ушиб, порез, ожог), обмораж</w:t>
      </w:r>
      <w:r w:rsidR="00C00B6C" w:rsidRPr="00551B83">
        <w:rPr>
          <w:rFonts w:ascii="Times New Roman" w:hAnsi="Times New Roman" w:cs="Times New Roman"/>
          <w:bCs/>
          <w:iCs/>
          <w:color w:val="000000"/>
          <w:sz w:val="24"/>
          <w:szCs w:val="24"/>
        </w:rPr>
        <w:t xml:space="preserve">ивании, перегреве. Дорога </w:t>
      </w:r>
      <w:r w:rsidRPr="00551B83">
        <w:rPr>
          <w:rFonts w:ascii="Times New Roman" w:hAnsi="Times New Roman" w:cs="Times New Roman"/>
          <w:bCs/>
          <w:iCs/>
          <w:color w:val="000000"/>
          <w:sz w:val="24"/>
          <w:szCs w:val="24"/>
        </w:rPr>
        <w:t>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дома до школы, правила безопасного поведения на дорогах, в лесу, на водо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ме в разное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время года. Правила пожарной безопасности, основные правила обращения с газом,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электричеством, водой. Правила безопасного поведения в природе. Забота о здоровье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безопасности окружающих людей - нравственный долг каждого человека.</w:t>
      </w:r>
    </w:p>
    <w:p w:rsidR="005516C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6C9">
        <w:rPr>
          <w:rFonts w:ascii="Times New Roman" w:hAnsi="Times New Roman" w:cs="Times New Roman"/>
          <w:b/>
          <w:bCs/>
          <w:iCs/>
          <w:color w:val="000000"/>
          <w:sz w:val="24"/>
          <w:szCs w:val="24"/>
        </w:rPr>
        <w:t>2.2.2.6. Основы духовно-нравственной культуры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Россия — наша</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Родина. Введение в православную духовную традицию. Особенности восточного</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христианства. Введение в исламскую духовную традицию. Введение в буддийскую</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духовную традицию. Введение в иудейскую духовную традицию. Культура и религия.</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Древнейшие верования. Религии мира и их основатели. Священные книги религий мира.</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Хранители предания в религиях мира. Человек в религиозных традициях мира.</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Священные сооружения. Искусство в религиозной культуре. Религии России. Религия и</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мораль. Нравственные заповеди в религиях мира. Религиозные ритуалы. Обычаи и</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обряды. Религиозные ритуалы в искусстве. Календари религий мира. Праздники в</w:t>
      </w:r>
      <w:r w:rsidR="005516C9">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религиях мира. Семья, семейные ценности. Долг, свобода, ответственность, учение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труд. Милосердие, забота о слабых, взаимопомощь, социальные проблемы общества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отношение к ним разных религий. Любовь и уважение к Отечеству. Патриотизм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многонационального и </w:t>
      </w:r>
      <w:proofErr w:type="spellStart"/>
      <w:r w:rsidRPr="00551B83">
        <w:rPr>
          <w:rFonts w:ascii="Times New Roman" w:hAnsi="Times New Roman" w:cs="Times New Roman"/>
          <w:bCs/>
          <w:iCs/>
          <w:color w:val="000000"/>
          <w:sz w:val="24"/>
          <w:szCs w:val="24"/>
        </w:rPr>
        <w:t>многоконфессионального</w:t>
      </w:r>
      <w:proofErr w:type="spellEnd"/>
      <w:r w:rsidRPr="00551B83">
        <w:rPr>
          <w:rFonts w:ascii="Times New Roman" w:hAnsi="Times New Roman" w:cs="Times New Roman"/>
          <w:bCs/>
          <w:iCs/>
          <w:color w:val="000000"/>
          <w:sz w:val="24"/>
          <w:szCs w:val="24"/>
        </w:rPr>
        <w:t xml:space="preserve"> народа России.</w:t>
      </w:r>
    </w:p>
    <w:p w:rsidR="00BF622A" w:rsidRPr="005516C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6C9">
        <w:rPr>
          <w:rFonts w:ascii="Times New Roman" w:hAnsi="Times New Roman" w:cs="Times New Roman"/>
          <w:b/>
          <w:bCs/>
          <w:iCs/>
          <w:color w:val="000000"/>
          <w:sz w:val="24"/>
          <w:szCs w:val="24"/>
        </w:rPr>
        <w:t>2.2.2.7. Изобразительное искусство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Виды художественной деятельности Восприятие произведений искусства.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Особенности художественного творчества: художник и зритель. Образная сущность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художественный образ, его условность, передача общего через единичное.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Отражение в произведениях пластических искусств общечеловеческих идей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нравственности и эстетике: отношение к природе, человеку и обществу. Фотография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произведение изобразительного искусства: сходство и различия. Человек, мир природы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реальной жизни: образ человека, природы в искусстве. Представления о богатстве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разнообразии художественной культуры (на примере культуры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Выдающиеся представители изобразительного искусства народов России (по выбору).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Ведущие художественные музеи России (ГТГ, Русский музей, Эрмитаж) и региональные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музеи. Восприятие и эмоциональная оценка шедевров национального, российского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мирового искусства. Представление о роли изобразительных (пластических) искусств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повседневной жизни человека, в организации его материального окружения.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Рисунок. Материалы для рисунка: карандаш, ручка, фломастер, уголь, пастель, мелки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 д.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работы с различными графическими материалами. Роль рисунка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искусстве: основная и вспомогательная. Красота и разнообразие природы,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зданий, предметов, выраженные средствами рисунка. Изображение деревьев, птиц,</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животных: общие и характерные черты.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Живопись. Живописные материалы. Красота и разнообразие природы,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зданий, предметов, выраженные средствами живописи. Цвет — основа языка живописи.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Выбор средств художественной выразительности для создания живописного образа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поставленными задачами. Образы природы и человека в живописи.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Скульптура. Материалы скульптуры и их роль в создании выразительного образа.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работы с пластическими скульптурными материалами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выразительного образа (пластилин, глина — раскатывание, набор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вытягивание формы).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 основа языка скульптуры. Основные темы скульптуры.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Красота человека и животных, выраженная средствами скульптуры.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Художественное конструирование и дизайн. Разнообразие материалов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конструирования и моделирования (пластилин, бумага, картон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работы с различными материалами для создания выразительного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образа (пластилин — раскатывание, набор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 вытягивание формы; бумага и картон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сгибание, вырезание). Представление о возможностях использования навыков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конструирования и моделирования в жизни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Декоративно-прикладное искусство. Истоки декоративно- прикладного искусства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его роль в жизни человека. Понятие о синтетичном характере народной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(украшение жилища, предметов быта, орудий труда, костюма; музыка, песни, хороводы;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былины, сказания, сказки). Образ человека в традиционной культуре. Представления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народа о мужской и женской красоте, отраж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в изобразительном искусстве,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сказках, песнях. Сказочные образы в народной культуре и декоративно-прикладном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искусстве. Разнообразие форм в природе как основа декоративных форм в прикладном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искусстве (цветы, раскраска бабочек, переплетение ветвей деревьев, морозные узоры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стекле и т. д.). Ознакомление с произведениями народных художественных промыслов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местных условий).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Азбука искусства. Как говорит искусство? Композиция. Элементарные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композиции на плоскости и в пространстве. Понятия: горизонталь, вертикаль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диагональ в построении композиции. Пропорции и перспектива. Понятия: линия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горизонта, ближе — больше, дальше — меньше, загораживания. Роль контраста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композиции: низкое и высокое, большое и маленькое, тонкое и толстое, 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мное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светлое, спокойное и динамичное и т. д. Композиционный центр (зрительный центр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композиции). Главное и второстепенное в композиции. Симметрия и асимметрия.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Цвет. Основные и составные цвета. 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плые и холодные цвета. Смешение цветов. Роль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белой и 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рной красок в эмоциональном звучании и выразительности образа.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Эмоциональные возможности цвета. Практическое овладение основами </w:t>
      </w:r>
      <w:proofErr w:type="spellStart"/>
      <w:r w:rsidRPr="00551B83">
        <w:rPr>
          <w:rFonts w:ascii="Times New Roman" w:hAnsi="Times New Roman" w:cs="Times New Roman"/>
          <w:bCs/>
          <w:iCs/>
          <w:color w:val="000000"/>
          <w:sz w:val="24"/>
          <w:szCs w:val="24"/>
        </w:rPr>
        <w:t>цветоведения</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Передача с помощью цвета характера персонажа, его эмоционального состояния.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Линия. Многообразие линий (тонкие, толстые, прямые, волнистые, плавные, острые,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закругл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спиралью, летящие) и их знаковый характер. Линия, штрих, пятно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художественный образ. Передача с помощью линии эмоционального состояния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человека, животного.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Форма. Разнообразие форм предметного мира и передача их на плоскости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пространстве. Сходство и контраст форм. Простые геометрические формы. Природные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формы. Трансформация форм. Влияние формы предмета на представление о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характере. Силуэт.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в пространстве и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на плоскости. Способы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передачи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 Выразительность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мных композиций.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Ритм. Виды ритма (спокойный, замедленный, порывистый, беспокойный и т. д.). Ритм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линий, пятен, цвета. Роль ритма в эмоциональном звучании композиции в живописи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рисунке. Передача движения в композиции с помощью ритма элементов. Особая роль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ритма в декоративно-прикладном искусстве.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Значимые темы искусства. О 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говорит искусство? Земля — наш общий дом.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Наблюдение природы и природных явлений, различение их характера и эмоциональных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состояний. Разница в изображении природы в разное время года, суток, в различную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погоду. Жанр пейзажа. Пейзажи разных географических широт.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различных художественных материалов и средств для создания выразительных образов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Постройки в природе: птичьи гн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зда, норы, ульи, панцирь черепахи, домик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улитки и т. д. Восприятие и эмоциональная оценка шедевров русского и зарубежного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изображающих природу. Общность тематики, передаваемых чувств,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отношения к природе в произведениях авторов — представителей разных культур,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народов, стран (например, А. К. Саврасов, И. И. Левитан, И. И. Шишкин, Н. К. Рерих,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Моне, П. Сезанн, В. Ван </w:t>
      </w:r>
      <w:proofErr w:type="spellStart"/>
      <w:r w:rsidRPr="00551B83">
        <w:rPr>
          <w:rFonts w:ascii="Times New Roman" w:hAnsi="Times New Roman" w:cs="Times New Roman"/>
          <w:bCs/>
          <w:iCs/>
          <w:color w:val="000000"/>
          <w:sz w:val="24"/>
          <w:szCs w:val="24"/>
        </w:rPr>
        <w:t>Гог</w:t>
      </w:r>
      <w:proofErr w:type="spellEnd"/>
      <w:r w:rsidRPr="00551B83">
        <w:rPr>
          <w:rFonts w:ascii="Times New Roman" w:hAnsi="Times New Roman" w:cs="Times New Roman"/>
          <w:bCs/>
          <w:iCs/>
          <w:color w:val="000000"/>
          <w:sz w:val="24"/>
          <w:szCs w:val="24"/>
        </w:rPr>
        <w:t xml:space="preserve"> и др.). Знакомство с несколькими наиболее яркими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культурами мира, представляющими разные народы и эпохи (например, Древняя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Греция, средневековая Европа, Япония или Индия). Роль природных условий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характере культурных традиций разных народов мира. Образ человека в искусстве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разных народов. Образы архитектуры и декоративно-прикладного искусства. Родина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моя — Россия. Роль природных условий в характере традиционной культуры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России. Пейзажи родной природы. Единство декоративного строя в украшении жилища,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предметов быта, орудий труда, костюма. Связь изобразительного искусства с музыкой,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песней, танцами, былинами, сказаниями, сказками. Образ человека в традиционной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культуре. Представления народа о красоте человека (внешней и духовной), отраж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искусстве. Образ защитника Отечества. Человек и человеческие взаимоотношения.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 человека в разных культурах мира. Образ современника. Жанр портрета. Темы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любви, дружбы, семьи в искусстве. Эмоциональная и художественная выразительность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 персонажей, пробуждающих лучшие человеческие чувства и качества: доброту,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сострадание, поддержку, заботу, героизм, бескорыстие и т. д. Образы персонажей,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вызывающие гнев, раздражение, презрение. Искусство дарит людям красоту.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Искусство вокруг нас сегодня. Использование различных художественных материалов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 для создания проектов красивых, удобных и выразительных предметов быта,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видов транспорта. Представление о роли изобразительных (пластических) искусств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повседневной жизни человека, в организации его материального окружения. Отражение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пластических искусствах природных, географических условий, традиций, религиозных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верований разных народов (на примере изобразительного и декоративно-прикладного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народов России). Жанр натюрморта. Художественное конструирование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оформление помещений и парков, транспорта и посуды, мебели и одежды, книг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игрушек.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 художественно-творческой деятельности Участие в различных видах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изобразительной, декоративно-прикладной и художественно-конструкторской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Освоение основ рисунка, живописи, скульптуры, декоративно-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прикладного искусства. Изображение с натуры, по памяти и воображению (натюрморт,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пейзаж, человек, животные, растения). Овладение основами художественной грамоты: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композицией, формой, ритмом, линией, цветом,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мом, фактурой. Создание моделей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предметов бытового окружения человека. Овладение элементарными навыками лепки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бумагопластики</w:t>
      </w:r>
      <w:proofErr w:type="spellEnd"/>
      <w:r w:rsidRPr="00551B83">
        <w:rPr>
          <w:rFonts w:ascii="Times New Roman" w:hAnsi="Times New Roman" w:cs="Times New Roman"/>
          <w:bCs/>
          <w:iCs/>
          <w:color w:val="000000"/>
          <w:sz w:val="24"/>
          <w:szCs w:val="24"/>
        </w:rPr>
        <w:t>. Выбор и применение выразительных средств для реализации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собственного замысла в рисунке, живописи, аппликации, скульптуре, художественном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конструировании. Передача настроения в творческой работе с помощью цвета, тона,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композиции, пространства, линии, штриха, пятна,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ма, фактуры материала.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в индивидуальной и коллективной деятельности различных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художественных техник и материалов: коллажа, </w:t>
      </w:r>
      <w:proofErr w:type="spellStart"/>
      <w:r w:rsidRPr="00551B83">
        <w:rPr>
          <w:rFonts w:ascii="Times New Roman" w:hAnsi="Times New Roman" w:cs="Times New Roman"/>
          <w:bCs/>
          <w:iCs/>
          <w:color w:val="000000"/>
          <w:sz w:val="24"/>
          <w:szCs w:val="24"/>
        </w:rPr>
        <w:t>граттажа</w:t>
      </w:r>
      <w:proofErr w:type="spellEnd"/>
      <w:r w:rsidRPr="00551B83">
        <w:rPr>
          <w:rFonts w:ascii="Times New Roman" w:hAnsi="Times New Roman" w:cs="Times New Roman"/>
          <w:bCs/>
          <w:iCs/>
          <w:color w:val="000000"/>
          <w:sz w:val="24"/>
          <w:szCs w:val="24"/>
        </w:rPr>
        <w:t>, аппликации,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компьютерной анимации, натурной мультипликации, фотографии, видеосъ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бумажной пластики, гуаши, акварели, пастели, восковых мелков, туши, карандаша,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фломастеров, пластилина, глины, подручных и природных материалов. Участие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обсуждении содержания и выразительных средств произведений изобразительного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выражение своего отношения к произведению.</w:t>
      </w:r>
    </w:p>
    <w:p w:rsidR="00BF622A" w:rsidRPr="00314116"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314116">
        <w:rPr>
          <w:rFonts w:ascii="Times New Roman" w:hAnsi="Times New Roman" w:cs="Times New Roman"/>
          <w:b/>
          <w:bCs/>
          <w:iCs/>
          <w:color w:val="000000"/>
          <w:sz w:val="24"/>
          <w:szCs w:val="24"/>
        </w:rPr>
        <w:t>2.2.2.8. Музыка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 в жизни человека. Истоки возникновения музыки. Рождение музыки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естественное проявление человеческого состояния. Звучание окружающей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настроений, чувств и характера человека. Обобщ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нное представление об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образно-эмоциональных сферах музыки и о многообразии музыкальных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жанров и стилей. Песня, танец, марш и их разновидности. </w:t>
      </w:r>
      <w:proofErr w:type="spellStart"/>
      <w:r w:rsidRPr="00551B83">
        <w:rPr>
          <w:rFonts w:ascii="Times New Roman" w:hAnsi="Times New Roman" w:cs="Times New Roman"/>
          <w:bCs/>
          <w:iCs/>
          <w:color w:val="000000"/>
          <w:sz w:val="24"/>
          <w:szCs w:val="24"/>
        </w:rPr>
        <w:t>Песенность</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танцевальность</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маршевость</w:t>
      </w:r>
      <w:proofErr w:type="spellEnd"/>
      <w:r w:rsidRPr="00551B83">
        <w:rPr>
          <w:rFonts w:ascii="Times New Roman" w:hAnsi="Times New Roman" w:cs="Times New Roman"/>
          <w:bCs/>
          <w:iCs/>
          <w:color w:val="000000"/>
          <w:sz w:val="24"/>
          <w:szCs w:val="24"/>
        </w:rPr>
        <w:t>. Опера, балет, симфония, концерт, сюита, кантата, мюзикл. Отечественные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народные музыкальные традиции. Творчество народов России. Музыкальный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поэтический фольклор: песни, танцы, действа, обряды, скороговорки, загадки, игры-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драматизации. Историческое прошлое в музыкальных образах. Народная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профессиональная музыка. Сочинения отечественных композиторов о Родине. Духовная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 в творчестве композиторов. Основные закономерности музыкального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искусства. Интонационно-образная природа музыкального искусства. Выразительность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изобразительность в музыке. Интонация как озвученное состояние, выражение эмоций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мыслей человека. Интонации музыкальные и речевые. Сходство и различия.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Интонация — источник музыкальной речи. Основные средства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выразительности (мелодия, ритм, темп, динамика, тембр, лад и др.). Музыкальная речь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способ общения между людьми,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эмоциональное воздействие. Композитор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исполнитель — слушатель. Особенности музыкальной речи в сочинениях композиторов,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выразительный смысл. Нотная запись как способ фиксации музыкальной речи.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Элементы нотной грамоты. Развитие музыки — сопоставление и столкновение чувств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мыслей человека, музыкальных интонаций, тем, художественных образов. Основные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музыкального развития (повтор и контраст). Формы построения музыки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обобщ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нное выражение художественно-образного содержания произведений.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одночастные, двух- и тр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хчастные, вариации, рондо и др. Музыкальная картина мира.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Интонационное богатство музыкального мира. Общие представления о музыкальной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страны. Детские хоровые и инструментальные коллективы, ансамбли песни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танца. Выдающиеся исполнительские коллективы (хоровые, симфонические).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Музыкальные театры. Конкурсы и фестивали музыкантов. Музыка для детей: радио-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телепередачи, видеофильмы, звукозаписи (CD, DVD). Различные виды музыки: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вокальная, инструментальная; сольная, хоровая, оркестровая. Певческие голоса: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детские, женские, мужские. Хоры: детский, женский, мужской, смешанный.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Музыкальные инструменты. Оркестры: симфонический, духовой, народных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инструментов. Народное и профессиональное музыкальное творчество разных стран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мира. Многообразие этнокультурных, исторически сложившихся традиций.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Региональные музыкально-поэтические традиции: содержание, образная сфера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музыкальный язык.</w:t>
      </w:r>
    </w:p>
    <w:p w:rsidR="00BF622A" w:rsidRPr="00314116"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314116">
        <w:rPr>
          <w:rFonts w:ascii="Times New Roman" w:hAnsi="Times New Roman" w:cs="Times New Roman"/>
          <w:b/>
          <w:bCs/>
          <w:iCs/>
          <w:color w:val="000000"/>
          <w:sz w:val="24"/>
          <w:szCs w:val="24"/>
        </w:rPr>
        <w:t>2.2.2.9. Технология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 Общекультурные и </w:t>
      </w:r>
      <w:proofErr w:type="spellStart"/>
      <w:r w:rsidRPr="00551B83">
        <w:rPr>
          <w:rFonts w:ascii="Times New Roman" w:hAnsi="Times New Roman" w:cs="Times New Roman"/>
          <w:bCs/>
          <w:iCs/>
          <w:color w:val="000000"/>
          <w:sz w:val="24"/>
          <w:szCs w:val="24"/>
        </w:rPr>
        <w:t>общетрудовые</w:t>
      </w:r>
      <w:proofErr w:type="spellEnd"/>
      <w:r w:rsidRPr="00551B83">
        <w:rPr>
          <w:rFonts w:ascii="Times New Roman" w:hAnsi="Times New Roman" w:cs="Times New Roman"/>
          <w:bCs/>
          <w:iCs/>
          <w:color w:val="000000"/>
          <w:sz w:val="24"/>
          <w:szCs w:val="24"/>
        </w:rPr>
        <w:t xml:space="preserve"> компетенции. Основы культуры труда,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самообслуживания Трудовая деятельность 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значение в жизни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Рукотворный мир как результат труда человека; разнообразие предметов рукотворного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мира (архитектура, техника, предметы быта и декоративно-прикладного искусства и 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 разных народов России (на примере 2-3 народов). Особенности тематики,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материалов, внешнего вида изделий декоративного искусства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отражающие природные, географические и социальные условия конкретного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общие правила создания предметов рукотворного мира (удобство,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эстетическая выразительность, прочность; гармония предметов и окружающей среды).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Бережное отношение к природе как источнику сырьевых ресурсов. Мастера и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профессии; традиции и творчество мастера в создании предметной среды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Анализ задания, организация рабочего места в зависимости от вида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планирование трудового процесса. Рациональное размещение на рабочем месте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материалов и инструментов, распределение рабочего времени. Отбор и анализ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информации (из учебника и других дидактических материалов),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использование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работы. Контроль и корректировка хода работы. Работа в малых группах,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осуществление сотрудничества, выполнение социальных ролей (руководитель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подчин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нный). Элементарная творческая и проектная деятельность (создание замысла,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его детализация и воплощение). Несложные коллективные, групповые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 проекты. Культура межличностных отношений в совместной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Результат проектной деятельности — изделия, услуги (например, помощь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ветеранам, пенсионерам, инвалидам), праздники и т. п. Выполнение доступных видов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работ по самообслуживанию, домашнему труду, оказание доступных видов помощи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малышам, взрослым и сверстникам.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Технология ручной обработки материалов. Элементы графической грамоты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Общее понятие о материалах, их происхождении. Исследование элементарных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физических, механических и технологических свойств доступных 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Многообразие материалов и их практическое применение в жизни. Подготовка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материалов к работе. Экономное расходование материалов. Выбор материалов по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декоративно-художественным и конструктивным свойствам,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соответствующих способов обработки материалов в зависимости от назначения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изделия. Инструменты и приспособления для обработки материалов (знание названий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используемых инструментов), выполнение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их рационального и безопасного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использования. Общее представление о технологическом процессе: анализ устройства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назначения изделия; выстраивание последовательности практических действий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технологических операций; подбор материалов и инструментов; экономная разметка;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обработка с целью получения деталей, сборка, отделка изделия; проверка изделия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действии, внесение необходимых дополнений и изменений. Называние и 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основных технологических операций ручной обработки материалов: разметка деталей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глаз, по шаблону, трафарету, лекалу, копированием, с помощью линейки, угольника,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циркуля), выделение деталей (отрывание, резание ножницами, канцелярским ножом),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формообразование деталей (сгибание, складывание и др.), сборка изделия (клеевое,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ниточное, проволочное, винтовое и другие виды соединения), отделка изделия или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деталей (окрашивание, вышивка, аппликация и др.). Выполнение отделки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особенностями декоративных орнаментов разных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(растительный, геометрический и другие орнаменты). Использование измерений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построений для решения практических задач. Виды условных графических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изображений: рисунок, простейший черт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 эскиз, разв</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ртка, схема (их узнавание).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Назначение линий чертежа (контур, линия надреза, сгиба, размерная, осевая, центровая,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разрыва).Чтение условных графических изображений. Разметка деталей с опорой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простейший черт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 эскиз. Изготовление изделий по рисунку, простейшему чертежу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или эскизу, схеме.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Конструирование и моделирование Общее представление о конструировании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создании конструкции каких-либо изделий (технических, бытовых, учебных и пр.).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Изделие, деталь изделия (общее представление). Понятие о конструкции изделия;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различные виды конструкций и способы их сборки. Виды и способы соединения деталей.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требования к изделию (соответствие материала, конструкции и внешнего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оформления назначению изделия). Конструирование и моделирование изделий из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различных материалов по образцу, рисунку, простейшему чертежу или эскизу 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заданным условиям (технико-технологическим, функциональным, декоративно-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художественным и пр.). Конструирование и моделирование на компьютере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интерактивном конструкторе.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Практика работы на компьютере Информация,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отбор, анализ и систематизация.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Способы получения, хранения, переработки информации. Назначение основных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устройств компьютера для ввода, вывода, обработки информации. Включение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выключение компьютера и подключаемых к нему устройств. Клавиатура, общее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представление о правилах клавиатурного письма, пользование мышью,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простейших средств текстового редактора. Простейшие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поиска информации: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ключевым словам, каталогам. Соблюдение безопасных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труда при работе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компьютере; бережное отношение к техническим устройствам. Работа с ЦОР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(цифровыми образовательными ресурсами), готовыми материалами на электронных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носителях (CD). Работа с простыми информационными объектами (текст, таблица,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схема, рисунок): преобразование, создание, сохранение, удаление. Создание небольшого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текста по интересной детям тематике. Вывод текста на принтер. Использование рисунков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из ресурса компьютера, программ </w:t>
      </w:r>
      <w:proofErr w:type="spellStart"/>
      <w:r w:rsidRPr="00551B83">
        <w:rPr>
          <w:rFonts w:ascii="Times New Roman" w:hAnsi="Times New Roman" w:cs="Times New Roman"/>
          <w:bCs/>
          <w:iCs/>
          <w:color w:val="000000"/>
          <w:sz w:val="24"/>
          <w:szCs w:val="24"/>
        </w:rPr>
        <w:t>Word</w:t>
      </w:r>
      <w:proofErr w:type="spellEnd"/>
      <w:r w:rsidRPr="00551B83">
        <w:rPr>
          <w:rFonts w:ascii="Times New Roman" w:hAnsi="Times New Roman" w:cs="Times New Roman"/>
          <w:bCs/>
          <w:iCs/>
          <w:color w:val="000000"/>
          <w:sz w:val="24"/>
          <w:szCs w:val="24"/>
        </w:rPr>
        <w:t xml:space="preserve"> и </w:t>
      </w:r>
      <w:proofErr w:type="spellStart"/>
      <w:r w:rsidRPr="00551B83">
        <w:rPr>
          <w:rFonts w:ascii="Times New Roman" w:hAnsi="Times New Roman" w:cs="Times New Roman"/>
          <w:bCs/>
          <w:iCs/>
          <w:color w:val="000000"/>
          <w:sz w:val="24"/>
          <w:szCs w:val="24"/>
        </w:rPr>
        <w:t>PowerPoint</w:t>
      </w:r>
      <w:proofErr w:type="spellEnd"/>
      <w:r w:rsidRPr="00551B83">
        <w:rPr>
          <w:rFonts w:ascii="Times New Roman" w:hAnsi="Times New Roman" w:cs="Times New Roman"/>
          <w:bCs/>
          <w:iCs/>
          <w:color w:val="000000"/>
          <w:sz w:val="24"/>
          <w:szCs w:val="24"/>
        </w:rPr>
        <w:t>.</w:t>
      </w:r>
    </w:p>
    <w:p w:rsidR="00BF622A" w:rsidRPr="002B2B75"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2B2B75">
        <w:rPr>
          <w:rFonts w:ascii="Times New Roman" w:hAnsi="Times New Roman" w:cs="Times New Roman"/>
          <w:b/>
          <w:bCs/>
          <w:iCs/>
          <w:color w:val="000000"/>
          <w:sz w:val="24"/>
          <w:szCs w:val="24"/>
        </w:rPr>
        <w:t>2.2.2.10. Физическая культура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Знания о физической культуре Физическая культура. Физическая культура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система разнообразных форм занятий физическими упражнениями по укреплению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здоровья человека. Ходьба, бег, прыжки, лазанье, ползание, ходьба на лыжах, плавание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жизненно важные способы передвижения человека. Правила предупреждения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травматизма во время занятий физическими упражнениями: организация мест занятий,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подбор одежды, обуви и инвентаря. Из истории физической культуры. История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физической культуры и первых соревнований. Особенности физической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 разных народов.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связь с природными, географическими особенностями,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традициями и обычаями народа. Связь физической культуры с трудовой и военной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деятельностью. Физические упражнения. Физические упражнения, их влияние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физическое развитие и развитие физических качеств. Физическая подготовка 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связь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развитием основных физических качеств. Характеристика основных физических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качеств: силы, быстроты, выносливости, гибкости и равновесия. Физическая нагрузка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влияние на повышение частоты сердечных сокращений.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Способы физкультурной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Самостоятельные занятия. Составление режима дня. Выполнение простейших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закаливающих процедур, комплексов упражнений для формирования правильной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осанки и развития мышц туловища, развития основных физических качеств; проведение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оздоровительных занятий в режиме дня (утренняя зарядка, физкультминутки).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Самостоятельные наблюдения за физическим развитием и физической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подготовленностью. Измерение длины и массы тела, показателей осанки и физических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качеств. Измерение частоты сердечных сокращений во время выполнения физических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упражнений. Самостоятельные игры и развлечения. Организация и проведение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подвижных игр (на спортивных площадках и в спортивных залах).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Физическое совершенствование Физкультурно-оздоровительная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Комплексы физических упражнений для утренней зарядки, физкультминуток, занятий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профилактике и коррекции нарушений осанки. Комплексы упражнений на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физических качеств. Комплексы дыхательных упражнений. Гимнастика для глаз.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Спортивно-оздоровительная деятельность. Гимнастика с основами акробатики.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Организующие команды 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мы. Строевые действия в шеренге и колонне; выполнение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строевых команд. Акробатические упражнения. Упоры; седы; упражнения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группировке; перекаты; стойка на лопатках; кувырки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и назад; гимнастический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мост. Акробатические комбинации. Например: 1) мост из положения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на спине,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опуститься в исходное положение, переворот в положение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на животе, прыжок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руки в упор присев; 2) кувырок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в упор присев, кувырок назад в упор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присев, из упора присев кувырок назад до упора на коленях с опорой на руки, прыжком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переход в упор присев, кувырок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Упражнения на низкой гимнастической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перекладине: висы, </w:t>
      </w:r>
      <w:proofErr w:type="spellStart"/>
      <w:r w:rsidRPr="00551B83">
        <w:rPr>
          <w:rFonts w:ascii="Times New Roman" w:hAnsi="Times New Roman" w:cs="Times New Roman"/>
          <w:bCs/>
          <w:iCs/>
          <w:color w:val="000000"/>
          <w:sz w:val="24"/>
          <w:szCs w:val="24"/>
        </w:rPr>
        <w:t>перемахи</w:t>
      </w:r>
      <w:proofErr w:type="spellEnd"/>
      <w:r w:rsidRPr="00551B83">
        <w:rPr>
          <w:rFonts w:ascii="Times New Roman" w:hAnsi="Times New Roman" w:cs="Times New Roman"/>
          <w:bCs/>
          <w:iCs/>
          <w:color w:val="000000"/>
          <w:sz w:val="24"/>
          <w:szCs w:val="24"/>
        </w:rPr>
        <w:t>. Гимнастическая комбинация. Например, из виса стоя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присев толчком двумя ногами </w:t>
      </w:r>
      <w:proofErr w:type="spellStart"/>
      <w:r w:rsidRPr="00551B83">
        <w:rPr>
          <w:rFonts w:ascii="Times New Roman" w:hAnsi="Times New Roman" w:cs="Times New Roman"/>
          <w:bCs/>
          <w:iCs/>
          <w:color w:val="000000"/>
          <w:sz w:val="24"/>
          <w:szCs w:val="24"/>
        </w:rPr>
        <w:t>перемах</w:t>
      </w:r>
      <w:proofErr w:type="spellEnd"/>
      <w:r w:rsidRPr="00551B83">
        <w:rPr>
          <w:rFonts w:ascii="Times New Roman" w:hAnsi="Times New Roman" w:cs="Times New Roman"/>
          <w:bCs/>
          <w:iCs/>
          <w:color w:val="000000"/>
          <w:sz w:val="24"/>
          <w:szCs w:val="24"/>
        </w:rPr>
        <w:t>, согнув ноги, в вис сзади согнувшись, опускание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назад в вис стоя и обратное движение через вис сзади согнувшись со сходом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ноги. Опорный прыжок: с разбега через гимнастического козла. Гимнастические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упражнения прикладного характера. Прыжки со скакалкой. Передвижение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гимнастической стенке. Преодоление полосы препятствий с элементами лазанья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перелезания</w:t>
      </w:r>
      <w:proofErr w:type="spellEnd"/>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переползания</w:t>
      </w:r>
      <w:proofErr w:type="spellEnd"/>
      <w:r w:rsidRPr="00551B83">
        <w:rPr>
          <w:rFonts w:ascii="Times New Roman" w:hAnsi="Times New Roman" w:cs="Times New Roman"/>
          <w:bCs/>
          <w:iCs/>
          <w:color w:val="000000"/>
          <w:sz w:val="24"/>
          <w:szCs w:val="24"/>
        </w:rPr>
        <w:t>, передвижение по наклонной гимнастической скамейке.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гкая атлетика. Беговые упражнения: с высоким подниманием бедра, прыжками 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ускорением, с изменяющимся направлением движения, из разных исходных положений;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челночный бег; высокий старт с последующим ускорением. Прыжковые упражнения: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одной ноге и двух ногах на месте и с продвижением; в длину и высоту; спрыгивание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 запрыгивание. Броски: большого мяча (1 кг) на дальность разными способами.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Метание: малого мяча в вертикальную цель и на дальность. Подвижные и спортивные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игры. На материале гимнастики с основами акробатики: игровые задания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строевых упражнений, упражнений на внимание, силу, ловкость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координацию. На материале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гкой атлетики: прыжки, бег, метания и броски;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упражнения на координацию, выносливость и быстроту. На материале спортивных игр: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Футбол: удар по неподвижному и катящемуся мячу; остановка мяча; ведение мяча;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подвижные игры на материале футбола. Баскетбол: специальные передвижения без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мяча; ведение мяча; броски мяча в корзину; подвижные игры на материале баскетбола.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Волейбол: подбрасывание мяча; подача мяча;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и передача мяча; подвижные игры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материале волейбола. Подвижные игры разных народов.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Общеразвивающие</w:t>
      </w:r>
      <w:proofErr w:type="spellEnd"/>
      <w:r w:rsidRPr="00551B83">
        <w:rPr>
          <w:rFonts w:ascii="Times New Roman" w:hAnsi="Times New Roman" w:cs="Times New Roman"/>
          <w:bCs/>
          <w:iCs/>
          <w:color w:val="000000"/>
          <w:sz w:val="24"/>
          <w:szCs w:val="24"/>
        </w:rPr>
        <w:t xml:space="preserve"> упражнения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материале гимнастики с основами акробатики Развитие гибкости: широкие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стойки на ногах; ходьба с включением широкого шага, глубоких выпадов, в приседе, со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взмахом ногами; наклоны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д, назад, в сторону в стойках на ногах, в </w:t>
      </w:r>
      <w:proofErr w:type="spellStart"/>
      <w:r w:rsidRPr="00551B83">
        <w:rPr>
          <w:rFonts w:ascii="Times New Roman" w:hAnsi="Times New Roman" w:cs="Times New Roman"/>
          <w:bCs/>
          <w:iCs/>
          <w:color w:val="000000"/>
          <w:sz w:val="24"/>
          <w:szCs w:val="24"/>
        </w:rPr>
        <w:t>седах</w:t>
      </w:r>
      <w:proofErr w:type="spellEnd"/>
      <w:r w:rsidRPr="00551B83">
        <w:rPr>
          <w:rFonts w:ascii="Times New Roman" w:hAnsi="Times New Roman" w:cs="Times New Roman"/>
          <w:bCs/>
          <w:iCs/>
          <w:color w:val="000000"/>
          <w:sz w:val="24"/>
          <w:szCs w:val="24"/>
        </w:rPr>
        <w:t>; выпады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полушпагаты</w:t>
      </w:r>
      <w:proofErr w:type="spellEnd"/>
      <w:r w:rsidRPr="00551B83">
        <w:rPr>
          <w:rFonts w:ascii="Times New Roman" w:hAnsi="Times New Roman" w:cs="Times New Roman"/>
          <w:bCs/>
          <w:iCs/>
          <w:color w:val="000000"/>
          <w:sz w:val="24"/>
          <w:szCs w:val="24"/>
        </w:rPr>
        <w:t xml:space="preserve"> на месте; «</w:t>
      </w:r>
      <w:proofErr w:type="spellStart"/>
      <w:r w:rsidRPr="00551B83">
        <w:rPr>
          <w:rFonts w:ascii="Times New Roman" w:hAnsi="Times New Roman" w:cs="Times New Roman"/>
          <w:bCs/>
          <w:iCs/>
          <w:color w:val="000000"/>
          <w:sz w:val="24"/>
          <w:szCs w:val="24"/>
        </w:rPr>
        <w:t>выкруты</w:t>
      </w:r>
      <w:proofErr w:type="spellEnd"/>
      <w:r w:rsidRPr="00551B83">
        <w:rPr>
          <w:rFonts w:ascii="Times New Roman" w:hAnsi="Times New Roman" w:cs="Times New Roman"/>
          <w:bCs/>
          <w:iCs/>
          <w:color w:val="000000"/>
          <w:sz w:val="24"/>
          <w:szCs w:val="24"/>
        </w:rPr>
        <w:t>» с гимнастической палкой, скакалкой; высокие взмахи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поочер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дно и попеременно правой и левой ногой, стоя у гимнастической стенки и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передвижениях; комплексы упражнений, включающие в себя максимальное сгибание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прогибание</w:t>
      </w:r>
      <w:proofErr w:type="spellEnd"/>
      <w:r w:rsidRPr="00551B83">
        <w:rPr>
          <w:rFonts w:ascii="Times New Roman" w:hAnsi="Times New Roman" w:cs="Times New Roman"/>
          <w:bCs/>
          <w:iCs/>
          <w:color w:val="000000"/>
          <w:sz w:val="24"/>
          <w:szCs w:val="24"/>
        </w:rPr>
        <w:t xml:space="preserve"> туловища (в стойках и </w:t>
      </w:r>
      <w:proofErr w:type="spellStart"/>
      <w:r w:rsidRPr="00551B83">
        <w:rPr>
          <w:rFonts w:ascii="Times New Roman" w:hAnsi="Times New Roman" w:cs="Times New Roman"/>
          <w:bCs/>
          <w:iCs/>
          <w:color w:val="000000"/>
          <w:sz w:val="24"/>
          <w:szCs w:val="24"/>
        </w:rPr>
        <w:t>седах</w:t>
      </w:r>
      <w:proofErr w:type="spellEnd"/>
      <w:r w:rsidRPr="00551B83">
        <w:rPr>
          <w:rFonts w:ascii="Times New Roman" w:hAnsi="Times New Roman" w:cs="Times New Roman"/>
          <w:bCs/>
          <w:iCs/>
          <w:color w:val="000000"/>
          <w:sz w:val="24"/>
          <w:szCs w:val="24"/>
        </w:rPr>
        <w:t>); индивидуальные комплексы по развитию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гибкости. Развитие координации: произвольное преодоление простых препятствий;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передвижение с резко изменяющимся направлением и остановками в заданной позе;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ходьба по гимнастической скамейке, низкому гимнастическому бревну с меняющимся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темпом и длиной шага, поворотами и приседаниями; воспроизведение заданной игровой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позы; игры на переключение внимания, на расслабление мышц рук, ног, туловища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положениях стоя и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сидя); жонглирование малыми предметами; преодоление полос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препятствий, включающее в себя висы, упоры, простые прыжки, </w:t>
      </w:r>
      <w:proofErr w:type="spellStart"/>
      <w:r w:rsidRPr="00551B83">
        <w:rPr>
          <w:rFonts w:ascii="Times New Roman" w:hAnsi="Times New Roman" w:cs="Times New Roman"/>
          <w:bCs/>
          <w:iCs/>
          <w:color w:val="000000"/>
          <w:sz w:val="24"/>
          <w:szCs w:val="24"/>
        </w:rPr>
        <w:t>перелезание</w:t>
      </w:r>
      <w:proofErr w:type="spellEnd"/>
      <w:r w:rsidRPr="00551B83">
        <w:rPr>
          <w:rFonts w:ascii="Times New Roman" w:hAnsi="Times New Roman" w:cs="Times New Roman"/>
          <w:bCs/>
          <w:iCs/>
          <w:color w:val="000000"/>
          <w:sz w:val="24"/>
          <w:szCs w:val="24"/>
        </w:rPr>
        <w:t xml:space="preserve"> через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горку матов; комплексы упражнений на координацию с асимметрическими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последовательными движениями руками и ногами; равновесие типа «ласточка»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широкой опоре с фиксацией равновесия; упражнения на переключение внимания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контроля с одних звеньев тела на другие; упражнения на расслабление отдельных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мышечных групп; передвижение шагом, бегом, прыжками в разных направлениях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намеченным ориентирам и по сигналу. Формирование осанки: ходьба на носках,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предметами на голове, с заданной осанкой; виды стилизованной ходьбы под музыку;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комплексы корригирующих упражнений на контроль ощущений (в постановке головы,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плеч, позвоночного столба), на контроль осанки в движении, положений тела и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звеньев стоя, сидя,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комплексы упражнений для укрепления мышечного корсета.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силовых способностей: динамические упражнения с переменой опоры на руки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ноги, на локальное развитие мышц туловища с использованием веса тела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дополнительных отягощений (набивные мячи до 1 кг, гантели до 100 г, гимнастические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палки и булавы), комплексы упражнений с постепенным включением в работу основных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мышечных групп и увеличивающимся отягощением; лазанье с дополнительным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отягощением на поясе (по гимнастической стенке и наклонной гимнастической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скамейке в упоре на коленях и в упоре присев); </w:t>
      </w:r>
      <w:proofErr w:type="spellStart"/>
      <w:r w:rsidRPr="00551B83">
        <w:rPr>
          <w:rFonts w:ascii="Times New Roman" w:hAnsi="Times New Roman" w:cs="Times New Roman"/>
          <w:bCs/>
          <w:iCs/>
          <w:color w:val="000000"/>
          <w:sz w:val="24"/>
          <w:szCs w:val="24"/>
        </w:rPr>
        <w:t>перелезание</w:t>
      </w:r>
      <w:proofErr w:type="spellEnd"/>
      <w:r w:rsidRPr="00551B83">
        <w:rPr>
          <w:rFonts w:ascii="Times New Roman" w:hAnsi="Times New Roman" w:cs="Times New Roman"/>
          <w:bCs/>
          <w:iCs/>
          <w:color w:val="000000"/>
          <w:sz w:val="24"/>
          <w:szCs w:val="24"/>
        </w:rPr>
        <w:t xml:space="preserve"> и перепрыгивание через</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препятствия с опорой на руки; подтягивание в висе стоя и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отжимание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гимнастическую скамейку; прыжковые упражнения с предметом в руках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продвижением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поочер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дно на правой и левой ноге, на месте вверх и вверх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поворотами вправо и влево), прыжки вверх-впер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толчком одной ногой и двумя ногами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 гимнастический мостик; переноска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ра в парах.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материале 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гкой атлетики Развитие координации: бег с изменяющимся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направлением по ограниченной опоре; </w:t>
      </w:r>
      <w:proofErr w:type="spellStart"/>
      <w:r w:rsidRPr="00551B83">
        <w:rPr>
          <w:rFonts w:ascii="Times New Roman" w:hAnsi="Times New Roman" w:cs="Times New Roman"/>
          <w:bCs/>
          <w:iCs/>
          <w:color w:val="000000"/>
          <w:sz w:val="24"/>
          <w:szCs w:val="24"/>
        </w:rPr>
        <w:t>пробегание</w:t>
      </w:r>
      <w:proofErr w:type="spellEnd"/>
      <w:r w:rsidRPr="00551B83">
        <w:rPr>
          <w:rFonts w:ascii="Times New Roman" w:hAnsi="Times New Roman" w:cs="Times New Roman"/>
          <w:bCs/>
          <w:iCs/>
          <w:color w:val="000000"/>
          <w:sz w:val="24"/>
          <w:szCs w:val="24"/>
        </w:rPr>
        <w:t xml:space="preserve"> коротких отрезков из разных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исходных положений; прыжки через скакалку на месте на одной ноге и двух ногах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поочер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дно. Развитие быстроты: повторное выполнение беговых упражнений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максимальной скоростью с высокого старта, из разных исходных положений;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челночный бег; бег с горки в максимальном темпе; ускорение из разных исходных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положений; броски в стенку и ловля теннисного мяча в максимальном темпе, из разных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исходных положений, с поворотами.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выносливости: равномерный бег в режиме умеренной интенсивности,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чередующийся с ходьбой, с бегом в режиме большой интенсивности, с ускорениями;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повторный бег с максимальной скоростью на дистанцию 30 м (с сохраняющимся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изменяющимся интервалом отдыха); бег на дистанцию до 400 м; равномерный 6-</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минутный бег. Развитие силовых способностей: повторное выполнение </w:t>
      </w:r>
      <w:proofErr w:type="spellStart"/>
      <w:r w:rsidRPr="00551B83">
        <w:rPr>
          <w:rFonts w:ascii="Times New Roman" w:hAnsi="Times New Roman" w:cs="Times New Roman"/>
          <w:bCs/>
          <w:iCs/>
          <w:color w:val="000000"/>
          <w:sz w:val="24"/>
          <w:szCs w:val="24"/>
        </w:rPr>
        <w:t>многоскоков</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повторное преодоление препятствий (15—20 см); передача набивного мяча (1 кг)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максимальном темпе, по кругу, из разных исходных положений; метание набивных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мячей (1—2 кг) одной рукой и двумя руками из разных исходных положений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различными способами (сверху, сбоку, снизу, от груди); повторное выполнение беговых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нагрузок в горку; прыжки в высоту на месте с касанием рукой подвешенных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 прыжки с продвижением впер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д (правым и левым боком), с доставанием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ориентиров, расположенных на разной высоте; прыжки по разметкам в </w:t>
      </w:r>
      <w:proofErr w:type="spellStart"/>
      <w:r w:rsidRPr="00551B83">
        <w:rPr>
          <w:rFonts w:ascii="Times New Roman" w:hAnsi="Times New Roman" w:cs="Times New Roman"/>
          <w:bCs/>
          <w:iCs/>
          <w:color w:val="000000"/>
          <w:sz w:val="24"/>
          <w:szCs w:val="24"/>
        </w:rPr>
        <w:t>полуприседе</w:t>
      </w:r>
      <w:proofErr w:type="spellEnd"/>
      <w:r w:rsidRPr="00551B83">
        <w:rPr>
          <w:rFonts w:ascii="Times New Roman" w:hAnsi="Times New Roman" w:cs="Times New Roman"/>
          <w:bCs/>
          <w:iCs/>
          <w:color w:val="000000"/>
          <w:sz w:val="24"/>
          <w:szCs w:val="24"/>
        </w:rPr>
        <w:t xml:space="preserve">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приседе; запрыгивание с последующим спрыгиванием.</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2.3. Программа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духовно-нравственного развития и воспитания направлена на организацию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уклада школьной жизни, включающего воспитательную, учебную,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внеучебную</w:t>
      </w:r>
      <w:proofErr w:type="spellEnd"/>
      <w:r w:rsidRPr="00551B83">
        <w:rPr>
          <w:rFonts w:ascii="Times New Roman" w:hAnsi="Times New Roman" w:cs="Times New Roman"/>
          <w:bCs/>
          <w:iCs/>
          <w:color w:val="000000"/>
          <w:sz w:val="24"/>
          <w:szCs w:val="24"/>
        </w:rPr>
        <w:t>, социально значимую деятельность учащихся, основанного на системе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духовных идеалов, ценностей, моральных приоритетов, реализуемого в совместной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социально-педагогической деятельности школы, семьи и других субъектов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общественной жизни. Программа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является концептуальной и методической основой для разработки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реализации образовательным учреждением собственной программы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развития и воспитания учащихся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культурно-исторических, этнических, конфессиональных,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социально-экономических, демографических и иных особенностей региона, запросов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семей и других субъектов образовательного процесса. Программа конкретизирует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ценности, планируемые результаты, а также формы воспитания и социализации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взаимодействия с семь</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й, учреждениями дополнительного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общественными организациями, определяет развитие ученического самоуправления,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участие учащихся в деятельности </w:t>
      </w:r>
      <w:proofErr w:type="spellStart"/>
      <w:r w:rsidRPr="00551B83">
        <w:rPr>
          <w:rFonts w:ascii="Times New Roman" w:hAnsi="Times New Roman" w:cs="Times New Roman"/>
          <w:bCs/>
          <w:iCs/>
          <w:color w:val="000000"/>
          <w:sz w:val="24"/>
          <w:szCs w:val="24"/>
        </w:rPr>
        <w:t>детско</w:t>
      </w:r>
      <w:proofErr w:type="spellEnd"/>
      <w:r w:rsidRPr="00551B83">
        <w:rPr>
          <w:rFonts w:ascii="Times New Roman" w:hAnsi="Times New Roman" w:cs="Times New Roman"/>
          <w:bCs/>
          <w:iCs/>
          <w:color w:val="000000"/>
          <w:sz w:val="24"/>
          <w:szCs w:val="24"/>
        </w:rPr>
        <w:t>- юношеских движений и объединений,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спортивных и творческих клубов. Педагогическая организация процесса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развития и воспитания учащихся предусматривает согласование усилий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многих социальных субъектов: образовательного учреждения, семьи, учреждений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дополнительного образования, культуры и спорта, традиционных религиозных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организаций и общественных объединений, включая детско-юношеские движения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организации. Ведущая, </w:t>
      </w:r>
      <w:proofErr w:type="spellStart"/>
      <w:r w:rsidRPr="00551B83">
        <w:rPr>
          <w:rFonts w:ascii="Times New Roman" w:hAnsi="Times New Roman" w:cs="Times New Roman"/>
          <w:bCs/>
          <w:iCs/>
          <w:color w:val="000000"/>
          <w:sz w:val="24"/>
          <w:szCs w:val="24"/>
        </w:rPr>
        <w:t>ценностно</w:t>
      </w:r>
      <w:proofErr w:type="spellEnd"/>
      <w:r w:rsidRPr="00551B83">
        <w:rPr>
          <w:rFonts w:ascii="Times New Roman" w:hAnsi="Times New Roman" w:cs="Times New Roman"/>
          <w:bCs/>
          <w:iCs/>
          <w:color w:val="000000"/>
          <w:sz w:val="24"/>
          <w:szCs w:val="24"/>
        </w:rPr>
        <w:t xml:space="preserve"> и содержательно определяющая роль в создании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 открытого, нравственного уклада школьной жизни принадлежит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педагогическому коллективу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B75191">
        <w:rPr>
          <w:rFonts w:ascii="Times New Roman" w:hAnsi="Times New Roman" w:cs="Times New Roman"/>
          <w:b/>
          <w:bCs/>
          <w:iCs/>
          <w:color w:val="000000"/>
          <w:sz w:val="24"/>
          <w:szCs w:val="24"/>
        </w:rPr>
        <w:t>2.3.1. Цель и задачи духовно-нравственного развития и воспитания учащихся</w:t>
      </w:r>
      <w:r w:rsidRPr="00551B83">
        <w:rPr>
          <w:rFonts w:ascii="Times New Roman" w:hAnsi="Times New Roman" w:cs="Times New Roman"/>
          <w:bCs/>
          <w:iCs/>
          <w:color w:val="000000"/>
          <w:sz w:val="24"/>
          <w:szCs w:val="24"/>
        </w:rPr>
        <w:t xml:space="preserve"> Цель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духовно-нравственного развития и воспитания учащихся: обеспечить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системный подход к созданию условий для становления 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высоконравственного, ответственного, творческого, инициативного, компетентного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гражданина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формировать основы гражданской идентичности: чувства сопричастности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гордости за свою Родину, уважения к истории и культуре народа;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воспитывать в каждом ученике трудолюбие, уважение к правам и свободам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любовь к окружающей природе, Родине, семье;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воспитывать нравственные качества личности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способствовать освоению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нком основных социальных ролей, моральных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этических норм;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приобщать детей к культурным традициям своего народа, общечеловеческим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ценностям в условиях многонационального государства.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Особенность программы духовно-нравственного развития и воспитания учащихся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уровне начального общего образования - это интеграция урочной, внеурочной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внешкольной деятельности. Содержание урочной деятельности представлено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следующими предметными областями: филология (уроки русского языка, литературного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чтения), естествознание (уроки окружающего мира), искусство (уроки музыки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изобразительного искусства), технология (уроки технологии). Содержание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(кружки, факультативы, практикумы) дополняет, расширяет,</w:t>
      </w:r>
      <w:r w:rsidR="0027354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конкретизирует представления учащихся и создает условия для применения полученных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знаний в разнообразной деятельности созидательного характера. Духовно-нравственное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воспитание продолжается в процессе внешкольной деятельности, прежде всего, системы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дополнительного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Кадровое обеспечение программы. Реализация программы осуществляется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классными руководителями,</w:t>
      </w:r>
      <w:r w:rsidR="00EB2BC3" w:rsidRPr="00551B83">
        <w:rPr>
          <w:rFonts w:ascii="Times New Roman" w:hAnsi="Times New Roman" w:cs="Times New Roman"/>
          <w:bCs/>
          <w:iCs/>
          <w:color w:val="000000"/>
          <w:sz w:val="24"/>
          <w:szCs w:val="24"/>
        </w:rPr>
        <w:t xml:space="preserve"> педагогами дополнительного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Сроки реализации программы: Программу предполагается реализовать в сроки:</w:t>
      </w:r>
    </w:p>
    <w:p w:rsidR="00BF622A" w:rsidRPr="00551B83" w:rsidRDefault="00EB2BC3"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сентябрь 2017</w:t>
      </w:r>
      <w:r w:rsidR="00BF622A" w:rsidRPr="00551B83">
        <w:rPr>
          <w:rFonts w:ascii="Times New Roman" w:hAnsi="Times New Roman" w:cs="Times New Roman"/>
          <w:bCs/>
          <w:iCs/>
          <w:color w:val="000000"/>
          <w:sz w:val="24"/>
          <w:szCs w:val="24"/>
        </w:rPr>
        <w:t>г</w:t>
      </w:r>
      <w:r w:rsidRPr="00551B83">
        <w:rPr>
          <w:rFonts w:ascii="Times New Roman" w:hAnsi="Times New Roman" w:cs="Times New Roman"/>
          <w:bCs/>
          <w:iCs/>
          <w:color w:val="000000"/>
          <w:sz w:val="24"/>
          <w:szCs w:val="24"/>
        </w:rPr>
        <w:t>. - август 2021</w:t>
      </w:r>
      <w:r w:rsidR="00BF622A" w:rsidRPr="00551B83">
        <w:rPr>
          <w:rFonts w:ascii="Times New Roman" w:hAnsi="Times New Roman" w:cs="Times New Roman"/>
          <w:bCs/>
          <w:iCs/>
          <w:color w:val="000000"/>
          <w:sz w:val="24"/>
          <w:szCs w:val="24"/>
        </w:rPr>
        <w:t>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духовно-нравственного развития и воспитания учащихся содержит: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Ценностные установки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начальной уровне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Основные направления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Реализация целевых установок средствами используемых УМК.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Условия реализации программы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Совместная деятельность школы, семьи и общественности по духовно-</w:t>
      </w:r>
      <w:r w:rsidR="0019449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нравственному развитию и воспитанию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Ожидаемые результаты духовно-нравственного развития и воспитания учащихся</w:t>
      </w:r>
    </w:p>
    <w:p w:rsidR="00BF622A" w:rsidRPr="00B75191"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B75191">
        <w:rPr>
          <w:rFonts w:ascii="Times New Roman" w:hAnsi="Times New Roman" w:cs="Times New Roman"/>
          <w:b/>
          <w:bCs/>
          <w:iCs/>
          <w:color w:val="000000"/>
          <w:sz w:val="24"/>
          <w:szCs w:val="24"/>
        </w:rPr>
        <w:t>2.3.2. Ценностные установки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B75191">
        <w:rPr>
          <w:rFonts w:ascii="Times New Roman" w:hAnsi="Times New Roman" w:cs="Times New Roman"/>
          <w:b/>
          <w:bCs/>
          <w:iCs/>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Духовно-нравственное воспитание – это педагогически организованный процесс,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котором учащимся передаются духовно-нравственные нормы жизни, создаются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усвоения и принятия учащимися базовых национальных ценностей, для 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системы общечеловеческих, культурных, духовных и нравственных ценностей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многонационального народа Российской Федерации.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Духовно-нравственное развитие детей осуществляется в процессе социализации,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последовательного расширения и укрепления ценностно-смысловой сферы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формирования способности человека оценивать и сознательно выстраивать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традиционных моральных норм и нравственных идеалов отношения к себе, другим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людям, обществу, государству, Отечеству, миру в целом.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Ценностные установки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 школы согласуются с традиционными источниками нравственности.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ценности содержания образования, формируемые на уровне начального</w:t>
      </w:r>
    </w:p>
    <w:p w:rsidR="0019449F"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 это:</w:t>
      </w:r>
      <w:r w:rsidR="0019449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Ценность мира – 1) как общего дома для всех жителей Земли; 2) как мирового</w:t>
      </w:r>
      <w:r w:rsidR="0019449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сообщества, представленного разными национальностями;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как принципа жизни на</w:t>
      </w:r>
      <w:r w:rsidR="0019449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Земле.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человеческой жизни – как возможность проявлять, реализовывать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человечность, положительные качества и добродетели, все ценности.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любви к Родине, народу – как проявления духовной зрелости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выражающемся в осознанном желании служить Отечеству.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Дар слова – как возможность получать знания, общаться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природы - осознание себя частью природного мира. Бережное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как к среде обитания и выживания человека, как к источнику для переживания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чувства красоты, гармонии,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совершенства.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семьи как общности родных и близких людей, в которой передаются язык,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культурные традиции своего народа, осуществляется взаимопомощь и</w:t>
      </w:r>
      <w:r w:rsidR="0019449F"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взаимоподдержка</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Ценность добра – как проявление высшей человеческой способности – </w:t>
      </w:r>
      <w:proofErr w:type="spellStart"/>
      <w:r w:rsidRPr="00551B83">
        <w:rPr>
          <w:rFonts w:ascii="Times New Roman" w:hAnsi="Times New Roman" w:cs="Times New Roman"/>
          <w:bCs/>
          <w:iCs/>
          <w:color w:val="000000"/>
          <w:sz w:val="24"/>
          <w:szCs w:val="24"/>
        </w:rPr>
        <w:t>любви,сострадания</w:t>
      </w:r>
      <w:proofErr w:type="spellEnd"/>
      <w:r w:rsidRPr="00551B83">
        <w:rPr>
          <w:rFonts w:ascii="Times New Roman" w:hAnsi="Times New Roman" w:cs="Times New Roman"/>
          <w:bCs/>
          <w:iCs/>
          <w:color w:val="000000"/>
          <w:sz w:val="24"/>
          <w:szCs w:val="24"/>
        </w:rPr>
        <w:t xml:space="preserve"> и милосердия.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познания мира – ценность научного знания, разума, осуществление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стремления человека к постижению истины.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красоты как совершенства, гармонии, приведения в соответствие с идеалом,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стремление к нему – «красота спас</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труда и творчества — как стремления к созидательной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нацеленной на создание условий для реализации остальных ценностей.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свободы выбора – как возможность совершать суждения и поступки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рамках норм, правил, законов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 превращения базовых ценностей в личностные ценностные смыслы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ориентиры требует включения ребенка в процесс открытия для себя смысла той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иной ценности, определения собственного отношения к ней, формирования опыта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созидательной реализации этих ценностей на практике.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Ценностные ориентиры духовно-нравственного развития и воспитания определяются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требованиями ФГОС и общим представлением о современном выпускнике начальной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Портрет выпускника начальной школы </w:t>
      </w:r>
      <w:r w:rsidR="001C202A" w:rsidRPr="00551B83">
        <w:rPr>
          <w:rFonts w:ascii="Times New Roman" w:hAnsi="Times New Roman" w:cs="Times New Roman"/>
          <w:bCs/>
          <w:iCs/>
          <w:color w:val="000000"/>
          <w:sz w:val="24"/>
          <w:szCs w:val="24"/>
        </w:rPr>
        <w:t>МКОУ «Красноярская СШ»</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 начальной школы — это человек: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любознательный, активно познающий мир;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владеющий основами умения учиться;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любящий родной край и свою страну;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уважающий и принимающий ценности семьи и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готовый самостоятельно действовать и отвечать за свои поступки перед семьей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доброжелательный, умеющий слушать и слышать партнера, умеющий высказать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 мнение;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выполняющий правила здорового и безопасного образа жизни для себя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окружающих.</w:t>
      </w:r>
    </w:p>
    <w:p w:rsidR="00BF622A" w:rsidRPr="00B75191"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B75191">
        <w:rPr>
          <w:rFonts w:ascii="Times New Roman" w:hAnsi="Times New Roman" w:cs="Times New Roman"/>
          <w:b/>
          <w:bCs/>
          <w:iCs/>
          <w:color w:val="000000"/>
          <w:sz w:val="24"/>
          <w:szCs w:val="24"/>
        </w:rPr>
        <w:t>2.3.3. Основные направления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B75191">
        <w:rPr>
          <w:rFonts w:ascii="Times New Roman" w:hAnsi="Times New Roman" w:cs="Times New Roman"/>
          <w:b/>
          <w:bCs/>
          <w:iCs/>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Духовно-нравственное развитие и воспитание учащихся строится на основании базовых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национальных ценностей по следующим направлениям: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Воспитание гражданственности, патриотизма, уважения к правам, свободам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обязанностям человека. Ценности: любовь к России, своему народу, своему краю,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служение Отечеству; ценность свободы выбора и признание закона и правопорядка,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мира в многонациональном государстве, толерантность, как социальная форма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гражданского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Воспитание нравственных чувств и этического сознания. Ценности: ценность</w:t>
      </w:r>
      <w:r w:rsidR="00317FB7" w:rsidRPr="00551B83">
        <w:rPr>
          <w:rFonts w:ascii="Times New Roman" w:hAnsi="Times New Roman" w:cs="Times New Roman"/>
          <w:bCs/>
          <w:iCs/>
          <w:color w:val="000000"/>
          <w:sz w:val="24"/>
          <w:szCs w:val="24"/>
        </w:rPr>
        <w:t xml:space="preserve">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человеческой жизни, смысл жизни; ценность мира - как принципа жизни, ценность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добра, справедливости, милосердия, чести, достоинства; свобода совести и</w:t>
      </w:r>
      <w:r w:rsidR="00317FB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вероисповедания; толерантность, представление о вере, духовной культуре и светской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этике.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Воспитание трудолюбия, творческого отношения к учению, труду, жизни. Ценности: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труда и творчества; ценность познания мира; ценность таких качеств</w:t>
      </w:r>
      <w:r w:rsidR="00317FB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личности как целеустремленность и настойчивость, бережливость.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Формирование ценностного отношения к семье, здоровью и здоровому образу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Ценности: ценность семьи, уважение родителей, забота о старших и младших; ценность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здоровья (физического, нравственного и социально-психологического), стремление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здоровому образу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Воспитание ценностного отношения к природе, окружающей среде (экологическое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воспитание). Ценности: планета Земля – общий дом для всех жителей Земли; ценность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природы, родной земли, родной природы, заповедной природы; ответственность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за окружающую среду.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Воспитание ценностного отношения к прекрасному, формирование представлений об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эстетических идеалах и ценностях (эстетическое воспитание). Ценности: дар слова,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ценность красоты в различных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проявлениях, ценность труда – как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достижения мастерства, ценность творчества.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Приоритетным направлением программы является воспитание гражданственности,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патриотизма, уважения к правам, свободам и обязанностям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Реализация целевых установок средствами используемых УМК</w:t>
      </w:r>
      <w:r w:rsidR="00317FB7" w:rsidRPr="00551B83">
        <w:rPr>
          <w:rFonts w:ascii="Times New Roman" w:hAnsi="Times New Roman" w:cs="Times New Roman"/>
          <w:bCs/>
          <w:iCs/>
          <w:color w:val="000000"/>
          <w:sz w:val="24"/>
          <w:szCs w:val="24"/>
        </w:rPr>
        <w:t xml:space="preserve"> «</w:t>
      </w:r>
      <w:r w:rsidR="000A7B87" w:rsidRPr="00551B83">
        <w:rPr>
          <w:rFonts w:ascii="Times New Roman" w:hAnsi="Times New Roman" w:cs="Times New Roman"/>
          <w:bCs/>
          <w:iCs/>
          <w:color w:val="000000"/>
          <w:sz w:val="24"/>
          <w:szCs w:val="24"/>
        </w:rPr>
        <w:t>Ш</w:t>
      </w:r>
      <w:r w:rsidR="00317FB7" w:rsidRPr="00551B83">
        <w:rPr>
          <w:rFonts w:ascii="Times New Roman" w:hAnsi="Times New Roman" w:cs="Times New Roman"/>
          <w:bCs/>
          <w:iCs/>
          <w:color w:val="000000"/>
          <w:sz w:val="24"/>
          <w:szCs w:val="24"/>
        </w:rPr>
        <w:t>кола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содержание УМК</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заложен огромный воспитывающий и развивающий потенциал, позволяющий</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учителю эффективно реализовывать целевые установки «Концепции духовно-</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нравственного развития и воспитания личности гражданина России». Отбор содержания</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учебного материала в каждом учебном предмете осуществл</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 с ориентацией на</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формирование базовых национальных ценностей. Средствами разных предметов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системы учебников в детях воспитывается благородное отношение к своему Отечеству,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малой Родине, своему народу, его языку, духовным, природным и культурным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ценностям, уважительное отношение ко всем народам России, к их национальным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культурам, самобытным обычаям и традициям, к государственным символам</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Российской Федерации.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Так, например, учебники «Русский язык» несут особое отношение к слову, к языку,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колориту и мудрости, духовно-нравственному содержанию, воспитывают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толерантность, учат решать коммуникативные задачи, осваивать этикетные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обращения и поведения, развивают уважение и интерес к творческой работе.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Учебники «Литературное чтение» содержат литературные тексты мастеров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слова, детских писателей, фольклорные произведения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литературные тексты исторического содержания, работая с которыми дети постигают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простые и вечные истины добра, сострадания, сочувствия, любви к другим людям,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Родине, чувство патриотизма и гордости за свою страну. В процессе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с художественными произведениями, которому помогают вопросы и задания,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происходит интеллектуальное познание и самопознание, переосмысление читательских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переживаний и перенос эстетических, нравственных открытий в жизненный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курса «Математика» способствует воспитанию трудолюбия, уважения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интеллектуальному труду, стремления к познанию. Материал учебников обогащ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культурными и ассоциативными связями с литературой, живописью, историей, в них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находят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отражение знаменательные свершения и события нашей Родины.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Учебники курса «Окружающий мир» дают возможность формировать знания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 человеке и обществе, работать над осознанием характера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между ними и на этой основе воспитывать экологическое отношение к окружающему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миру. Учебники расширяют представления учащихся о своем крае, природных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ресурсах, об особенностях взаимодействия человека, природы,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воспитывают бережное отношение к природе и продуктам труда человека, задают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образцы служения Отечеству, формируют чувство сопричастности к жизни России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гордости за свою Родину, народ и историю. Одной из важнейших задач курса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у школьников интереса, переходящего в потребность к познанию, изучению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страны, ее прошлого и настоящего, ее природы и общественной жизни, ее</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духовного и культурного величия.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Учебники музыки и изобразительного искусства помогают решать задачи</w:t>
      </w:r>
      <w:r w:rsidR="000A7B8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патриотического, эстетического воспитания учащихся, творческого отношения к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Обучение строится на основе лучших культурно-исторических и национально-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культурных традиций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Учебники «</w:t>
      </w:r>
      <w:r w:rsidR="001A5236" w:rsidRPr="00551B83">
        <w:rPr>
          <w:rFonts w:ascii="Times New Roman" w:hAnsi="Times New Roman" w:cs="Times New Roman"/>
          <w:bCs/>
          <w:iCs/>
          <w:color w:val="000000"/>
          <w:sz w:val="24"/>
          <w:szCs w:val="24"/>
        </w:rPr>
        <w:t>Немецкий</w:t>
      </w:r>
      <w:r w:rsidRPr="00551B83">
        <w:rPr>
          <w:rFonts w:ascii="Times New Roman" w:hAnsi="Times New Roman" w:cs="Times New Roman"/>
          <w:bCs/>
          <w:iCs/>
          <w:color w:val="000000"/>
          <w:sz w:val="24"/>
          <w:szCs w:val="24"/>
        </w:rPr>
        <w:t xml:space="preserve"> язык» учат детей рассказывать о своей семье, своей стране,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достопримечательностях своего края; знакомят с культурами народов других стран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мира; воспитывают толерантное отношение к другим народам и культурным традициям;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развивают способности к межнациональному и межконфессиональному диалогу.</w:t>
      </w:r>
    </w:p>
    <w:p w:rsidR="001A5236"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Особое место в учебно-методическом комплекте </w:t>
      </w:r>
      <w:r w:rsidR="001A5236" w:rsidRPr="00551B83">
        <w:rPr>
          <w:rFonts w:ascii="Times New Roman" w:hAnsi="Times New Roman" w:cs="Times New Roman"/>
          <w:bCs/>
          <w:iCs/>
          <w:color w:val="000000"/>
          <w:sz w:val="24"/>
          <w:szCs w:val="24"/>
        </w:rPr>
        <w:t xml:space="preserve"> «Школа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занимает курс «Основы духовно-</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нравственной культуры и светской этики». Данный курс способствует</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формированию у младших школьников мотивации к осознанному </w:t>
      </w:r>
      <w:r w:rsidR="001A5236" w:rsidRPr="00551B83">
        <w:rPr>
          <w:rFonts w:ascii="Times New Roman" w:hAnsi="Times New Roman" w:cs="Times New Roman"/>
          <w:bCs/>
          <w:iCs/>
          <w:color w:val="000000"/>
          <w:sz w:val="24"/>
          <w:szCs w:val="24"/>
        </w:rPr>
        <w:t xml:space="preserve"> н</w:t>
      </w:r>
      <w:r w:rsidRPr="00551B83">
        <w:rPr>
          <w:rFonts w:ascii="Times New Roman" w:hAnsi="Times New Roman" w:cs="Times New Roman"/>
          <w:bCs/>
          <w:iCs/>
          <w:color w:val="000000"/>
          <w:sz w:val="24"/>
          <w:szCs w:val="24"/>
        </w:rPr>
        <w:t>равственному</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поведению, формированию нравственных ориентаций в связи с религиозно-культурным</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просвещением учащихся; созданию у них определенного запаса систематических</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представлений, эмоционально окрашенных впечатлений о нравственных идеалах</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народа, способствует развитию ценностного отношения к духовному наследию своего</w:t>
      </w:r>
      <w:r w:rsidR="001A523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народа. Особое место в курсе уделяется знакомству с нравственными, моральными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нормами и правилами, выработанными обществом. В учебниках это иллюстрируется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примерами из мировой и русской классической литературы. Система заданий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ситуаций предлагает учащимся сделать свой нравственный выбор,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проанализировать, согласовывается ли этот выбор с реальными делами в классе, дома.</w:t>
      </w:r>
    </w:p>
    <w:p w:rsidR="00E24535"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Вопросы и задания, содержащиеся в учебниках УМК </w:t>
      </w:r>
      <w:r w:rsidR="00E24535" w:rsidRPr="00551B83">
        <w:rPr>
          <w:rFonts w:ascii="Times New Roman" w:hAnsi="Times New Roman" w:cs="Times New Roman"/>
          <w:bCs/>
          <w:iCs/>
          <w:color w:val="000000"/>
          <w:sz w:val="24"/>
          <w:szCs w:val="24"/>
        </w:rPr>
        <w:t>«школа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помогают учащимся критически оценивать</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собственные и чужие поступки, осознавать ценность человеческой жизни, знакомиться с</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национальными ценностями и </w:t>
      </w:r>
      <w:r w:rsidR="00E24535" w:rsidRPr="00551B83">
        <w:rPr>
          <w:rFonts w:ascii="Times New Roman" w:hAnsi="Times New Roman" w:cs="Times New Roman"/>
          <w:bCs/>
          <w:iCs/>
          <w:color w:val="000000"/>
          <w:sz w:val="24"/>
          <w:szCs w:val="24"/>
        </w:rPr>
        <w:t xml:space="preserve"> н</w:t>
      </w:r>
      <w:r w:rsidRPr="00551B83">
        <w:rPr>
          <w:rFonts w:ascii="Times New Roman" w:hAnsi="Times New Roman" w:cs="Times New Roman"/>
          <w:bCs/>
          <w:iCs/>
          <w:color w:val="000000"/>
          <w:sz w:val="24"/>
          <w:szCs w:val="24"/>
        </w:rPr>
        <w:t>ациональными духовными традициями, осознавать</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необходимость взаимопомощи, уважения к родителям, заботы о младших и старших,</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ответственности за другого человека, осознавать значимость усилий каждого для</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благополучия и процветания Родины. Это да</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возможность педагогам делать духовно-</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нравственное содержание предметом работы с обучающими учебном процессе, а также</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обеспечивает духовно-нравственное развитие детей в единстве урочной, внеурочной и</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внешкольной воспитательной деятельности, в совместной педагогической работе</w:t>
      </w:r>
      <w:r w:rsidR="00E2453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школы, семьи и общественности.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 комплекте учебников </w:t>
      </w:r>
      <w:r w:rsidR="00E24535" w:rsidRPr="00551B83">
        <w:rPr>
          <w:rFonts w:ascii="Times New Roman" w:hAnsi="Times New Roman" w:cs="Times New Roman"/>
          <w:bCs/>
          <w:iCs/>
          <w:color w:val="000000"/>
          <w:sz w:val="24"/>
          <w:szCs w:val="24"/>
        </w:rPr>
        <w:t>«Школа России»</w:t>
      </w:r>
      <w:r w:rsidR="00F50FDC" w:rsidRPr="00551B83">
        <w:rPr>
          <w:rFonts w:ascii="Times New Roman" w:hAnsi="Times New Roman" w:cs="Times New Roman"/>
          <w:bCs/>
          <w:iCs/>
          <w:color w:val="000000"/>
          <w:sz w:val="24"/>
          <w:szCs w:val="24"/>
        </w:rPr>
        <w:t xml:space="preserve"> </w:t>
      </w:r>
      <w:r w:rsidR="00E24535" w:rsidRPr="00551B83">
        <w:rPr>
          <w:rFonts w:ascii="Times New Roman" w:hAnsi="Times New Roman" w:cs="Times New Roman"/>
          <w:bCs/>
          <w:iCs/>
          <w:color w:val="000000"/>
          <w:sz w:val="24"/>
          <w:szCs w:val="24"/>
        </w:rPr>
        <w:t xml:space="preserve"> </w:t>
      </w:r>
      <w:r w:rsidR="00F50FDC" w:rsidRPr="00551B83">
        <w:rPr>
          <w:rFonts w:ascii="Times New Roman" w:hAnsi="Times New Roman" w:cs="Times New Roman"/>
          <w:bCs/>
          <w:iCs/>
          <w:color w:val="000000"/>
          <w:sz w:val="24"/>
          <w:szCs w:val="24"/>
        </w:rPr>
        <w:t>бо</w:t>
      </w:r>
      <w:r w:rsidRPr="00551B83">
        <w:rPr>
          <w:rFonts w:ascii="Times New Roman" w:hAnsi="Times New Roman" w:cs="Times New Roman"/>
          <w:bCs/>
          <w:iCs/>
          <w:color w:val="000000"/>
          <w:sz w:val="24"/>
          <w:szCs w:val="24"/>
        </w:rPr>
        <w:t xml:space="preserve">льшое внимание уделяется проектной деятельности учащихся. </w:t>
      </w:r>
      <w:proofErr w:type="spellStart"/>
      <w:r w:rsidRPr="00551B83">
        <w:rPr>
          <w:rFonts w:ascii="Times New Roman" w:hAnsi="Times New Roman" w:cs="Times New Roman"/>
          <w:bCs/>
          <w:iCs/>
          <w:color w:val="000000"/>
          <w:sz w:val="24"/>
          <w:szCs w:val="24"/>
        </w:rPr>
        <w:t>Онавыступает</w:t>
      </w:r>
      <w:proofErr w:type="spellEnd"/>
      <w:r w:rsidRPr="00551B83">
        <w:rPr>
          <w:rFonts w:ascii="Times New Roman" w:hAnsi="Times New Roman" w:cs="Times New Roman"/>
          <w:bCs/>
          <w:iCs/>
          <w:color w:val="000000"/>
          <w:sz w:val="24"/>
          <w:szCs w:val="24"/>
        </w:rPr>
        <w:t xml:space="preserve"> как основная форма организации внеурочной деятельности школьников.</w:t>
      </w:r>
      <w:r w:rsidR="00F50FD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Именно во внеурочной деятельности наиболее успешно может быть организована среда</w:t>
      </w:r>
      <w:r w:rsidR="00F50FD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для реализации собственных замыслов детей, реальной самостоятельной деятельности</w:t>
      </w:r>
      <w:r w:rsidR="00F50FD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и, что особенно важно, для осуществления ими морально-нравственного</w:t>
      </w:r>
      <w:r w:rsidR="00F50FD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выбора не на словах, а на деле.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Проектная деятельность влияет на формирование личностных качеств учащихся, так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требует проявления личностных ценностных смыслов, показывает реальное отношение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делу, людям, к результатам труда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Особое значение в реализации программы духовно-нравственного содержания имеют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социальные проекты. Учебники предлагают детям для выбора различные социально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значимые проекты: спектакль для детей детского сада (детского дома), поздравление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ветеранам, праздник для родителей и многое другое.</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2.3.4. Условия реализации программы духовно-нравственного развития и</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воспитания учащихся</w:t>
      </w:r>
    </w:p>
    <w:p w:rsidR="00BF622A" w:rsidRPr="00551B83" w:rsidRDefault="00F50FDC"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Создание </w:t>
      </w:r>
      <w:r w:rsidR="00BF622A" w:rsidRPr="00551B83">
        <w:rPr>
          <w:rFonts w:ascii="Times New Roman" w:hAnsi="Times New Roman" w:cs="Times New Roman"/>
          <w:bCs/>
          <w:iCs/>
          <w:color w:val="000000"/>
          <w:sz w:val="24"/>
          <w:szCs w:val="24"/>
        </w:rPr>
        <w:t>среды, благоприятствующей духовно-нравственному воспитанию и развитию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учащихся, является важнейшей задачей деятельности </w:t>
      </w:r>
      <w:r w:rsidR="00F50FDC"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Важным компонентом является социально открытое пространство, когда педагоги,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сотрудники школы, родители разделяют ключевые смыслы духовных и нравственных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ценностей, положенных в основание данной программы, стремясь к их реализации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практической жизнедеятельности: в содержании и построении уроков; в способах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организации совместной деятельности взрослых и детей в учебной и </w:t>
      </w:r>
      <w:proofErr w:type="spellStart"/>
      <w:r w:rsidRPr="00551B83">
        <w:rPr>
          <w:rFonts w:ascii="Times New Roman" w:hAnsi="Times New Roman" w:cs="Times New Roman"/>
          <w:bCs/>
          <w:iCs/>
          <w:color w:val="000000"/>
          <w:sz w:val="24"/>
          <w:szCs w:val="24"/>
        </w:rPr>
        <w:t>внеучебной</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в характере общения и сотрудничества взрослого и ребенка; в опыте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индивидуальной, групповой, коллективной деятельности учащихся;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специальных событиях, спроектированных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определенной ценности и смысла;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личном примере педагогов ученикам.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социально открытого пространства духовно-нравственного развития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воспитания личности гражданина России, нравственного уклада жизни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осуществляется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примера педагога;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социально-педагогического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индивидуально-личностного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интегративности</w:t>
      </w:r>
      <w:proofErr w:type="spellEnd"/>
      <w:r w:rsidRPr="00551B83">
        <w:rPr>
          <w:rFonts w:ascii="Times New Roman" w:hAnsi="Times New Roman" w:cs="Times New Roman"/>
          <w:bCs/>
          <w:iCs/>
          <w:color w:val="000000"/>
          <w:sz w:val="24"/>
          <w:szCs w:val="24"/>
        </w:rPr>
        <w:t xml:space="preserve"> программ духовно-нравственного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социальной </w:t>
      </w:r>
      <w:r w:rsidR="007F6F13"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востребованности</w:t>
      </w:r>
      <w:proofErr w:type="spellEnd"/>
      <w:r w:rsidRPr="00551B83">
        <w:rPr>
          <w:rFonts w:ascii="Times New Roman" w:hAnsi="Times New Roman" w:cs="Times New Roman"/>
          <w:bCs/>
          <w:iCs/>
          <w:color w:val="000000"/>
          <w:sz w:val="24"/>
          <w:szCs w:val="24"/>
        </w:rPr>
        <w:t xml:space="preserve">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Совместная деятельность образовательного учреждения, семьи и общественности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духовно-нравственному развитию и воспитанию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Духовно-нравственное развитие и воспитание учащихся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осуществляются не только образовательным учреждением, но и семь</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внешкольными учреждениями по месту жительства. Взаимодействие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и семьи имеет решающее значение для организации нравственного уклада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учащегося. В формировании такого уклада свои традиционные позиции</w:t>
      </w:r>
      <w:r w:rsidR="007F6F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сохраняют учреждения дополнительного образования, культуры и спорта. Таким</w:t>
      </w:r>
      <w:r w:rsidR="007F6F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образом, важным условием эффективной реализации задач духовно нравственного</w:t>
      </w:r>
      <w:r w:rsidR="007F6F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развития и воспитания учащихся является эффективность педагогического</w:t>
      </w:r>
      <w:r w:rsidR="007F6F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взаимодействия различных социальных субъектов при ведущей роли педагогического</w:t>
      </w:r>
      <w:r w:rsidR="007F6F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коллектива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осуществлении программы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на уровне начального общего образования М</w:t>
      </w:r>
      <w:r w:rsidR="007F6F13" w:rsidRPr="00551B83">
        <w:rPr>
          <w:rFonts w:ascii="Times New Roman" w:hAnsi="Times New Roman" w:cs="Times New Roman"/>
          <w:bCs/>
          <w:iCs/>
          <w:color w:val="000000"/>
          <w:sz w:val="24"/>
          <w:szCs w:val="24"/>
        </w:rPr>
        <w:t>КОУ «Красноярская СШ»</w:t>
      </w:r>
      <w:r w:rsidR="00174B2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взаимодействует, в том числе на системной основе, с </w:t>
      </w:r>
      <w:r w:rsidR="00174B2E" w:rsidRPr="00551B83">
        <w:rPr>
          <w:rFonts w:ascii="Times New Roman" w:hAnsi="Times New Roman" w:cs="Times New Roman"/>
          <w:bCs/>
          <w:iCs/>
          <w:color w:val="000000"/>
          <w:sz w:val="24"/>
          <w:szCs w:val="24"/>
        </w:rPr>
        <w:t xml:space="preserve">сельской библиотекой, администрацией сельского </w:t>
      </w:r>
      <w:proofErr w:type="spellStart"/>
      <w:r w:rsidR="00174B2E" w:rsidRPr="00551B83">
        <w:rPr>
          <w:rFonts w:ascii="Times New Roman" w:hAnsi="Times New Roman" w:cs="Times New Roman"/>
          <w:bCs/>
          <w:iCs/>
          <w:color w:val="000000"/>
          <w:sz w:val="24"/>
          <w:szCs w:val="24"/>
        </w:rPr>
        <w:t>со</w:t>
      </w:r>
      <w:r w:rsidR="002C5FA7" w:rsidRPr="00551B83">
        <w:rPr>
          <w:rFonts w:ascii="Times New Roman" w:hAnsi="Times New Roman" w:cs="Times New Roman"/>
          <w:bCs/>
          <w:iCs/>
          <w:color w:val="000000"/>
          <w:sz w:val="24"/>
          <w:szCs w:val="24"/>
        </w:rPr>
        <w:t>в</w:t>
      </w:r>
      <w:r w:rsidR="00174B2E" w:rsidRPr="00551B83">
        <w:rPr>
          <w:rFonts w:ascii="Times New Roman" w:hAnsi="Times New Roman" w:cs="Times New Roman"/>
          <w:bCs/>
          <w:iCs/>
          <w:color w:val="000000"/>
          <w:sz w:val="24"/>
          <w:szCs w:val="24"/>
        </w:rPr>
        <w:t>ета.</w:t>
      </w:r>
      <w:r w:rsidRPr="00551B83">
        <w:rPr>
          <w:rFonts w:ascii="Times New Roman" w:hAnsi="Times New Roman" w:cs="Times New Roman"/>
          <w:bCs/>
          <w:iCs/>
          <w:color w:val="000000"/>
          <w:sz w:val="24"/>
          <w:szCs w:val="24"/>
        </w:rPr>
        <w:t>Используются</w:t>
      </w:r>
      <w:proofErr w:type="spellEnd"/>
      <w:r w:rsidRPr="00551B83">
        <w:rPr>
          <w:rFonts w:ascii="Times New Roman" w:hAnsi="Times New Roman" w:cs="Times New Roman"/>
          <w:bCs/>
          <w:iCs/>
          <w:color w:val="000000"/>
          <w:sz w:val="24"/>
          <w:szCs w:val="24"/>
        </w:rPr>
        <w:t xml:space="preserve"> различные формы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участие представителей общественных организаций и объединений, а также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традиционных религиозных организаций с согласия учащихся и их родителей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(законных представителей) в проведении отдельных мероприятий в рамках</w:t>
      </w:r>
      <w:r w:rsidR="00AE1CF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реализации направлений программы духовно-нравственного развития и</w:t>
      </w:r>
      <w:r w:rsidR="00AE1CF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воспитания учащихся на уровне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реализация педагогической работы указанных организаций и объединений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в рамках отдельных программ, согласованных с программой духовно-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развития и воспитания- учащихся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и одобренных педагогическим советом образовательного</w:t>
      </w:r>
      <w:r w:rsidR="004A58C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учреждения и родительским комитетом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проведение совместных мероприятий по направлениям духовно-нравственного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и воспитания в образовательном учреждении.</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2.3.5. Совместная деятельность школы, семьи и общественности по духовно-</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нравственному развитию и воспитанию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Одной из педагогических задач разработки и реализации данной программы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организация эффективного взаимодействия школы и семьи в целях духовно-</w:t>
      </w:r>
      <w:r w:rsidR="004A58C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нравственного развития и воспитания учащихся в следующих направлениях: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повышение педагогической культуры родителей (законных представителей)</w:t>
      </w:r>
      <w:r w:rsidR="004A58C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путем проведения организации родительского лектория, выпуска</w:t>
      </w:r>
      <w:r w:rsidR="004A58C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информационных материалов и публичных докладов школы по итогам работы за</w:t>
      </w:r>
      <w:r w:rsidR="004A58C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год.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совершенствования межличностных отношений педагогов, учащихся и родителей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путем организации совместных мероприятий, праздников, акций: </w:t>
      </w:r>
      <w:r w:rsidR="00582321" w:rsidRPr="00551B83">
        <w:rPr>
          <w:rFonts w:ascii="Times New Roman" w:hAnsi="Times New Roman" w:cs="Times New Roman"/>
          <w:bCs/>
          <w:iCs/>
          <w:color w:val="000000"/>
          <w:sz w:val="24"/>
          <w:szCs w:val="24"/>
        </w:rPr>
        <w:t xml:space="preserve"> Взрослые и дети, 23 февраля. 8 марта,</w:t>
      </w:r>
      <w:r w:rsidR="00C517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День здоровья,«Папа, мама я – спортивная семья», праздник Букваря, Новогодние праздники,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Фестиваль детских и педагогических фантазий.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расширение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рских взаимоотношений с родителями путем привлечения их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активной деятельности в составе Совета </w:t>
      </w:r>
      <w:r w:rsidR="00C51713"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 активизации деятельности</w:t>
      </w:r>
      <w:r w:rsidR="00C517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родительских комитетов классных коллективов учащихся, проведения</w:t>
      </w:r>
      <w:r w:rsidR="00C517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совместных школьных акций.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Календарь традиционных школьных дел и праздников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сентябрь (День знаний);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октябрь (День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ноябрь (</w:t>
      </w:r>
      <w:r w:rsidR="00C51713" w:rsidRPr="00551B83">
        <w:rPr>
          <w:rFonts w:ascii="Times New Roman" w:hAnsi="Times New Roman" w:cs="Times New Roman"/>
          <w:bCs/>
          <w:iCs/>
          <w:color w:val="000000"/>
          <w:sz w:val="24"/>
          <w:szCs w:val="24"/>
        </w:rPr>
        <w:t>Взрослые и дети</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декабрь (Новогодние елки);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февраль (Конкурс чтецов);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март (Праздник букваря, Фестиваль детских и педагогических фантазий);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апрель (День Земли);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май (Фестиваль военной песни);</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2.3.6. Ожидаемые результаты духовно-нравственного развития и воспитания</w:t>
      </w:r>
    </w:p>
    <w:p w:rsidR="00BF622A" w:rsidRPr="000B5449"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0B5449">
        <w:rPr>
          <w:rFonts w:ascii="Times New Roman" w:hAnsi="Times New Roman" w:cs="Times New Roman"/>
          <w:b/>
          <w:bCs/>
          <w:iCs/>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каждому из заявленных направлений духовно-нравственного развития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на уровне начального общего образования планируется достижение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следующих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Воспитание гражданственности, патриотизма, уважения к правам, свободам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обязанностям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ценностное отношение к России, своему народу, своему краю, отечественному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культурно-историческому наследию, государственной символике, законам Российской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Федерации, русскому и родному языку, народным традициям, старшему поколению;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элементарные представления о России как государстве и социальной структуре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российского общества, наиболее значимых страницах истории страны, о традициях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культурном достоянии своего края, о примерах исполнения гражданского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патриотического долга;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первоначальный опыт постижения ценностей гражданского общества, национальной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истории и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опыт ролевого взаимодействия, социальной и межкультурной коммуникации;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начальные представления о правах и обязанностях человека, гражданина, семьянина,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товарища.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Воспитание нравственных чувств и этического сознания: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начальные представления о моральных нормах и правилах нравственного поведения,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том числе об этических нормах взаимоотношений в семье, между поколениями,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этносами, носителями разных убеждений, представителями различных социальных</w:t>
      </w:r>
      <w:r w:rsidR="00B2435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групп;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нравственно-этический опыт взаимодействия со сверстниками, старшими и младшими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детьми, взрослыми в соответствии с общепринятыми нравственными нормами;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уважительное отношение к традиционным религиям;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неравнодушие к жизненным проблемам других людей, сочувствие к человеку,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находящемуся в трудной ситуации;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способность эмоционально реагировать на негативные проявления в детском обществе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 обществе в целом, анализировать нравственную сторону своих поступков и поступков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уважительное отношение к родителям (законным представителям), к старшим,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заботливое отношение к младшим;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знание традиций своей семьи и образовательного учреждения, бережное отношение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Воспитание трудолюбия, творческого отношения к учению, труду,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ценностное отношение к труду и творчеству, человеку труда, трудовым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достижениям России и человечества, трудолюбие;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ценностное и творческое отношение к учебному труду;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представления о различных профессиях;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первоначальные навыки трудового творческого сотрудничества со сверстниками,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старшими детьми и взрослыми;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осознание приоритета нравственных основ труда, творчества, создания нового;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участия в различных видах общественно полезной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 значимой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потребности и начальные умения выражать себя в различных доступных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наиболее привлекательных для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видах творческой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мотивация к самореализации в социальном творчестве, познавательной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практической, общественно полезной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Формирование ценностного отношения к здоровью и здоровому образу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ценностное отношение к своему здоровью, здоровью близких и окружающих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представления о взаимообусловленности физического,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нравственного, социально-психологического здоровья человека, о важности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морали и нравственности в сохранении здоровья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первоначальный личный опыт </w:t>
      </w:r>
      <w:proofErr w:type="spellStart"/>
      <w:r w:rsidRPr="00551B83">
        <w:rPr>
          <w:rFonts w:ascii="Times New Roman" w:hAnsi="Times New Roman" w:cs="Times New Roman"/>
          <w:bCs/>
          <w:iCs/>
          <w:color w:val="000000"/>
          <w:sz w:val="24"/>
          <w:szCs w:val="24"/>
        </w:rPr>
        <w:t>здоровьесберегающей</w:t>
      </w:r>
      <w:proofErr w:type="spellEnd"/>
      <w:r w:rsidRPr="00551B83">
        <w:rPr>
          <w:rFonts w:ascii="Times New Roman" w:hAnsi="Times New Roman" w:cs="Times New Roman"/>
          <w:bCs/>
          <w:iCs/>
          <w:color w:val="000000"/>
          <w:sz w:val="24"/>
          <w:szCs w:val="24"/>
        </w:rPr>
        <w:t xml:space="preserve">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первоначальные представления о роли физической культуры и спорта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здоровья человека, его образования, труда и творчества;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знания о возможном негативном влиянии компьютерных игр, телевидения,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рекламы на здоровье человека.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Воспитание ценностного отношения к природе, окружающей среде (экологическое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ценностное отношение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эстетического, эмоционально-нравственного отношения 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знания о традициях нравственно-этического отношения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культуре народов России, нормах экологической этики;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участия в природоохранной деятельности в школе,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пришкольном участке, по месту жительства;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личный опыт участия в экологических инициативах, проектах.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Воспитание ценностного отношения к прекрасному, формирование представлений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 эстетических идеалах и ценностях (эстетическое воспитание):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первоначальные умения видеть красоту в окружающем мире;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первоначальные умения видеть красоту в поведении, поступках людей;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элементарные представления об эстетических и художественных ценностях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отечественной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эмоционального постижения народного творчества,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этнокультурных традиций, фольклора народов России;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эстетических переживаний, наблюдений эстетических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объектов в природе и социуме, эстетического отношения к окружающему миру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самому себе;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первоначальный опыт самореализации в различных видах 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формирование потребности и умения выражать себя в доступных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видах творчества;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мотивация к реализации эстетических ценностей в пространстве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учреждения и семьи.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результаты духовно-нравственного развития и воспитания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оцениваются в рамках мониторинговых процедур, в которых ведущими методами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являются: экспертные суждения (родителей,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ров лицея); анонимные анкеты,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позволяющие анализировать (не оценивать) ценностную сферу личности; различные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тестовые инструменты, созданные с учетом возраста; </w:t>
      </w:r>
      <w:proofErr w:type="spellStart"/>
      <w:r w:rsidRPr="00551B83">
        <w:rPr>
          <w:rFonts w:ascii="Times New Roman" w:hAnsi="Times New Roman" w:cs="Times New Roman"/>
          <w:bCs/>
          <w:iCs/>
          <w:color w:val="000000"/>
          <w:sz w:val="24"/>
          <w:szCs w:val="24"/>
        </w:rPr>
        <w:t>самооценочные</w:t>
      </w:r>
      <w:proofErr w:type="spellEnd"/>
      <w:r w:rsidRPr="00551B83">
        <w:rPr>
          <w:rFonts w:ascii="Times New Roman" w:hAnsi="Times New Roman" w:cs="Times New Roman"/>
          <w:bCs/>
          <w:iCs/>
          <w:color w:val="000000"/>
          <w:sz w:val="24"/>
          <w:szCs w:val="24"/>
        </w:rPr>
        <w:t xml:space="preserve"> суждения детей.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результатам, не подлежащим итоговой оценке индивидуальных достижений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выпускников начальной школы, относятся: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ценностные ориентации выпускника, которые отражают его индивидуально-личностные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позиции (этические, эстетические, религиозные взгляды, политические предпочтения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характеристика социальных чувств (патриотизм, толерантность, гуманизм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 личностные характеристики (доброта, дружелюбие, честность и т.п.).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и коррекция развития этих и других личностных результатов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учащихся осуществляется в ходе постоянного наблюдения педагога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тесном сотрудничестве с семьей ученика.</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2.4. Программа формирования экологической культуры, здорового и безопасного</w:t>
      </w:r>
    </w:p>
    <w:p w:rsidR="00D63BD4"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образа жизни</w:t>
      </w:r>
      <w:r w:rsidR="00D63BD4" w:rsidRPr="00551B83">
        <w:rPr>
          <w:rFonts w:ascii="Times New Roman" w:hAnsi="Times New Roman" w:cs="Times New Roman"/>
          <w:b/>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Программа формирования экологической культуры, здорового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безопасного образа жизни в соответствии с определением Стандарта - комплексная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формирования у учащихся знаний, установок, личностных ориентиров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норм поведения, обеспечивающих сохранение и укрепление физического и</w:t>
      </w:r>
      <w:r w:rsidR="00B2435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психологического здоровья как одной из ценностных составляющих, способствующих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познавательному и эмоциональному развитию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Программа построена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общенациональных ценностей российского общества, таких, как гражданственность,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здоровье, природа, экологическая культура, безопасность человека и государства.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Программа направлена на развитие мотивации и готовности учащихся повышать свою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экологическую грамотность, действовать предусмотрительно, осознанно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придерживаться здорового и экологически безопасного образа жизни, вести работу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экологическому просвещению, ценить природу как источник духовного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информации, красоты, здоровья, материального благополучия. Программа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формирования экологической культуры, здорового и безопасного образа жизни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уровне начального общего образования сформирована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факторов, оказывающих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существенное влияние на состояние здоровья детей: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неблагоприятные экологические, социальные и экономические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факторы риска, имеющие место в образовательных учреждениях, которые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приводят к дальнейшему ухудшению здоровья детей и подростков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первого к последнему году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чувствительность к воздействиям при одновременной к ним инертности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своей природе, обусловливающей временной разрыв между воздействием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результатом, который может быть значительным, достигая нескольких лет,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тем самым между начальным и существенным проявлением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неблагополучных популяционных сдвигов в здоровье детей и подростков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всего населения страны в целом;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особенности отношения учащихся младшего школьного возраста к своему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здоровью, существенно отличающиеся от таковых у взрослых, что связано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 отсутствием у детей опыта «нездоровья» (за исключением детей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серь</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зными хроническими заболеваниями) и восприятием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состояния болезни главным образом как ограничения свободы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(необходимость лежать в постели, болезненные уколы).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Наиболее эффективным пут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формирования экологической культуры, здорового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безопасного образа жизни учащихся является направляемая и организуемая взрослыми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самостоятельная работа школьников, способствующая активной и успешной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социализации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образовательном учреждении, развивающая способность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понимать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состояние, знать способы и варианты рациональной организации режима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дня и двигательной активности, питания, правил личной гигиены. Однако только знание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 здорового образа жизни не обеспечивает и не гарантирует их использования, если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это не становится необходимым условием ежедневной жизни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семье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образовательном учреждении. При выборе стратегии реализации настоящей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 учитывать психологические и психофизиологические характеристики детей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младшего школьного возраста, опираться на зону актуального развития. Необходимо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исходить из того, что формирование культуры здорового и безопасного образа жизни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необходимый и обязательный компонент </w:t>
      </w:r>
      <w:proofErr w:type="spellStart"/>
      <w:r w:rsidRPr="00551B83">
        <w:rPr>
          <w:rFonts w:ascii="Times New Roman" w:hAnsi="Times New Roman" w:cs="Times New Roman"/>
          <w:bCs/>
          <w:iCs/>
          <w:color w:val="000000"/>
          <w:sz w:val="24"/>
          <w:szCs w:val="24"/>
        </w:rPr>
        <w:t>здоровьесберегающей</w:t>
      </w:r>
      <w:proofErr w:type="spellEnd"/>
      <w:r w:rsidRPr="00551B83">
        <w:rPr>
          <w:rFonts w:ascii="Times New Roman" w:hAnsi="Times New Roman" w:cs="Times New Roman"/>
          <w:bCs/>
          <w:iCs/>
          <w:color w:val="000000"/>
          <w:sz w:val="24"/>
          <w:szCs w:val="24"/>
        </w:rPr>
        <w:t xml:space="preserve"> работы</w:t>
      </w:r>
      <w:r w:rsidR="00D63BD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 требующий соответствующей экологически безопасной,</w:t>
      </w:r>
      <w:r w:rsidR="00D63BD4"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здоровьесберегающей</w:t>
      </w:r>
      <w:proofErr w:type="spellEnd"/>
      <w:r w:rsidRPr="00551B83">
        <w:rPr>
          <w:rFonts w:ascii="Times New Roman" w:hAnsi="Times New Roman" w:cs="Times New Roman"/>
          <w:bCs/>
          <w:iCs/>
          <w:color w:val="000000"/>
          <w:sz w:val="24"/>
          <w:szCs w:val="24"/>
        </w:rPr>
        <w:t xml:space="preserve"> организации всей жизни образовательного учреждения,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инфраструктуру, создание благоприятного психологического климата, обеспечение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рациональной организации учебного процесса, эффективной </w:t>
      </w:r>
      <w:proofErr w:type="spellStart"/>
      <w:r w:rsidRPr="00551B83">
        <w:rPr>
          <w:rFonts w:ascii="Times New Roman" w:hAnsi="Times New Roman" w:cs="Times New Roman"/>
          <w:bCs/>
          <w:iCs/>
          <w:color w:val="000000"/>
          <w:sz w:val="24"/>
          <w:szCs w:val="24"/>
        </w:rPr>
        <w:t>физкультурно</w:t>
      </w:r>
      <w:proofErr w:type="spellEnd"/>
      <w:r w:rsidRPr="00551B83">
        <w:rPr>
          <w:rFonts w:ascii="Times New Roman" w:hAnsi="Times New Roman" w:cs="Times New Roman"/>
          <w:bCs/>
          <w:iCs/>
          <w:color w:val="000000"/>
          <w:sz w:val="24"/>
          <w:szCs w:val="24"/>
        </w:rPr>
        <w:t>-</w:t>
      </w:r>
      <w:r w:rsidR="0081045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оздоровительной работы, организации рационального питания. Одним из компонентов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формирования экологической культуры, здорового и безопасного образа жизни</w:t>
      </w:r>
      <w:r w:rsidR="00D63BD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является просветительская работа с их родителями (законными</w:t>
      </w:r>
      <w:r w:rsidR="00D63BD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представителями), привлечение родителей (законных представителей) к совместной</w:t>
      </w:r>
      <w:r w:rsidR="0081045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работе с детьми, к разработке программы школы по охране здоровья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Цели и задачи программы Разработка программы формирования экологической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 здорового и безопасного образа жизни, а также организация всей работы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реализации должны строиться на основе научной обоснованности,</w:t>
      </w:r>
      <w:r w:rsidR="0081045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последовательности, возрастной и </w:t>
      </w:r>
      <w:proofErr w:type="spellStart"/>
      <w:r w:rsidRPr="00551B83">
        <w:rPr>
          <w:rFonts w:ascii="Times New Roman" w:hAnsi="Times New Roman" w:cs="Times New Roman"/>
          <w:bCs/>
          <w:iCs/>
          <w:color w:val="000000"/>
          <w:sz w:val="24"/>
          <w:szCs w:val="24"/>
        </w:rPr>
        <w:t>социокультурной</w:t>
      </w:r>
      <w:proofErr w:type="spellEnd"/>
      <w:r w:rsidRPr="00551B83">
        <w:rPr>
          <w:rFonts w:ascii="Times New Roman" w:hAnsi="Times New Roman" w:cs="Times New Roman"/>
          <w:bCs/>
          <w:iCs/>
          <w:color w:val="000000"/>
          <w:sz w:val="24"/>
          <w:szCs w:val="24"/>
        </w:rPr>
        <w:t xml:space="preserve"> адекватности, информационной</w:t>
      </w:r>
      <w:r w:rsidR="0081045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безопасности и </w:t>
      </w:r>
      <w:r w:rsidR="0081045D" w:rsidRPr="00551B83">
        <w:rPr>
          <w:rFonts w:ascii="Times New Roman" w:hAnsi="Times New Roman" w:cs="Times New Roman"/>
          <w:bCs/>
          <w:iCs/>
          <w:color w:val="000000"/>
          <w:sz w:val="24"/>
          <w:szCs w:val="24"/>
        </w:rPr>
        <w:t>п</w:t>
      </w:r>
      <w:r w:rsidRPr="00551B83">
        <w:rPr>
          <w:rFonts w:ascii="Times New Roman" w:hAnsi="Times New Roman" w:cs="Times New Roman"/>
          <w:bCs/>
          <w:iCs/>
          <w:color w:val="000000"/>
          <w:sz w:val="24"/>
          <w:szCs w:val="24"/>
        </w:rPr>
        <w:t>рактической целесообразности. Основная цель настоящей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сохранение и укрепление физического, психологического и социального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младшего школьного возраста как одной из ценностных составляющих,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способствующих познавательному и эмоциональному развитию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достижению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планируемых результатов освоения основной образовательной программы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представления об основах экологической культуры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примере экологически сообразного поведения в быту и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безопасного для человека и окружающей среды;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представление о позитивных и негативных факторах,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влияющих на здоровье, в том числе о влиянии на здоровье позитивных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негативных эмоций, получаемых от общения с компьютером, просмотра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телепередач, участия в азартных играх;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дать представление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принципа информационной безопасности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негативных факторах риска для здоровья детей (сниженная двигательная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активность, инфекционные заболевания, переутомление и т. п.),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существовании и причинах возникновения зависимостей от табака,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алкоголя, наркотиков и других </w:t>
      </w:r>
      <w:proofErr w:type="spellStart"/>
      <w:r w:rsidRPr="00551B83">
        <w:rPr>
          <w:rFonts w:ascii="Times New Roman" w:hAnsi="Times New Roman" w:cs="Times New Roman"/>
          <w:bCs/>
          <w:iCs/>
          <w:color w:val="000000"/>
          <w:sz w:val="24"/>
          <w:szCs w:val="24"/>
        </w:rPr>
        <w:t>психоактивных</w:t>
      </w:r>
      <w:proofErr w:type="spellEnd"/>
      <w:r w:rsidRPr="00551B83">
        <w:rPr>
          <w:rFonts w:ascii="Times New Roman" w:hAnsi="Times New Roman" w:cs="Times New Roman"/>
          <w:bCs/>
          <w:iCs/>
          <w:color w:val="000000"/>
          <w:sz w:val="24"/>
          <w:szCs w:val="24"/>
        </w:rPr>
        <w:t xml:space="preserve"> веществ, об их пагубном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влиянии на здоровье;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познавательный интерес и бережное отношение к природе;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научить школьников выполнять правила личной гигиены и развить</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готовность на их основе самостоятельно поддерживать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здоровье;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представление о правильном (здоровом) питании, его</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режиме, структуре, полезных продуктах;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представление о рациональной организации режима дня,</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бы и отдыха, двигательной активности, научить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составлять,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анализировать и контролировать свой режим дня;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обучить безопасному поведению в окружающей среде и элементарным</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навыкам поведения в экстремальных ситуациях;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навыки позитивного общения;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научить осознанному выбору поступков, стиля поведения, позволяющих</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сохранять и укреплять здоровье;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сформировать потребность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безбоязненно обращаться к врачу по</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любым </w:t>
      </w:r>
      <w:r w:rsidR="00001880" w:rsidRPr="00551B83">
        <w:rPr>
          <w:rFonts w:ascii="Times New Roman" w:hAnsi="Times New Roman" w:cs="Times New Roman"/>
          <w:bCs/>
          <w:iCs/>
          <w:color w:val="000000"/>
          <w:sz w:val="24"/>
          <w:szCs w:val="24"/>
        </w:rPr>
        <w:t xml:space="preserve"> в</w:t>
      </w:r>
      <w:r w:rsidRPr="00551B83">
        <w:rPr>
          <w:rFonts w:ascii="Times New Roman" w:hAnsi="Times New Roman" w:cs="Times New Roman"/>
          <w:bCs/>
          <w:iCs/>
          <w:color w:val="000000"/>
          <w:sz w:val="24"/>
          <w:szCs w:val="24"/>
        </w:rPr>
        <w:t>опросам состояния здоровья, в том числе связанным с</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особенностями роста и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Этапы организации работы образовательного учреждения по реализации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Работа образовательного учреждения по реализации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формирования экологической культуры, здорового и безопасного образа жизни может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быть реализована в два этапа. Первый этап — анализ состояния и планирование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учреждения по данному направлению, в том числе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организации режима дня детей, их нагрузкам, питанию, </w:t>
      </w:r>
      <w:proofErr w:type="spellStart"/>
      <w:r w:rsidRPr="00551B83">
        <w:rPr>
          <w:rFonts w:ascii="Times New Roman" w:hAnsi="Times New Roman" w:cs="Times New Roman"/>
          <w:bCs/>
          <w:iCs/>
          <w:color w:val="000000"/>
          <w:sz w:val="24"/>
          <w:szCs w:val="24"/>
        </w:rPr>
        <w:t>физкультурно</w:t>
      </w:r>
      <w:proofErr w:type="spellEnd"/>
      <w:r w:rsidRPr="00551B83">
        <w:rPr>
          <w:rFonts w:ascii="Times New Roman" w:hAnsi="Times New Roman" w:cs="Times New Roman"/>
          <w:bCs/>
          <w:iCs/>
          <w:color w:val="000000"/>
          <w:sz w:val="24"/>
          <w:szCs w:val="24"/>
        </w:rPr>
        <w:t>-</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оздоровительной работе,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элементарных навыков</w:t>
      </w:r>
      <w:r w:rsidR="0000188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гигиены, рационального питания и профилактике вредных привычек;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организации проводимой и необходимой для реализации программы</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просветительской работы образовательного учреждения с учащимися и</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родителями (законными </w:t>
      </w:r>
      <w:r w:rsidR="007B3F6D" w:rsidRPr="00551B83">
        <w:rPr>
          <w:rFonts w:ascii="Times New Roman" w:hAnsi="Times New Roman" w:cs="Times New Roman"/>
          <w:bCs/>
          <w:iCs/>
          <w:color w:val="000000"/>
          <w:sz w:val="24"/>
          <w:szCs w:val="24"/>
        </w:rPr>
        <w:t xml:space="preserve"> п</w:t>
      </w:r>
      <w:r w:rsidRPr="00551B83">
        <w:rPr>
          <w:rFonts w:ascii="Times New Roman" w:hAnsi="Times New Roman" w:cs="Times New Roman"/>
          <w:bCs/>
          <w:iCs/>
          <w:color w:val="000000"/>
          <w:sz w:val="24"/>
          <w:szCs w:val="24"/>
        </w:rPr>
        <w:t>редставителями);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выделению приоритетов в работе образовательного учреждения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результатов провед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нного анализа, а также возрастных особенностей</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на уровне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Второй этап — организация просветительской, учебно-воспитательной и методической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образовательного учреждения по данному направлению.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Просветительская, учебно-воспитательная работа с учащимися, направленная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экологической культуры, здорового и безопасного образа жизни,</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внедрение в систему работы образовательного учреждения</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дополнительных </w:t>
      </w:r>
      <w:r w:rsidR="007B3F6D" w:rsidRPr="00551B83">
        <w:rPr>
          <w:rFonts w:ascii="Times New Roman" w:hAnsi="Times New Roman" w:cs="Times New Roman"/>
          <w:bCs/>
          <w:iCs/>
          <w:color w:val="000000"/>
          <w:sz w:val="24"/>
          <w:szCs w:val="24"/>
        </w:rPr>
        <w:t xml:space="preserve"> о</w:t>
      </w:r>
      <w:r w:rsidRPr="00551B83">
        <w:rPr>
          <w:rFonts w:ascii="Times New Roman" w:hAnsi="Times New Roman" w:cs="Times New Roman"/>
          <w:bCs/>
          <w:iCs/>
          <w:color w:val="000000"/>
          <w:sz w:val="24"/>
          <w:szCs w:val="24"/>
        </w:rPr>
        <w:t>бразовательных курсов, которые направлены на</w:t>
      </w:r>
      <w:r w:rsidR="007B3F6D"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формирование экологической культуры учащихся, ценности здоровья и</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здорового образа жизни и могут реализовываться во внеурочной</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 либо включаться в учебный процесс;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лекции, беседы, консультации по проблемам экологического просвещения,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сохранения и укрепления здоровья учащихся, профилактике вредных</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привычек;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проведение дней здоровья, конкурсов, экологических троп, праздников и</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других активных мероприятий, направленных на экологическое</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просвещение, пропаганду здорового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Просветительская и методическая работа с педагогами, специалистами и</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родителями (законными представителями), направленная на повышение</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квалификации работников образовательного учреждения и повышение уровня</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знаний родителей (законных представителей) по проблемам охраны и укрепления</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здоровья детей,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проведение соответствующих лекций, консультаций, семинаров, круглых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столов, родительских собраний, педагогических советов по данной</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проблеме;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приобретение для педагогов, специалистов и родителей (законных</w:t>
      </w:r>
      <w:r w:rsidR="00745B5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представителей) необходимой научно-методической литературы;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привлечение педагогов, медицинских работников, психологов и родителей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(законных представителей) к совместной работе по проведению</w:t>
      </w:r>
      <w:r w:rsidR="009B6F9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природоохранных, оздоровительных мероприятий и спортивных</w:t>
      </w:r>
      <w:r w:rsidR="009B6F9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соревнований.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Основные направления, формы и методы реализации программы На этапе начальной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школы на первое место в урочной и внеурочной деятельности выдвигается опыт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применения формируемых усилиями всех учебных предметов универсальных учебных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действий, ценностных ориентаций и оценочных умений, социальных норм поведения,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направленных на сохранение здоровья и обеспечение экологической безопасности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человека и природы. Формируется личный опыт самоограничения при решении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ключевого противоречия экологического сознания этого возраста «хочу — нельзя» и 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эмоционального переживания. Основными источниками содержания выступают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экологические образы в традициях и творчестве разных народов, художественной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литературе, искусстве, а также элементы научного знания. Основные виды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учебная, учебно-исследовательская, образно-познавательная, игровая,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рефлексивно-оценочная, регулятивная, </w:t>
      </w:r>
      <w:proofErr w:type="spellStart"/>
      <w:r w:rsidRPr="00551B83">
        <w:rPr>
          <w:rFonts w:ascii="Times New Roman" w:hAnsi="Times New Roman" w:cs="Times New Roman"/>
          <w:bCs/>
          <w:iCs/>
          <w:color w:val="000000"/>
          <w:sz w:val="24"/>
          <w:szCs w:val="24"/>
        </w:rPr>
        <w:t>креативная</w:t>
      </w:r>
      <w:proofErr w:type="spellEnd"/>
      <w:r w:rsidRPr="00551B83">
        <w:rPr>
          <w:rFonts w:ascii="Times New Roman" w:hAnsi="Times New Roman" w:cs="Times New Roman"/>
          <w:bCs/>
          <w:iCs/>
          <w:color w:val="000000"/>
          <w:sz w:val="24"/>
          <w:szCs w:val="24"/>
        </w:rPr>
        <w:t>, общественно полезная.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Формируемые ценности: природа, здоровье, экологическая культура, экологически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безопасное поведение. Основные формы организации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развивающие ситуации игрового и учебного типа. Системная работа на уровне</w:t>
      </w:r>
      <w:r w:rsidR="009B6F9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начального общего образования по формированию экологической культуры, здорового и</w:t>
      </w:r>
      <w:r w:rsidR="009B6F9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безопасного образа жизни может быть организована по следующим направлениям: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создание экологически безопасной, </w:t>
      </w:r>
      <w:proofErr w:type="spellStart"/>
      <w:r w:rsidRPr="00551B83">
        <w:rPr>
          <w:rFonts w:ascii="Times New Roman" w:hAnsi="Times New Roman" w:cs="Times New Roman"/>
          <w:bCs/>
          <w:iCs/>
          <w:color w:val="000000"/>
          <w:sz w:val="24"/>
          <w:szCs w:val="24"/>
        </w:rPr>
        <w:t>здоровьесберегающей</w:t>
      </w:r>
      <w:proofErr w:type="spellEnd"/>
      <w:r w:rsidRPr="00551B83">
        <w:rPr>
          <w:rFonts w:ascii="Times New Roman" w:hAnsi="Times New Roman" w:cs="Times New Roman"/>
          <w:bCs/>
          <w:iCs/>
          <w:color w:val="000000"/>
          <w:sz w:val="24"/>
          <w:szCs w:val="24"/>
        </w:rPr>
        <w:t xml:space="preserve"> инфраструктуры</w:t>
      </w:r>
      <w:r w:rsidR="009B6F9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организация учебной и внеурочной деятельности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организация физкультурно-оздоровительной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реализация дополнительных образовательных курсов;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организация работы с родителями (законными представителями).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Экологически безопасная, </w:t>
      </w:r>
      <w:proofErr w:type="spellStart"/>
      <w:r w:rsidRPr="00551B83">
        <w:rPr>
          <w:rFonts w:ascii="Times New Roman" w:hAnsi="Times New Roman" w:cs="Times New Roman"/>
          <w:bCs/>
          <w:iCs/>
          <w:color w:val="000000"/>
          <w:sz w:val="24"/>
          <w:szCs w:val="24"/>
        </w:rPr>
        <w:t>здоровьесберегающая</w:t>
      </w:r>
      <w:proofErr w:type="spellEnd"/>
      <w:r w:rsidRPr="00551B83">
        <w:rPr>
          <w:rFonts w:ascii="Times New Roman" w:hAnsi="Times New Roman" w:cs="Times New Roman"/>
          <w:bCs/>
          <w:iCs/>
          <w:color w:val="000000"/>
          <w:sz w:val="24"/>
          <w:szCs w:val="24"/>
        </w:rPr>
        <w:t xml:space="preserve"> инфраструктура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соответствие состояния и содержания здания и помещений</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образовательного </w:t>
      </w:r>
      <w:r w:rsidR="004A08C1" w:rsidRPr="00551B83">
        <w:rPr>
          <w:rFonts w:ascii="Times New Roman" w:hAnsi="Times New Roman" w:cs="Times New Roman"/>
          <w:bCs/>
          <w:iCs/>
          <w:color w:val="000000"/>
          <w:sz w:val="24"/>
          <w:szCs w:val="24"/>
        </w:rPr>
        <w:t>у</w:t>
      </w:r>
      <w:r w:rsidRPr="00551B83">
        <w:rPr>
          <w:rFonts w:ascii="Times New Roman" w:hAnsi="Times New Roman" w:cs="Times New Roman"/>
          <w:bCs/>
          <w:iCs/>
          <w:color w:val="000000"/>
          <w:sz w:val="24"/>
          <w:szCs w:val="24"/>
        </w:rPr>
        <w:t>чреждения экологическим требованиям, санитарным и</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гигиеническим нормам, нормам пожарной безопасности, требованиям</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охраны здоровья и охраны труда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наличие и необходимое оснащение помещений для питания учащихся, а</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также для хранения и приготовления пищи;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качественного горячего питания учащихся, в том числе</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горячих завтраков;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Безопасная инфраструктура ОУ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физкультурно-оздоровительной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учебной и внеурочной деятельности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физкультурно-оздоровительной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с родителями (законными представителями)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экологической культуры, здорового и безопасного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оснащ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нность кабинетов, физкультурного зала, спортплощадок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необходимым игровым и спортивным оборудованием и инвентар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наличие помещений для медицинского персон</w:t>
      </w:r>
      <w:r w:rsidR="004A08C1" w:rsidRPr="00551B83">
        <w:rPr>
          <w:rFonts w:ascii="Times New Roman" w:hAnsi="Times New Roman" w:cs="Times New Roman"/>
          <w:bCs/>
          <w:iCs/>
          <w:color w:val="000000"/>
          <w:sz w:val="24"/>
          <w:szCs w:val="24"/>
        </w:rPr>
        <w:t>ала.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экологической культуры, здорового и безопасного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наличие необходимого (в расч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те на количество учащихся) и</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квалифицированного состава специалистов, обеспечивающих</w:t>
      </w:r>
      <w:r w:rsidR="004A08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оздоровительную работу с учащимися </w:t>
      </w:r>
      <w:r w:rsidR="00907895" w:rsidRPr="00551B83">
        <w:rPr>
          <w:rFonts w:ascii="Times New Roman" w:hAnsi="Times New Roman" w:cs="Times New Roman"/>
          <w:bCs/>
          <w:iCs/>
          <w:color w:val="000000"/>
          <w:sz w:val="24"/>
          <w:szCs w:val="24"/>
        </w:rPr>
        <w:t>(</w:t>
      </w:r>
      <w:r w:rsidRPr="00551B83">
        <w:rPr>
          <w:rFonts w:ascii="Times New Roman" w:hAnsi="Times New Roman" w:cs="Times New Roman"/>
          <w:bCs/>
          <w:iCs/>
          <w:color w:val="000000"/>
          <w:sz w:val="24"/>
          <w:szCs w:val="24"/>
        </w:rPr>
        <w:t>учителя физической</w:t>
      </w:r>
      <w:r w:rsidR="0090789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культуры</w:t>
      </w:r>
      <w:r w:rsidR="0090789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медицинские работники). Ответственность и</w:t>
      </w:r>
      <w:r w:rsidR="0090789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контроль за </w:t>
      </w:r>
      <w:r w:rsidR="00131943" w:rsidRPr="00551B83">
        <w:rPr>
          <w:rFonts w:ascii="Times New Roman" w:hAnsi="Times New Roman" w:cs="Times New Roman"/>
          <w:bCs/>
          <w:iCs/>
          <w:color w:val="000000"/>
          <w:sz w:val="24"/>
          <w:szCs w:val="24"/>
        </w:rPr>
        <w:t>р</w:t>
      </w:r>
      <w:r w:rsidRPr="00551B83">
        <w:rPr>
          <w:rFonts w:ascii="Times New Roman" w:hAnsi="Times New Roman" w:cs="Times New Roman"/>
          <w:bCs/>
          <w:iCs/>
          <w:color w:val="000000"/>
          <w:sz w:val="24"/>
          <w:szCs w:val="24"/>
        </w:rPr>
        <w:t>еализацию этого направления возлагаются на администрацию</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учебной и внеурочной деятельности учащихся, направленная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повышение эффективности учебного процесса, при чередовании обучения и отдыха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соблюдение гигиенических норм и требований к организации и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му</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учебной и внеурочной нагрузки (выполнение домашних заданий, занятия в</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кружках и спортивных секциях) учащихся на всех этапах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использование методов и методик обучения, адекватных возрастным</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возможностям и особенностям учащихся (использование методик,</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прошедших апробацию);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введение любых инноваций в учебный процесс только под контролем</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специалистов;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строгое соблюдение всех требований к использованию технических средств</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обучения, в том числе компьютеров и аудиовизуальных средств;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индивидуализацию обучения,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индивидуальных особенностей развития</w:t>
      </w:r>
      <w:r w:rsidR="0013194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темпа развития и темпа деятельности, обучение по</w:t>
      </w:r>
      <w:r w:rsidR="00953C6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индивидуальным образовательным траекториям;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ведение систематической работы с детьми с ослабленным здоровьем и с</w:t>
      </w:r>
      <w:r w:rsidR="00953C6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детьми с </w:t>
      </w:r>
      <w:r w:rsidR="00953C63" w:rsidRPr="00551B83">
        <w:rPr>
          <w:rFonts w:ascii="Times New Roman" w:hAnsi="Times New Roman" w:cs="Times New Roman"/>
          <w:bCs/>
          <w:iCs/>
          <w:color w:val="000000"/>
          <w:sz w:val="24"/>
          <w:szCs w:val="24"/>
        </w:rPr>
        <w:t xml:space="preserve"> о</w:t>
      </w:r>
      <w:r w:rsidRPr="00551B83">
        <w:rPr>
          <w:rFonts w:ascii="Times New Roman" w:hAnsi="Times New Roman" w:cs="Times New Roman"/>
          <w:bCs/>
          <w:iCs/>
          <w:color w:val="000000"/>
          <w:sz w:val="24"/>
          <w:szCs w:val="24"/>
        </w:rPr>
        <w:t>граниченными возможностями здоровья, посещающими</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специальные медицинские группы под строгим контролем медицинских</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Эффективность реализации этого направления зависит от деятельности каждого</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педагога. Наиболее эффективный путь формирования экологической культуры,</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ценности здоровья, здорового образа жизни — самостоятельная работа учащихся,</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направляемая и организуемая взрослыми: учителями, воспитателями, взрослыми в семье. Самостоятельная работа способствует активной и успешной</w:t>
      </w:r>
      <w:r w:rsidR="00634B5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социализации младшего школьника, развивает способность понимать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состояние,</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знать способы и варианты рациональной организации режима дня и двигательной</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активности, питания, правил личной гигиены. Виды учебной </w:t>
      </w:r>
      <w:proofErr w:type="spellStart"/>
      <w:r w:rsidRPr="00551B83">
        <w:rPr>
          <w:rFonts w:ascii="Times New Roman" w:hAnsi="Times New Roman" w:cs="Times New Roman"/>
          <w:bCs/>
          <w:iCs/>
          <w:color w:val="000000"/>
          <w:sz w:val="24"/>
          <w:szCs w:val="24"/>
        </w:rPr>
        <w:t>деятельности,используемые</w:t>
      </w:r>
      <w:proofErr w:type="spellEnd"/>
      <w:r w:rsidRPr="00551B83">
        <w:rPr>
          <w:rFonts w:ascii="Times New Roman" w:hAnsi="Times New Roman" w:cs="Times New Roman"/>
          <w:bCs/>
          <w:iCs/>
          <w:color w:val="000000"/>
          <w:sz w:val="24"/>
          <w:szCs w:val="24"/>
        </w:rPr>
        <w:t xml:space="preserve"> в урочной и внеурочной деятельности: ролевые игры, проблемно-ценностное и </w:t>
      </w:r>
      <w:proofErr w:type="spellStart"/>
      <w:r w:rsidRPr="00551B83">
        <w:rPr>
          <w:rFonts w:ascii="Times New Roman" w:hAnsi="Times New Roman" w:cs="Times New Roman"/>
          <w:bCs/>
          <w:iCs/>
          <w:color w:val="000000"/>
          <w:sz w:val="24"/>
          <w:szCs w:val="24"/>
        </w:rPr>
        <w:t>досуговое</w:t>
      </w:r>
      <w:proofErr w:type="spellEnd"/>
      <w:r w:rsidRPr="00551B83">
        <w:rPr>
          <w:rFonts w:ascii="Times New Roman" w:hAnsi="Times New Roman" w:cs="Times New Roman"/>
          <w:bCs/>
          <w:iCs/>
          <w:color w:val="000000"/>
          <w:sz w:val="24"/>
          <w:szCs w:val="24"/>
        </w:rPr>
        <w:t xml:space="preserve"> общение, проектная деятельность, социально-творческая и</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общественно полезная практика. Формы учебной деятельности, используемые при</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реализации программы: исследовательская работа во время прогулок, в </w:t>
      </w:r>
      <w:r w:rsidR="00591A0C" w:rsidRPr="00551B83">
        <w:rPr>
          <w:rFonts w:ascii="Times New Roman" w:hAnsi="Times New Roman" w:cs="Times New Roman"/>
          <w:bCs/>
          <w:iCs/>
          <w:color w:val="000000"/>
          <w:sz w:val="24"/>
          <w:szCs w:val="24"/>
        </w:rPr>
        <w:t>КДО</w:t>
      </w:r>
      <w:r w:rsidRPr="00551B83">
        <w:rPr>
          <w:rFonts w:ascii="Times New Roman" w:hAnsi="Times New Roman" w:cs="Times New Roman"/>
          <w:bCs/>
          <w:iCs/>
          <w:color w:val="000000"/>
          <w:sz w:val="24"/>
          <w:szCs w:val="24"/>
        </w:rPr>
        <w:t>,</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деятельность классной или школьной газеты по проблемам здоровья или охраны</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природы, мини-проекты, дискуссионный клуб, ролевые </w:t>
      </w:r>
      <w:r w:rsidR="00591A0C" w:rsidRPr="00551B83">
        <w:rPr>
          <w:rFonts w:ascii="Times New Roman" w:hAnsi="Times New Roman" w:cs="Times New Roman"/>
          <w:bCs/>
          <w:iCs/>
          <w:color w:val="000000"/>
          <w:sz w:val="24"/>
          <w:szCs w:val="24"/>
        </w:rPr>
        <w:t xml:space="preserve"> с</w:t>
      </w:r>
      <w:r w:rsidRPr="00551B83">
        <w:rPr>
          <w:rFonts w:ascii="Times New Roman" w:hAnsi="Times New Roman" w:cs="Times New Roman"/>
          <w:bCs/>
          <w:iCs/>
          <w:color w:val="000000"/>
          <w:sz w:val="24"/>
          <w:szCs w:val="24"/>
        </w:rPr>
        <w:t>итуационные игры, практикум-</w:t>
      </w:r>
      <w:r w:rsidR="00591A0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тренинг, спортивные игры, дни здоровья. Организация физкультурно-оздоровительной</w:t>
      </w:r>
      <w:r w:rsidR="00CC499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работы, направленная на обеспечение рациональной организации двигательного</w:t>
      </w:r>
      <w:r w:rsidR="00CC499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режима, нормального физического развития и двигательной подготовленности,</w:t>
      </w:r>
      <w:r w:rsidR="00CC499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повышение адаптивных возможностей организма, сохранение и укрепление здоровья</w:t>
      </w:r>
      <w:r w:rsidR="00CC499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и формирование культуры здоровья,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полноценную и эффективную работу с учащимися всех групп здоровья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уроках физкультуры, в секциях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рациональную организацию уроков физической культуры и занятий</w:t>
      </w:r>
    </w:p>
    <w:p w:rsidR="00BF622A" w:rsidRPr="00551B83" w:rsidRDefault="00CC4993"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активно- </w:t>
      </w:r>
      <w:proofErr w:type="spellStart"/>
      <w:r w:rsidRPr="00551B83">
        <w:rPr>
          <w:rFonts w:ascii="Times New Roman" w:hAnsi="Times New Roman" w:cs="Times New Roman"/>
          <w:bCs/>
          <w:iCs/>
          <w:color w:val="000000"/>
          <w:sz w:val="24"/>
          <w:szCs w:val="24"/>
        </w:rPr>
        <w:t>двигательного</w:t>
      </w:r>
      <w:r w:rsidR="00BF622A" w:rsidRPr="00551B83">
        <w:rPr>
          <w:rFonts w:ascii="Times New Roman" w:hAnsi="Times New Roman" w:cs="Times New Roman"/>
          <w:bCs/>
          <w:iCs/>
          <w:color w:val="000000"/>
          <w:sz w:val="24"/>
          <w:szCs w:val="24"/>
        </w:rPr>
        <w:t>_характера</w:t>
      </w:r>
      <w:proofErr w:type="spellEnd"/>
      <w:r w:rsidR="00BF622A"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занятий по лечебной физкультуре;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часа активных движений (динамической паузы) между 3-м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4-м уроками;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динамических перемен, физкультминуток на уроках,</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способствующих эмоциональной разгрузке и повышению двигательной</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активности;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работы спортивных секций и создание условий для их</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эффективного функционирования;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регулярное проведение спортивно-оздоровительных мероприятий (дней</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спорта, соревнований, олимпиад, походов и т. п.). Реализация этого</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направления зависит от администрации образовательного учреждения,</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учителей физической культуры, медицинских работников, также всех педагогов.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Реализация дополнительных образовательных курсов, направленных на повышение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уровня знаний и практических умений учащихся в области экологической культуры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охраны здоровья, предусматривает: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внедрение в систему работы образовательного учреждения</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дополнительных образовательных курсов, направленных на формирование</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экологической культуры, здорового и безопасного образа жизни, в качестве</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отдельных образовательных модулей или компонентов, включ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в</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учебный процесс;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в образовательном учреждении кружков, секций,</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факультативов по избранной тематике;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проведение тематических дней здоровья, интеллектуальных соревнований,</w:t>
      </w:r>
      <w:r w:rsidR="007573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конкурсов, праздников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Эффективность реализации этого направления зависит от деятельности всех</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педагогов. В качестве одного из дополнительных образовательных курсов может</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использоваться курс «Моя экологическая грамотность», направленный на экологическое</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просвещение младших школьников, выработку у них правил общения человека с</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природой для </w:t>
      </w:r>
      <w:r w:rsidR="00974B99" w:rsidRPr="00551B83">
        <w:rPr>
          <w:rFonts w:ascii="Times New Roman" w:hAnsi="Times New Roman" w:cs="Times New Roman"/>
          <w:bCs/>
          <w:iCs/>
          <w:color w:val="000000"/>
          <w:sz w:val="24"/>
          <w:szCs w:val="24"/>
        </w:rPr>
        <w:t xml:space="preserve"> с</w:t>
      </w:r>
      <w:r w:rsidRPr="00551B83">
        <w:rPr>
          <w:rFonts w:ascii="Times New Roman" w:hAnsi="Times New Roman" w:cs="Times New Roman"/>
          <w:bCs/>
          <w:iCs/>
          <w:color w:val="000000"/>
          <w:sz w:val="24"/>
          <w:szCs w:val="24"/>
        </w:rPr>
        <w:t>охранения и укрепления их здоровья, экологически грамотного</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поведения в школе и дома. Курс может включать разделы: «Как обнаружить</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экологическую опасность», «Экологические уроки прошлого», «Безопасность в школе и</w:t>
      </w:r>
      <w:r w:rsidR="00974B9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дома», «Экологическая безопасность в природной среде».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Преподавание дополнительных образовательных курсов, направленных на</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формирование экологической культуры, здорового и безопасного образа жизни,</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предусматривает разные формы организации занятий: интеграцию в базовые</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образовательные дисциплины, факультативные занятия, занятия в кружках, проведение</w:t>
      </w:r>
      <w:r w:rsidR="00571623"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досуговых</w:t>
      </w:r>
      <w:proofErr w:type="spellEnd"/>
      <w:r w:rsidRPr="00551B83">
        <w:rPr>
          <w:rFonts w:ascii="Times New Roman" w:hAnsi="Times New Roman" w:cs="Times New Roman"/>
          <w:bCs/>
          <w:iCs/>
          <w:color w:val="000000"/>
          <w:sz w:val="24"/>
          <w:szCs w:val="24"/>
        </w:rPr>
        <w:t xml:space="preserve"> мероприятий: конкурсов, праздников, викторин, экскурсий, организацию</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тематических дней здоровья. Работа с родителями (законными представителями)</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лекции, семинары, консультации, курсы по различным вопросам роста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его здоровья, факторам, положительно и отрицательно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влияющим на здоровье детей, и т. 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приобретение для родителей (законных представителей) необходимой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научно-методической литературы;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совместной работы педагогов и родителей (законных</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представителей) по проведению спортивных соревнований, дней здоровья,</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занятий по профилактике вредных привычек и т. п.</w:t>
      </w:r>
      <w:r w:rsidR="0057162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Эффективность реализации этого направления зависит от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администрации образовательного учреждения, всех педагогов.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Критерии и показатели эффективности деятельности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Образовательное учреждение самостоятельно разрабатывает критерии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показатели эффективности реализации программы формирования экологической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 безопасного образа жизни учащихся, исходя из особенностей региона,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контингента учащихся, социального окружения, выбранного направления программы.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целях получения объективных данных о результатах реализации программы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необходимости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коррекции целесообразно проводить систематический мониторинг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образовательном учреждении. Мониторинг реализации Программы должен включать: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аналитические данные об уровне представлений учащихся о проблемах</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охраны окружающей среды, сво</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здоровье, правильном питании, влиянии</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психотропных веществ на здоровье человека, правилах поведения в школе</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 вне школы, в том числе на транспорте;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отслеживание динамики показателей здоровья учащихся: общего</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показателя здоровья, показателей заболеваемости органов зрения и </w:t>
      </w:r>
      <w:proofErr w:type="spellStart"/>
      <w:r w:rsidRPr="00551B83">
        <w:rPr>
          <w:rFonts w:ascii="Times New Roman" w:hAnsi="Times New Roman" w:cs="Times New Roman"/>
          <w:bCs/>
          <w:iCs/>
          <w:color w:val="000000"/>
          <w:sz w:val="24"/>
          <w:szCs w:val="24"/>
        </w:rPr>
        <w:t>опорно</w:t>
      </w:r>
      <w:proofErr w:type="spellEnd"/>
      <w:r w:rsidRPr="00551B83">
        <w:rPr>
          <w:rFonts w:ascii="Times New Roman" w:hAnsi="Times New Roman" w:cs="Times New Roman"/>
          <w:bCs/>
          <w:iCs/>
          <w:color w:val="000000"/>
          <w:sz w:val="24"/>
          <w:szCs w:val="24"/>
        </w:rPr>
        <w:t>-</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двигательного аппарата;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отслеживание динамики травматизма в образовательном учреждении, в том</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числе дорожно-транспортного травматизма;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отслеживание динамики показателей количества пропусков занятий по</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болезни; • включение в доступный широкой общественности ежегодный</w:t>
      </w:r>
      <w:r w:rsidR="00F8788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образовательного учреждения обобщ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данных о</w:t>
      </w:r>
      <w:r w:rsidR="00F87881"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сформированности</w:t>
      </w:r>
      <w:proofErr w:type="spellEnd"/>
      <w:r w:rsidRPr="00551B83">
        <w:rPr>
          <w:rFonts w:ascii="Times New Roman" w:hAnsi="Times New Roman" w:cs="Times New Roman"/>
          <w:bCs/>
          <w:iCs/>
          <w:color w:val="000000"/>
          <w:sz w:val="24"/>
          <w:szCs w:val="24"/>
        </w:rPr>
        <w:t xml:space="preserve"> у учащихся представлений об экологической культуре,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здоровом и безопасном образе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Можно выделить следующие критерии эффективной реализации Программы</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формирования экологической культуры, здорового и безопасного образа жизни</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высокая рейтинговая оценка деятельности школы по данному направлению</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 муниципальной или региональной системе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отсутствие нареканий к качеству работы школы со стороны органов</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контроля и надзора, органов управления образованием, родителей</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(законных представителей) и учащихся, что является показателем высокого</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уровня деятельности управленческого звена 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повышение уровня культуры межличностного общения учащихся и уровня</w:t>
      </w:r>
      <w:r w:rsidR="00A73957"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эмпатии</w:t>
      </w:r>
      <w:proofErr w:type="spellEnd"/>
      <w:r w:rsidRPr="00551B83">
        <w:rPr>
          <w:rFonts w:ascii="Times New Roman" w:hAnsi="Times New Roman" w:cs="Times New Roman"/>
          <w:bCs/>
          <w:iCs/>
          <w:color w:val="000000"/>
          <w:sz w:val="24"/>
          <w:szCs w:val="24"/>
        </w:rPr>
        <w:t xml:space="preserve"> друг к другу;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снижение уровня социальной напряж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нности в детской и подростковой</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среде;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результаты </w:t>
      </w:r>
      <w:proofErr w:type="spellStart"/>
      <w:r w:rsidRPr="00551B83">
        <w:rPr>
          <w:rFonts w:ascii="Times New Roman" w:hAnsi="Times New Roman" w:cs="Times New Roman"/>
          <w:bCs/>
          <w:iCs/>
          <w:color w:val="000000"/>
          <w:sz w:val="24"/>
          <w:szCs w:val="24"/>
        </w:rPr>
        <w:t>экспресс-диагностики</w:t>
      </w:r>
      <w:proofErr w:type="spellEnd"/>
      <w:r w:rsidRPr="00551B83">
        <w:rPr>
          <w:rFonts w:ascii="Times New Roman" w:hAnsi="Times New Roman" w:cs="Times New Roman"/>
          <w:bCs/>
          <w:iCs/>
          <w:color w:val="000000"/>
          <w:sz w:val="24"/>
          <w:szCs w:val="24"/>
        </w:rPr>
        <w:t xml:space="preserve"> показателей здоровья школьников;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положительные результаты анализа анкет по исследованию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жизнедеятельности школьников, анкет для родителей (законных</w:t>
      </w:r>
      <w:r w:rsidR="00A7395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представителей).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2.5. Программа коррекционной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Цель программы Программа коррекционной работы в соответствии с требованиями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Стандарта направлена на создание системы комплексной помощи детям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ограниченными возможностями здоровья в освоении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начального общего образования, коррекцию недостатков в физическом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(или) психическом развитии учащихся, их социальную адаптацию.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Дети с ограниченными возможностями здоровья (ОВЗ) — дети, состояние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которых препятствует освоению образовательных программ общего образования 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специальных условий обучения и воспитания, т. е. это дети-инвалиды либо другие дети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возрасте до 18 лет, не признанные в установленном порядке детьми-инвалидами, 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имеющие временные или постоянные отклонения в физическом и (или) психическом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развитии и нуждающиеся в создании специальных условий обучения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Дети с ограниченными возможностями здоровья могут иметь разные по характеру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степени выраженности нарушения в физическом и (или) психическом развитии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диапазоне от временных и легкоустранимых трудностей до постоянных отклонений,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требующих адаптированной к их возможностям индивидуальной программы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или использования специальных образовательных программ. Программа коррекционной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предусматривает создание специальных условий обучения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позволяющих учитывать особые образовательные потребности детей с ограниченными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возможностями здоровья посредством индивидуализации и дифференциации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процесса. Программа коррекционной работы может предусматривать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вариативные формы получения образования, так и различные варианты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специального сопровождения детей с ограниченными возможностями здоровья. Это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могут быть формы обучения в общеобразовательном классе или в специальном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(коррекционном) классе по общей образовательной программе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или по индивидуальной программе, с использованием надомной и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дистанционной формы обучения. Варьироваться могут степень участия специалистов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сопровождения и организационные формы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Задачи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своевременное выявление детей с трудностями адаптации,</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обусловленными </w:t>
      </w:r>
      <w:r w:rsidR="00F612A6" w:rsidRPr="00551B83">
        <w:rPr>
          <w:rFonts w:ascii="Times New Roman" w:hAnsi="Times New Roman" w:cs="Times New Roman"/>
          <w:bCs/>
          <w:iCs/>
          <w:color w:val="000000"/>
          <w:sz w:val="24"/>
          <w:szCs w:val="24"/>
        </w:rPr>
        <w:t>о</w:t>
      </w:r>
      <w:r w:rsidRPr="00551B83">
        <w:rPr>
          <w:rFonts w:ascii="Times New Roman" w:hAnsi="Times New Roman" w:cs="Times New Roman"/>
          <w:bCs/>
          <w:iCs/>
          <w:color w:val="000000"/>
          <w:sz w:val="24"/>
          <w:szCs w:val="24"/>
        </w:rPr>
        <w:t>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определение особых образовательных потребностей детей с</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 детей-инвалидов;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определение особенностей организации образовательного процесса для</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рассматриваемой категории детей в соответствии с индивидуальными</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особенностями каждого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структурой нарушения развития и</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степенью его выраженности;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создание условий, способствующих освоению детьми с ограниченными</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возможностями здоровья основной образовательной программы начального</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общего образования и их интеграции в образовательном учреждении;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осуществление индивидуально ориентированной </w:t>
      </w:r>
      <w:proofErr w:type="spellStart"/>
      <w:r w:rsidRPr="00551B83">
        <w:rPr>
          <w:rFonts w:ascii="Times New Roman" w:hAnsi="Times New Roman" w:cs="Times New Roman"/>
          <w:bCs/>
          <w:iCs/>
          <w:color w:val="000000"/>
          <w:sz w:val="24"/>
          <w:szCs w:val="24"/>
        </w:rPr>
        <w:t>психолого-медико</w:t>
      </w:r>
      <w:proofErr w:type="spellEnd"/>
      <w:r w:rsidRPr="00551B83">
        <w:rPr>
          <w:rFonts w:ascii="Times New Roman" w:hAnsi="Times New Roman" w:cs="Times New Roman"/>
          <w:bCs/>
          <w:iCs/>
          <w:color w:val="000000"/>
          <w:sz w:val="24"/>
          <w:szCs w:val="24"/>
        </w:rPr>
        <w:t>-</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педагогической помощи детям с ограниченными возможностями здоровья с</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особенностей психического и (или) физического развития,</w:t>
      </w:r>
      <w:r w:rsidR="00F612A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индивидуальных возможностей детей (в соответствии с рекомендациями</w:t>
      </w:r>
      <w:r w:rsidR="00F612A6"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психолого-медико-педагогической</w:t>
      </w:r>
      <w:proofErr w:type="spellEnd"/>
      <w:r w:rsidRPr="00551B83">
        <w:rPr>
          <w:rFonts w:ascii="Times New Roman" w:hAnsi="Times New Roman" w:cs="Times New Roman"/>
          <w:bCs/>
          <w:iCs/>
          <w:color w:val="000000"/>
          <w:sz w:val="24"/>
          <w:szCs w:val="24"/>
        </w:rPr>
        <w:t xml:space="preserve"> комиссии);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разработка и реализация </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индивидуальных учебных планов, организация</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индивидуальных и (или) групповых занятий для детей с выраженным</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нарушением в физическом и (или) психическом развитии, сопровождаемые</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поддержкой </w:t>
      </w:r>
      <w:proofErr w:type="spellStart"/>
      <w:r w:rsidRPr="00551B83">
        <w:rPr>
          <w:rFonts w:ascii="Times New Roman" w:hAnsi="Times New Roman" w:cs="Times New Roman"/>
          <w:bCs/>
          <w:iCs/>
          <w:color w:val="000000"/>
          <w:sz w:val="24"/>
          <w:szCs w:val="24"/>
        </w:rPr>
        <w:t>тьютора</w:t>
      </w:r>
      <w:proofErr w:type="spellEnd"/>
      <w:r w:rsidRPr="00551B83">
        <w:rPr>
          <w:rFonts w:ascii="Times New Roman" w:hAnsi="Times New Roman" w:cs="Times New Roman"/>
          <w:bCs/>
          <w:iCs/>
          <w:color w:val="000000"/>
          <w:sz w:val="24"/>
          <w:szCs w:val="24"/>
        </w:rPr>
        <w:t xml:space="preserve">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возможности обучения и воспитания по дополнительным</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образовательным программам и получения дополнительных</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образовательных коррекционных услуг;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реализация системы мероприятий по социальной адаптации детей с</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оказание родителям (законным представителям) детей с ограниченными</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возможностями здоровья консультативной и методической помощи по</w:t>
      </w:r>
      <w:r w:rsidR="00F56A2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медицинским, социальным, правовым и другим вопросам.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Принципы формирования программы Соблюдение интересов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Принцип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определяет позицию специалиста, который призван решать проблему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максимальной пользой и в интересах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Системность. Принцип обеспечивает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единство диагностики, коррекции и развития, т. е. системный подход к анализу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особенностей развития и коррекции нарушений детей с ограниченными возможностями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здоровья, а также всесторонний многоуровневый подход специалистов различного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профиля, взаимодействие и согласованность их действий в решении проблем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участие в данном процессе всех участников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Непрерывность. Принцип гарантирует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нку и его родителям (законным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представителям) непрерывность помощи до полного решения проблемы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определения подхода к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решению. Вариативность. Принцип предполагает создание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вариативных условий для получения образования детьми, имеющими различные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недостатки в физическом и (или) психическом развитии. Рекомендательный характер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оказания помощи. Принцип обеспечивает соблюдение гарантированных</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законодательством прав родителей (законных представителей) детей с ограниченными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возможностями здоровья выбирать формы получения детьми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образовательные учреждения, защищать законные права и интересы детей, включая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обязательное согласование с родителями (законными представителями) вопроса 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направлении (переводе) детей с ограниченными возможностями здоровья в специальные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(коррекционные) образовательные учреждения (классы, группы).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Направления работы Программа коррекционной работы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включает в себя взаимосвязанные направления, отражающие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основное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диагностическая работа обеспечивает своевременное выявление детей с</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 проведение их комплексного</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обследования и подготовку рекомендаций по оказанию им </w:t>
      </w:r>
      <w:proofErr w:type="spellStart"/>
      <w:r w:rsidRPr="00551B83">
        <w:rPr>
          <w:rFonts w:ascii="Times New Roman" w:hAnsi="Times New Roman" w:cs="Times New Roman"/>
          <w:bCs/>
          <w:iCs/>
          <w:color w:val="000000"/>
          <w:sz w:val="24"/>
          <w:szCs w:val="24"/>
        </w:rPr>
        <w:t>психолого</w:t>
      </w:r>
      <w:proofErr w:type="spellEnd"/>
      <w:r w:rsidRPr="00551B83">
        <w:rPr>
          <w:rFonts w:ascii="Times New Roman" w:hAnsi="Times New Roman" w:cs="Times New Roman"/>
          <w:bCs/>
          <w:iCs/>
          <w:color w:val="000000"/>
          <w:sz w:val="24"/>
          <w:szCs w:val="24"/>
        </w:rPr>
        <w:t>-</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медико-педагогической помощи в условиях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коррекционно-развивающая работа обеспечивает своевременную</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специализированную помощь в освоении содержания образования и</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коррекцию недостатков в физическом и (или) психическом развитии детей</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 ограниченными возможностями здоровья в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общеобразовательного учреждения; способствует формированию</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универсальных учебных действий у учащихся (личностных, регулятивных,</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познавательных, коммуникативных);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консультативная работа обеспечивает непрерывность специального</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сопровождения детей с ограниченными возможностями здоровья и их</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семей по вопросам реализации дифференцированных </w:t>
      </w:r>
      <w:proofErr w:type="spellStart"/>
      <w:r w:rsidRPr="00551B83">
        <w:rPr>
          <w:rFonts w:ascii="Times New Roman" w:hAnsi="Times New Roman" w:cs="Times New Roman"/>
          <w:bCs/>
          <w:iCs/>
          <w:color w:val="000000"/>
          <w:sz w:val="24"/>
          <w:szCs w:val="24"/>
        </w:rPr>
        <w:t>психолого</w:t>
      </w:r>
      <w:proofErr w:type="spellEnd"/>
      <w:r w:rsidRPr="00551B83">
        <w:rPr>
          <w:rFonts w:ascii="Times New Roman" w:hAnsi="Times New Roman" w:cs="Times New Roman"/>
          <w:bCs/>
          <w:iCs/>
          <w:color w:val="000000"/>
          <w:sz w:val="24"/>
          <w:szCs w:val="24"/>
        </w:rPr>
        <w:t>-</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педагогических условий обучения, воспитания, коррекции, развития и</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социализации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информационно-просветительская работа направлена на</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разъяснительную деятельность по вопросам, связанным с особенностями</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процесса для данной категории детей, со всеми</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участниками образовательного процесса - учащимися (как имеющими, так</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 не имеющими недостатки в развитии), их родителями (законными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представителями), педагогическими работниками.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Содержание направлений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Диагностическая работа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своевременное выявление детей, нуждающихся в специализированной</w:t>
      </w:r>
      <w:r w:rsidR="00B960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помощи;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раннюю (с первых дней пребывания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образовательном</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учреждении) диагностику отклонений в развитии и анализ причин</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трудностей адаптации;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комплексный сбор сведений о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нке на основании диагностической</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информации от специалистов разного профиля;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определение уровня актуального и зоны ближайшего развития учащегося с</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 выявление его резервных</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изучение развития эмоционально-волевой сферы и личностных</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особенностей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изучение социальной ситуации развития и условий семейного воспитания</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изучение адаптивных возможностей и уровня социализации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системный разносторонний контроль специалистов за уровнем и</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динамикой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анализ успешности коррекционно-развивающей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Коррекционно-развивающая работа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выбор оптимальных для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 ограниченными</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возможностями здоровья коррекционных программ/ методик, методов и</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обучения в соответствии с его особыми образовательными</w:t>
      </w:r>
      <w:r w:rsidR="0098473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потребностями;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организацию и проведение специалистами индивидуальных и групповых</w:t>
      </w:r>
      <w:r w:rsidR="007326F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коррекционно-развивающих занятий, необходимых для преодоления</w:t>
      </w:r>
      <w:r w:rsidR="007326F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нарушений развития и трудностей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системное воздействие на учебно-познавательную деятельность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динамике образовательного процесса, направленное на формирование</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универсальных учебных действий и коррекцию отклонений в развитии;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коррекцию и развитие высших психических функций;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развитие эмоционально-волевой и личностной сферы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и</w:t>
      </w:r>
      <w:r w:rsidR="003D7B13"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психокоррекцию</w:t>
      </w:r>
      <w:proofErr w:type="spellEnd"/>
      <w:r w:rsidRPr="00551B83">
        <w:rPr>
          <w:rFonts w:ascii="Times New Roman" w:hAnsi="Times New Roman" w:cs="Times New Roman"/>
          <w:bCs/>
          <w:iCs/>
          <w:color w:val="000000"/>
          <w:sz w:val="24"/>
          <w:szCs w:val="24"/>
        </w:rPr>
        <w:t xml:space="preserve"> его поведения;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социальную защиту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случае неблагоприятных условий жизни при</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психотравмирующих обстоятельствах.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Консультативная работа включает: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выработку совместных обоснованных рекомендаций по основным</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направлениям работы с учащимися с ограниченными возможностями</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здоровья, единых для всех участников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консультирование специалистами педагогов по выбору индивидуально</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ориентированных методов 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работы с учащимися с</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консультативную помощь семье в вопросах выбора стратегии воспитания и</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коррекционного обучения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с ограниченными</w:t>
      </w:r>
      <w:r w:rsidR="003D7B1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Информационно-просветительская работа предусматривает: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различные формы просветительской деятельности (лекции, беседы,</w:t>
      </w:r>
      <w:r w:rsidR="003D6CC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информационные стенды, печатные материалы), направленные на</w:t>
      </w:r>
      <w:r w:rsidR="003D6CC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разъяснение участникам </w:t>
      </w:r>
      <w:r w:rsidR="003D6CC4"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бразовательного</w:t>
      </w:r>
      <w:proofErr w:type="spellEnd"/>
      <w:r w:rsidRPr="00551B83">
        <w:rPr>
          <w:rFonts w:ascii="Times New Roman" w:hAnsi="Times New Roman" w:cs="Times New Roman"/>
          <w:bCs/>
          <w:iCs/>
          <w:color w:val="000000"/>
          <w:sz w:val="24"/>
          <w:szCs w:val="24"/>
        </w:rPr>
        <w:t xml:space="preserve"> процесса - учащимися (как</w:t>
      </w:r>
      <w:r w:rsidR="003D6CC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имеющим, так и не имеющим недостатки в развитии), их родителям</w:t>
      </w:r>
      <w:r w:rsidR="003D6CC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(законным представителям), педагогическим работникам - вопросов,</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связанных с особенностями образовательного процесса и сопровождения</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детей с 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проведение тематических выступлений для педагогов и родителей по</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разъяснению индивидуально-типологических особенностей различных</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категорий детей с </w:t>
      </w:r>
      <w:r w:rsidR="00675C6C" w:rsidRPr="00551B83">
        <w:rPr>
          <w:rFonts w:ascii="Times New Roman" w:hAnsi="Times New Roman" w:cs="Times New Roman"/>
          <w:bCs/>
          <w:iCs/>
          <w:color w:val="000000"/>
          <w:sz w:val="24"/>
          <w:szCs w:val="24"/>
        </w:rPr>
        <w:t xml:space="preserve"> о</w:t>
      </w:r>
      <w:r w:rsidRPr="00551B83">
        <w:rPr>
          <w:rFonts w:ascii="Times New Roman" w:hAnsi="Times New Roman" w:cs="Times New Roman"/>
          <w:bCs/>
          <w:iCs/>
          <w:color w:val="000000"/>
          <w:sz w:val="24"/>
          <w:szCs w:val="24"/>
        </w:rPr>
        <w:t>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Этапы реализации программы Коррекционная работа реализуется поэтапно.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Последовательность этапов и их </w:t>
      </w:r>
      <w:proofErr w:type="spellStart"/>
      <w:r w:rsidRPr="00551B83">
        <w:rPr>
          <w:rFonts w:ascii="Times New Roman" w:hAnsi="Times New Roman" w:cs="Times New Roman"/>
          <w:bCs/>
          <w:iCs/>
          <w:color w:val="000000"/>
          <w:sz w:val="24"/>
          <w:szCs w:val="24"/>
        </w:rPr>
        <w:t>адресность</w:t>
      </w:r>
      <w:proofErr w:type="spellEnd"/>
      <w:r w:rsidRPr="00551B83">
        <w:rPr>
          <w:rFonts w:ascii="Times New Roman" w:hAnsi="Times New Roman" w:cs="Times New Roman"/>
          <w:bCs/>
          <w:iCs/>
          <w:color w:val="000000"/>
          <w:sz w:val="24"/>
          <w:szCs w:val="24"/>
        </w:rPr>
        <w:t xml:space="preserve"> создают необходимые предпосылки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устранения </w:t>
      </w:r>
      <w:proofErr w:type="spellStart"/>
      <w:r w:rsidRPr="00551B83">
        <w:rPr>
          <w:rFonts w:ascii="Times New Roman" w:hAnsi="Times New Roman" w:cs="Times New Roman"/>
          <w:bCs/>
          <w:iCs/>
          <w:color w:val="000000"/>
          <w:sz w:val="24"/>
          <w:szCs w:val="24"/>
        </w:rPr>
        <w:t>дезорганизующих</w:t>
      </w:r>
      <w:proofErr w:type="spellEnd"/>
      <w:r w:rsidRPr="00551B83">
        <w:rPr>
          <w:rFonts w:ascii="Times New Roman" w:hAnsi="Times New Roman" w:cs="Times New Roman"/>
          <w:bCs/>
          <w:iCs/>
          <w:color w:val="000000"/>
          <w:sz w:val="24"/>
          <w:szCs w:val="24"/>
        </w:rPr>
        <w:t xml:space="preserve"> факторов.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Этап сбора и анализа информации (информационно-аналитическая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Результатом данного этапа является оценка контингента учащихся для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особенностей развития детей, определения специфики и их особых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потребностей; оценка образовательной среды на предмет соответствия требованиям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программно-методического обеспечения, материально-технической и кадровой базы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Этап планирования, организации, координации (организационно-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исполнительская деятельность). Результатом работы является особым образом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организованный образовательный процесс, имеющий коррекционно-развивающую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направленность, и процесс специального сопровождения детей с ограниченными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возможностями здоровья при целенаправленно созданных (вариативных) условиях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обучения, воспитания, развития, социализации рассматриваемой категории детей. Этап</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диагностики коррекционно-развивающей образовательной среды (контрольно-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диагностическая деятельность). Результатом является констатация соответствия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созданных условий и выбранных коррекционно-развивающих и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 особым образовательным потребностям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Этап регуляции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корректировки (</w:t>
      </w:r>
      <w:proofErr w:type="spellStart"/>
      <w:r w:rsidRPr="00551B83">
        <w:rPr>
          <w:rFonts w:ascii="Times New Roman" w:hAnsi="Times New Roman" w:cs="Times New Roman"/>
          <w:bCs/>
          <w:iCs/>
          <w:color w:val="000000"/>
          <w:sz w:val="24"/>
          <w:szCs w:val="24"/>
        </w:rPr>
        <w:t>регулятивно-корректировочная</w:t>
      </w:r>
      <w:proofErr w:type="spellEnd"/>
      <w:r w:rsidRPr="00551B83">
        <w:rPr>
          <w:rFonts w:ascii="Times New Roman" w:hAnsi="Times New Roman" w:cs="Times New Roman"/>
          <w:bCs/>
          <w:iCs/>
          <w:color w:val="000000"/>
          <w:sz w:val="24"/>
          <w:szCs w:val="24"/>
        </w:rPr>
        <w:t xml:space="preserve"> деятельность). Результатом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внесение необходимых изменений в образовательный процесс и процесс сопровождения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детей с ограниченными возможностями здоровья, корректировка условий и форм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обучения, методов и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работы.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Механизмы реализации программы Основными механизмами реализации</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коррекционной работы являются оптимально выстроенное взаимодействие</w:t>
      </w:r>
      <w:r w:rsidR="00675C6C"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специалистов образовательного учреждения, обеспечивающее системное</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сопровождение детей с ограниченными возможностями здоровья специалистами</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различного профиля в образовательном процессе, и социальное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рство,предполагающее профессиональное взаимодействие образовательного учреждения с</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внешними ресурсами (организациями различных ведомств, общественными</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организациями и другими институтами общества).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Взаимодействие специалистов образовательного учреждения предусматривает: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комплексность в определении и решении проблем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предоставлении</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ему квалифицированной помощи специалистов разного профиля;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многоаспектный</w:t>
      </w:r>
      <w:proofErr w:type="spellEnd"/>
      <w:r w:rsidRPr="00551B83">
        <w:rPr>
          <w:rFonts w:ascii="Times New Roman" w:hAnsi="Times New Roman" w:cs="Times New Roman"/>
          <w:bCs/>
          <w:iCs/>
          <w:color w:val="000000"/>
          <w:sz w:val="24"/>
          <w:szCs w:val="24"/>
        </w:rPr>
        <w:t xml:space="preserve"> анализ личностного и познавательного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составление комплексных индивидуальных программ общего развития и</w:t>
      </w:r>
      <w:r w:rsidR="005830C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коррекции отдельных сторон учебно-познавательной, речевой,</w:t>
      </w:r>
      <w:r w:rsidR="005830C1"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эмоциональной-волевой</w:t>
      </w:r>
      <w:proofErr w:type="spellEnd"/>
      <w:r w:rsidRPr="00551B83">
        <w:rPr>
          <w:rFonts w:ascii="Times New Roman" w:hAnsi="Times New Roman" w:cs="Times New Roman"/>
          <w:bCs/>
          <w:iCs/>
          <w:color w:val="000000"/>
          <w:sz w:val="24"/>
          <w:szCs w:val="24"/>
        </w:rPr>
        <w:t xml:space="preserve"> и личностной сфер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Консолидация усилий разных специалистов в области психологии, педагогики,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медицины, социальной работы позволит обеспечить систему комплексного </w:t>
      </w:r>
      <w:proofErr w:type="spellStart"/>
      <w:r w:rsidRPr="00551B83">
        <w:rPr>
          <w:rFonts w:ascii="Times New Roman" w:hAnsi="Times New Roman" w:cs="Times New Roman"/>
          <w:bCs/>
          <w:iCs/>
          <w:color w:val="000000"/>
          <w:sz w:val="24"/>
          <w:szCs w:val="24"/>
        </w:rPr>
        <w:t>психолого</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медико-педагогического сопровождения и эффективно решать проблемы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Наиболее распростран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и действенные формы организованного взаимодействия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специалистов на современном этапе — это консилиумы и службы сопровождения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учреждения, которые предоставляют многопрофильную помощь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нку и его родителям (законным представителям), а также образовательному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учреждению в решении вопросов, связанных с адаптацией, обучением, воспитанием,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развитием, социализацией детей с 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Социальное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рство предусматривает: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сотрудничество с учреждениями образования и другими ведомствами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вопросам преемственности обучения, развития и адаптации, социализации,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здоровьесбережения</w:t>
      </w:r>
      <w:proofErr w:type="spellEnd"/>
      <w:r w:rsidRPr="00551B83">
        <w:rPr>
          <w:rFonts w:ascii="Times New Roman" w:hAnsi="Times New Roman" w:cs="Times New Roman"/>
          <w:bCs/>
          <w:iCs/>
          <w:color w:val="000000"/>
          <w:sz w:val="24"/>
          <w:szCs w:val="24"/>
        </w:rPr>
        <w:t xml:space="preserve"> детей с 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сотрудничество со средствами массовой информации, а также с</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негосударственными структурами, прежде всего с общественными</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объединениями инвалидов, организациями родителей детей с</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сотрудничество с родительской общественностью.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 реализации программы Программа коррекционной работы предусматривает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в образовательном учреждении специальных условий обучения и воспитания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детей с ограниченными возможностями здоровья, включающих: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Психолого-педагогическое обеспечение, в том числе: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дифференцированных условий (оптимальный режим учебных</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нагрузок, вариативные формы получения образования и</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специализированной помощи) в соответствии с рекомендациями</w:t>
      </w:r>
      <w:r w:rsidR="00036469"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психолого-медико-педагогической</w:t>
      </w:r>
      <w:proofErr w:type="spellEnd"/>
      <w:r w:rsidRPr="00551B83">
        <w:rPr>
          <w:rFonts w:ascii="Times New Roman" w:hAnsi="Times New Roman" w:cs="Times New Roman"/>
          <w:bCs/>
          <w:iCs/>
          <w:color w:val="000000"/>
          <w:sz w:val="24"/>
          <w:szCs w:val="24"/>
        </w:rPr>
        <w:t xml:space="preserve"> комиссии;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психолого-педагогических условий (коррекционная</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направленность учебно-воспитательного процесса;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индивидуальных</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особенностей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нка; соблюдение комфортного </w:t>
      </w:r>
      <w:proofErr w:type="spellStart"/>
      <w:r w:rsidRPr="00551B83">
        <w:rPr>
          <w:rFonts w:ascii="Times New Roman" w:hAnsi="Times New Roman" w:cs="Times New Roman"/>
          <w:bCs/>
          <w:iCs/>
          <w:color w:val="000000"/>
          <w:sz w:val="24"/>
          <w:szCs w:val="24"/>
        </w:rPr>
        <w:t>психоэмоционального</w:t>
      </w:r>
      <w:proofErr w:type="spellEnd"/>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режима; использование современных педагогических технологий, в том</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числе информационных, компьютерных, для оптимизации</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процесса, повышения его эффективности, доступности);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специализированных условий (выдвижение комплекса</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специальных задач обучения, ориентированных на особые образовательные</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потребности учащихся с ограниченными возможностями здоровья;</w:t>
      </w:r>
      <w:r w:rsidR="0003646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введение в содержание обучения специальных разделов, направленных на</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решение задач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нка, </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отсутствующих в содержании</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образования нормально развивающегося сверстника; использование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специальных методов, при</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средств обучения, специализированных</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образовательных и коррекционных программ, ориентированных на особые</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образовательные потребности детей; дифференцированное и</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индивидуализированное обучение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специфики нарушения развития</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комплексное воздействие на учащегося, осуществляемое 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и групповых коррекционных занятиях);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обеспечение </w:t>
      </w:r>
      <w:proofErr w:type="spellStart"/>
      <w:r w:rsidRPr="00551B83">
        <w:rPr>
          <w:rFonts w:ascii="Times New Roman" w:hAnsi="Times New Roman" w:cs="Times New Roman"/>
          <w:bCs/>
          <w:iCs/>
          <w:color w:val="000000"/>
          <w:sz w:val="24"/>
          <w:szCs w:val="24"/>
        </w:rPr>
        <w:t>здоровьесберегающих</w:t>
      </w:r>
      <w:proofErr w:type="spellEnd"/>
      <w:r w:rsidRPr="00551B83">
        <w:rPr>
          <w:rFonts w:ascii="Times New Roman" w:hAnsi="Times New Roman" w:cs="Times New Roman"/>
          <w:bCs/>
          <w:iCs/>
          <w:color w:val="000000"/>
          <w:sz w:val="24"/>
          <w:szCs w:val="24"/>
        </w:rPr>
        <w:t xml:space="preserve"> условий (оздоровительный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охранительный режим, укрепление физического и психического </w:t>
      </w:r>
      <w:proofErr w:type="spellStart"/>
      <w:r w:rsidRPr="00551B83">
        <w:rPr>
          <w:rFonts w:ascii="Times New Roman" w:hAnsi="Times New Roman" w:cs="Times New Roman"/>
          <w:bCs/>
          <w:iCs/>
          <w:color w:val="000000"/>
          <w:sz w:val="24"/>
          <w:szCs w:val="24"/>
        </w:rPr>
        <w:t>здоровья,профилактика</w:t>
      </w:r>
      <w:proofErr w:type="spellEnd"/>
      <w:r w:rsidRPr="00551B83">
        <w:rPr>
          <w:rFonts w:ascii="Times New Roman" w:hAnsi="Times New Roman" w:cs="Times New Roman"/>
          <w:bCs/>
          <w:iCs/>
          <w:color w:val="000000"/>
          <w:sz w:val="24"/>
          <w:szCs w:val="24"/>
        </w:rPr>
        <w:t xml:space="preserve"> физических, умственных и психологических перегрузок</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учащихся, соблюдение санитарно-гигиенических правил и норм);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участия всех детей с ограниченными возможностями</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здоровья, независимо от степени выраженности нарушений их развития,</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вместе с нормально развивающимися детьми в проведении</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воспитательных, культурно-развлекательных, спортивно-оздоровительных</w:t>
      </w:r>
      <w:r w:rsidR="00FF402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и иных </w:t>
      </w:r>
      <w:proofErr w:type="spellStart"/>
      <w:r w:rsidRPr="00551B83">
        <w:rPr>
          <w:rFonts w:ascii="Times New Roman" w:hAnsi="Times New Roman" w:cs="Times New Roman"/>
          <w:bCs/>
          <w:iCs/>
          <w:color w:val="000000"/>
          <w:sz w:val="24"/>
          <w:szCs w:val="24"/>
        </w:rPr>
        <w:t>досуговых</w:t>
      </w:r>
      <w:proofErr w:type="spellEnd"/>
      <w:r w:rsidRPr="00551B83">
        <w:rPr>
          <w:rFonts w:ascii="Times New Roman" w:hAnsi="Times New Roman" w:cs="Times New Roman"/>
          <w:bCs/>
          <w:iCs/>
          <w:color w:val="000000"/>
          <w:sz w:val="24"/>
          <w:szCs w:val="24"/>
        </w:rPr>
        <w:t xml:space="preserve"> мероприятий;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развитие системы обучения и воспитания детей, имеющих сложные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нарушения психического и (или) физического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Программно-методическое обеспечение</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 процессе реализации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коррекционной работы могут быть использованы коррекционно-развивающие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диагностический и коррекционно-развивающий инструментарий,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необходимый для осуществления профессиональной деятельности учителя, педагога-</w:t>
      </w:r>
    </w:p>
    <w:p w:rsidR="002D06CB"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психолога, социального педагога, учителя-логопеда, учителя-дефектолога и др. В</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случаях обучения детей с выраженными нарушениями психического и (или)</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физического развития по индивидуальному учебному плану целесообразным является</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использование специальных (коррекционных) образовательных программ, учебников и</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учебных пособий </w:t>
      </w:r>
      <w:r w:rsidRPr="00551B83">
        <w:rPr>
          <w:rFonts w:ascii="Times New Roman" w:hAnsi="Times New Roman" w:cs="Times New Roman"/>
          <w:bCs/>
          <w:iCs/>
          <w:color w:val="000000"/>
          <w:sz w:val="24"/>
          <w:szCs w:val="24"/>
        </w:rPr>
        <w:lastRenderedPageBreak/>
        <w:t>для специальных (коррекционных) образовательных учреждений</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(соответствующего вида), в том числе цифровых образовательных ресурсов.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Кадровое</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обеспечение </w:t>
      </w:r>
      <w:r w:rsidR="002D06CB" w:rsidRPr="00551B83">
        <w:rPr>
          <w:rFonts w:ascii="Times New Roman" w:hAnsi="Times New Roman" w:cs="Times New Roman"/>
          <w:bCs/>
          <w:iCs/>
          <w:color w:val="000000"/>
          <w:sz w:val="24"/>
          <w:szCs w:val="24"/>
        </w:rPr>
        <w:t>.</w:t>
      </w:r>
      <w:r w:rsidRPr="00551B83">
        <w:rPr>
          <w:rFonts w:ascii="Times New Roman" w:hAnsi="Times New Roman" w:cs="Times New Roman"/>
          <w:bCs/>
          <w:iCs/>
          <w:color w:val="000000"/>
          <w:sz w:val="24"/>
          <w:szCs w:val="24"/>
        </w:rPr>
        <w:t>Важным моментом реализации программы коррекционной работы является</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кадровое обеспечение. Коррекционная работа должна осуществляться специалистами</w:t>
      </w:r>
      <w:r w:rsidR="002D06C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соответствующей квалификации, имеющими специализированное образование, и</w:t>
      </w:r>
      <w:r w:rsidR="0088392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педагогами, прошедшими обязательную курсовую подготовку или другие виды</w:t>
      </w:r>
      <w:r w:rsidR="0088392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профессиональной подготовки в рамках обозначенной темы.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целью обеспечения освоения детьми с ограниченными возможностями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основной образовательной программы начального общего образования, коррекции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недостатков их физического и (или) психического развития следует вводить в штатное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расписание общеобразовательных учреждений ставки педагогических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дефектологи, учителя-логопеды, педагоги-психологи, социальные педагоги и др.)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медицинских работников. Уровень квалификации работников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для каждой занимаемой должности должен отвечать квалификационным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характеристикам по соответствующей должности. Специфика организации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и коррекционной работы с детьми, имеющими нарушения развития,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обусловливает необходимость специальной подготовки педагогического коллектива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общеобразовательного учреждения. Для этого необходимо обеспечить на постоянной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основе подготовку, переподготовку и повышение квалификации работников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учреждений, занимающихся решением вопросов образования детей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ограниченными возможностями здоровья. Педагогические работники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должны иметь 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ткое представление об особенностях психического и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физического развития детей с ограниченными возможностями здоровья, о методиках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технологиях организации образовательного и реабилитационного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Материально-техническое обеспечение Материально-техническое обеспечение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заключается в обеспечении надлежащей материально-технической базы, позволяющей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создать адаптивную и коррекционно-развивающую среду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том числе надлежащие материально-технические условия, обеспечивающие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возможность для беспрепятственного доступа детей с недостатками физического и (или)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психического развития в здания и помещения образовательного учреждения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организацию их пребывания и обучения в учреждении (включая пандусы, специальные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лифты, специально оборудованные учебные места, специализированное учебное,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реабилитационное, медицинское оборудование, а также оборудование и технические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средства обучения лиц с ограниченными возможностями здоровья индивидуального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коллективного пользования, для организации коррекционных и реабилитационных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кабинетов, организации спортивных и массовых мероприятий, питания, обеспечения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медицинского обслуживания, оздоровительных и лечебно-профилактических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мероприятий, хозяйственно- бытового и санитарно-гигиенического обслуживания).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Информационное обеспечение Необходимым условием реализации программы является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информационной образовательной среды и на этой основе развитие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дистанционной формы обучения детей, имеющих трудности в передвижении, с</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использованием современных информационно-коммуникационных технологий.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Обязательным является создание системы широкого доступа детей с ограниченными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возможностями здоровья, родителей (законных представителей), педагогов к сетевым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источникам информации, к информационно-методическим фондам, предполагающим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наличие методических пособий и рекомендаций по всем направлениям и видам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деятельности, наглядных пособий, </w:t>
      </w:r>
      <w:proofErr w:type="spellStart"/>
      <w:r w:rsidRPr="00551B83">
        <w:rPr>
          <w:rFonts w:ascii="Times New Roman" w:hAnsi="Times New Roman" w:cs="Times New Roman"/>
          <w:bCs/>
          <w:iCs/>
          <w:color w:val="000000"/>
          <w:sz w:val="24"/>
          <w:szCs w:val="24"/>
        </w:rPr>
        <w:t>мультимедийных</w:t>
      </w:r>
      <w:proofErr w:type="spellEnd"/>
      <w:r w:rsidRPr="00551B83">
        <w:rPr>
          <w:rFonts w:ascii="Times New Roman" w:hAnsi="Times New Roman" w:cs="Times New Roman"/>
          <w:bCs/>
          <w:iCs/>
          <w:color w:val="000000"/>
          <w:sz w:val="24"/>
          <w:szCs w:val="24"/>
        </w:rPr>
        <w:t xml:space="preserve"> материалов, аудио- и</w:t>
      </w:r>
      <w:r w:rsidR="00C81C5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видеоматериалов.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C10000"/>
          <w:sz w:val="24"/>
          <w:szCs w:val="24"/>
        </w:rPr>
      </w:pPr>
      <w:r w:rsidRPr="00551B83">
        <w:rPr>
          <w:rFonts w:ascii="Times New Roman" w:hAnsi="Times New Roman" w:cs="Times New Roman"/>
          <w:bCs/>
          <w:iCs/>
          <w:color w:val="C10000"/>
          <w:sz w:val="24"/>
          <w:szCs w:val="24"/>
        </w:rPr>
        <w:t>3. ОРГАНИЗАЦИОННЫЙ РАЗДЕЛ</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945981">
        <w:rPr>
          <w:rFonts w:ascii="Times New Roman" w:hAnsi="Times New Roman" w:cs="Times New Roman"/>
          <w:b/>
          <w:bCs/>
          <w:iCs/>
          <w:color w:val="000000"/>
          <w:sz w:val="24"/>
          <w:szCs w:val="24"/>
        </w:rPr>
        <w:t>3.1. Учебный план начального общего образования</w:t>
      </w:r>
      <w:r w:rsidRPr="00551B83">
        <w:rPr>
          <w:rFonts w:ascii="Times New Roman" w:hAnsi="Times New Roman" w:cs="Times New Roman"/>
          <w:bCs/>
          <w:iCs/>
          <w:color w:val="000000"/>
          <w:sz w:val="24"/>
          <w:szCs w:val="24"/>
        </w:rPr>
        <w:t xml:space="preserve"> </w:t>
      </w:r>
      <w:r w:rsidR="00945981">
        <w:rPr>
          <w:rFonts w:ascii="Times New Roman" w:hAnsi="Times New Roman" w:cs="Times New Roman"/>
          <w:bCs/>
          <w:iCs/>
          <w:color w:val="000000"/>
          <w:sz w:val="24"/>
          <w:szCs w:val="24"/>
        </w:rPr>
        <w:t>.</w:t>
      </w:r>
      <w:r w:rsidRPr="00551B83">
        <w:rPr>
          <w:rFonts w:ascii="Times New Roman" w:hAnsi="Times New Roman" w:cs="Times New Roman"/>
          <w:bCs/>
          <w:iCs/>
          <w:color w:val="000000"/>
          <w:sz w:val="24"/>
          <w:szCs w:val="24"/>
        </w:rPr>
        <w:t xml:space="preserve">Базисный учебный план </w:t>
      </w:r>
      <w:r w:rsidR="00C81C55"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реализующей основную образовательную программу начального общего</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образования (далее — базисный учебный план), фиксирует общий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нагрузки, максимальный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аудиторной нагрузки учащихся, состав и</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структуру обязательных предметных областей, распределяет учебное время,</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отводимое на их освоение по классам и учебным предметам. Базисный учебный</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план определяет общие рамки принимаемых решений при разработке содержания</w:t>
      </w:r>
      <w:r w:rsidR="002C0B2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образования, требований к его усвоению и организации образовательного</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процесса, а также выступает в качестве одного из основных механизмов его</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реализации. Содержание образования на уровне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реализуется преимущественно за сч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введения учебных курсов, обеспечивающих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целостное восприятие мира, </w:t>
      </w:r>
      <w:proofErr w:type="spellStart"/>
      <w:r w:rsidRPr="00551B83">
        <w:rPr>
          <w:rFonts w:ascii="Times New Roman" w:hAnsi="Times New Roman" w:cs="Times New Roman"/>
          <w:bCs/>
          <w:iCs/>
          <w:color w:val="000000"/>
          <w:sz w:val="24"/>
          <w:szCs w:val="24"/>
        </w:rPr>
        <w:t>системно-деятельностный</w:t>
      </w:r>
      <w:proofErr w:type="spellEnd"/>
      <w:r w:rsidRPr="00551B83">
        <w:rPr>
          <w:rFonts w:ascii="Times New Roman" w:hAnsi="Times New Roman" w:cs="Times New Roman"/>
          <w:bCs/>
          <w:iCs/>
          <w:color w:val="000000"/>
          <w:sz w:val="24"/>
          <w:szCs w:val="24"/>
        </w:rPr>
        <w:t xml:space="preserve"> подход и</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индивидуализацию обучения. Базисный учебный план состоит из двух частей —</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обязательной части и части, формируемой участниками образовательного</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процесса, включающей внеурочную деятельность. Обязательная часть базисного</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учебного плана определяет состав учебных предметов обязательных предметных</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областей, которые должны быть реализованы во всех имеющих государственную</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аккредитацию образовательных учреждениях, реализующих основную</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образовательную программу начального общего образования, и учебное время,</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отводимое на их изучение по классам (годам) обучения. Обязательная часть</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базисного учебного плана отражает содержание образования, которое</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обеспечивает достижение важнейших целей современного начального</w:t>
      </w:r>
      <w:r w:rsidR="0000355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гражданской идентичности учащихся, приобщение их к</w:t>
      </w:r>
      <w:r w:rsidR="00A308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общекультурным, национальным и этнокультурным ценностям</w:t>
      </w:r>
      <w:r w:rsidR="00A308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готовность учащихся к продолжению образования на последующих ступенях</w:t>
      </w:r>
      <w:r w:rsidR="00A308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основного общего образования, их приобщение к информационным</w:t>
      </w:r>
      <w:r w:rsidR="00A308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технологиям;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формирование здорового образа жизни, элементарных правил поведения в</w:t>
      </w:r>
      <w:r w:rsidR="00A308F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экстремальных ситуациях;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личностное развитие учащегося в соответствии с его индивидуальностью.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Часть базисного учебного плана, формируемая лицеем, обеспечивает реализацию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потребностей учащихся. В соответствии с требованиями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внеурочная деятельность организуется по направлениям развития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(духовно-нравственное, социальное, </w:t>
      </w:r>
      <w:proofErr w:type="spellStart"/>
      <w:r w:rsidRPr="00551B83">
        <w:rPr>
          <w:rFonts w:ascii="Times New Roman" w:hAnsi="Times New Roman" w:cs="Times New Roman"/>
          <w:bCs/>
          <w:iCs/>
          <w:color w:val="000000"/>
          <w:sz w:val="24"/>
          <w:szCs w:val="24"/>
        </w:rPr>
        <w:t>общеинтеллектуальное</w:t>
      </w:r>
      <w:proofErr w:type="spellEnd"/>
      <w:r w:rsidRPr="00551B83">
        <w:rPr>
          <w:rFonts w:ascii="Times New Roman" w:hAnsi="Times New Roman" w:cs="Times New Roman"/>
          <w:bCs/>
          <w:iCs/>
          <w:color w:val="000000"/>
          <w:sz w:val="24"/>
          <w:szCs w:val="24"/>
        </w:rPr>
        <w:t>, общекультурное,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спортивно-оздоровительное). Организация занятий по направлениям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является неотъемлемой частью образовательного процесса в лицее.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предоставляется возможность выбора широкого спектра занятий,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направленных на их развитие. Время, отвед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нное на внеурочную деятельность, 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учитывается при определении максимально допустимой недельной нагрузки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но учитывается при определении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финансирования,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направляемых на реализацию основной образовательной программы. В 2-4 классах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6-дневная учебная неделя. Для учащихся 1 классов продолжительность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недели составляет 5 дней. Продолжительность учебного года на первой уровне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составляет 34 недели, в 1 классе — 33 недели.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Продолжительность каникул в течение учебного года составляет не менее 30</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календарных дней, летом — не менее 8 недель. Для учащихся в 1 классе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устанавливаются в течение года дополнительные недельные каникулы.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Продолжительность урока составляет: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 1 классе — 35 минут;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во 2—4 классах — 40 минут.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Базисный учебный план является основой для разработки учебного плана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учреждения, в котором отражаются и конкретизируются основные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показатели базисного учебного плана: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состав учебных предметов;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недельное распределение учебного времени, отводимого на освоение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содержания образования по классам, учебным предметам;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максимально допустимая недельная нагрузка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направления внеурочной деятельности и количество часов на 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реализацию.</w:t>
      </w:r>
    </w:p>
    <w:p w:rsidR="00BA115B" w:rsidRPr="00551B83" w:rsidRDefault="00BA115B" w:rsidP="00551B83">
      <w:pPr>
        <w:shd w:val="clear" w:color="auto" w:fill="FFFFFF"/>
        <w:spacing w:after="0" w:line="240" w:lineRule="auto"/>
        <w:rPr>
          <w:rFonts w:ascii="Times New Roman" w:hAnsi="Times New Roman" w:cs="Times New Roman"/>
        </w:rPr>
      </w:pPr>
    </w:p>
    <w:p w:rsidR="00BA115B" w:rsidRPr="00551B83" w:rsidRDefault="00BA115B" w:rsidP="00551B83">
      <w:pPr>
        <w:shd w:val="clear" w:color="auto" w:fill="FFFFFF"/>
        <w:spacing w:after="0" w:line="240" w:lineRule="auto"/>
        <w:rPr>
          <w:rFonts w:ascii="Times New Roman" w:hAnsi="Times New Roman" w:cs="Times New Roman"/>
          <w:b/>
        </w:rPr>
      </w:pPr>
      <w:r w:rsidRPr="00551B83">
        <w:rPr>
          <w:rFonts w:ascii="Times New Roman" w:hAnsi="Times New Roman" w:cs="Times New Roman"/>
        </w:rPr>
        <w:t xml:space="preserve">  У</w:t>
      </w:r>
      <w:r w:rsidRPr="00551B83">
        <w:rPr>
          <w:rFonts w:ascii="Times New Roman" w:hAnsi="Times New Roman" w:cs="Times New Roman"/>
          <w:b/>
        </w:rPr>
        <w:t xml:space="preserve">чебный план МКОУ «Красноярская СШ» </w:t>
      </w:r>
    </w:p>
    <w:p w:rsidR="00BA115B" w:rsidRPr="00551B83" w:rsidRDefault="00BA115B" w:rsidP="00551B83">
      <w:pPr>
        <w:spacing w:after="0" w:line="240" w:lineRule="auto"/>
        <w:rPr>
          <w:rFonts w:ascii="Times New Roman" w:hAnsi="Times New Roman" w:cs="Times New Roman"/>
          <w:b/>
        </w:rPr>
      </w:pPr>
      <w:r w:rsidRPr="00551B83">
        <w:rPr>
          <w:rFonts w:ascii="Times New Roman" w:hAnsi="Times New Roman" w:cs="Times New Roman"/>
          <w:b/>
        </w:rPr>
        <w:t>Начальное общее образование.  «Школа России»</w:t>
      </w:r>
    </w:p>
    <w:tbl>
      <w:tblPr>
        <w:tblStyle w:val="a5"/>
        <w:tblW w:w="0" w:type="auto"/>
        <w:tblLook w:val="04A0"/>
      </w:tblPr>
      <w:tblGrid>
        <w:gridCol w:w="1686"/>
        <w:gridCol w:w="1678"/>
        <w:gridCol w:w="1371"/>
        <w:gridCol w:w="1221"/>
        <w:gridCol w:w="1207"/>
        <w:gridCol w:w="1185"/>
        <w:gridCol w:w="1185"/>
      </w:tblGrid>
      <w:tr w:rsidR="00FC20D8" w:rsidRPr="00C67BFD" w:rsidTr="00D47E88">
        <w:trPr>
          <w:trHeight w:val="508"/>
        </w:trPr>
        <w:tc>
          <w:tcPr>
            <w:tcW w:w="3364" w:type="dxa"/>
            <w:gridSpan w:val="2"/>
            <w:vMerge w:val="restart"/>
          </w:tcPr>
          <w:p w:rsidR="00FC20D8" w:rsidRPr="00C67BFD" w:rsidRDefault="00FC20D8" w:rsidP="00D47E88">
            <w:pPr>
              <w:jc w:val="center"/>
            </w:pPr>
            <w:r w:rsidRPr="00C67BFD">
              <w:t>Учебные предметы</w:t>
            </w:r>
          </w:p>
          <w:p w:rsidR="00FC20D8" w:rsidRPr="00C67BFD" w:rsidRDefault="00FC20D8" w:rsidP="00D47E88">
            <w:pPr>
              <w:jc w:val="center"/>
            </w:pPr>
          </w:p>
          <w:p w:rsidR="00FC20D8" w:rsidRPr="00C67BFD" w:rsidRDefault="00FC20D8" w:rsidP="00D47E88">
            <w:pPr>
              <w:jc w:val="center"/>
            </w:pPr>
          </w:p>
          <w:p w:rsidR="00FC20D8" w:rsidRPr="00C67BFD" w:rsidRDefault="00FC20D8" w:rsidP="00D47E88">
            <w:pPr>
              <w:jc w:val="center"/>
            </w:pPr>
          </w:p>
          <w:p w:rsidR="00FC20D8" w:rsidRPr="00C67BFD" w:rsidRDefault="00FC20D8" w:rsidP="00D47E88">
            <w:pPr>
              <w:jc w:val="center"/>
            </w:pPr>
          </w:p>
          <w:p w:rsidR="00FC20D8" w:rsidRPr="00C67BFD" w:rsidRDefault="00FC20D8" w:rsidP="00D47E88">
            <w:pPr>
              <w:jc w:val="center"/>
            </w:pPr>
          </w:p>
        </w:tc>
        <w:tc>
          <w:tcPr>
            <w:tcW w:w="1371" w:type="dxa"/>
            <w:vMerge w:val="restart"/>
          </w:tcPr>
          <w:p w:rsidR="00FC20D8" w:rsidRPr="00C67BFD" w:rsidRDefault="00FC20D8" w:rsidP="00D47E88">
            <w:pPr>
              <w:jc w:val="center"/>
            </w:pPr>
            <w:r w:rsidRPr="00C67BFD">
              <w:t>Уровень программы</w:t>
            </w:r>
          </w:p>
        </w:tc>
        <w:tc>
          <w:tcPr>
            <w:tcW w:w="2428" w:type="dxa"/>
            <w:gridSpan w:val="2"/>
          </w:tcPr>
          <w:p w:rsidR="00FC20D8" w:rsidRPr="00C67BFD" w:rsidRDefault="00FC20D8" w:rsidP="00D47E88">
            <w:pPr>
              <w:jc w:val="center"/>
            </w:pPr>
            <w:r w:rsidRPr="00C67BFD">
              <w:t>Классы/</w:t>
            </w:r>
          </w:p>
          <w:p w:rsidR="00FC20D8" w:rsidRPr="00C67BFD" w:rsidRDefault="00FC20D8" w:rsidP="00D47E88">
            <w:pPr>
              <w:jc w:val="center"/>
            </w:pPr>
            <w:r w:rsidRPr="00C67BFD">
              <w:t>Количество часов</w:t>
            </w:r>
          </w:p>
        </w:tc>
        <w:tc>
          <w:tcPr>
            <w:tcW w:w="1185" w:type="dxa"/>
          </w:tcPr>
          <w:p w:rsidR="00FC20D8" w:rsidRPr="00C67BFD" w:rsidRDefault="00FC20D8" w:rsidP="00D47E88">
            <w:pPr>
              <w:jc w:val="center"/>
            </w:pPr>
          </w:p>
        </w:tc>
        <w:tc>
          <w:tcPr>
            <w:tcW w:w="1185" w:type="dxa"/>
          </w:tcPr>
          <w:p w:rsidR="00FC20D8" w:rsidRPr="00C67BFD" w:rsidRDefault="00FC20D8" w:rsidP="00D47E88">
            <w:pPr>
              <w:jc w:val="center"/>
            </w:pPr>
          </w:p>
        </w:tc>
      </w:tr>
      <w:tr w:rsidR="00FC20D8" w:rsidRPr="00C67BFD" w:rsidTr="00D47E88">
        <w:trPr>
          <w:trHeight w:val="243"/>
        </w:trPr>
        <w:tc>
          <w:tcPr>
            <w:tcW w:w="3364" w:type="dxa"/>
            <w:gridSpan w:val="2"/>
            <w:vMerge/>
          </w:tcPr>
          <w:p w:rsidR="00FC20D8" w:rsidRPr="00C67BFD" w:rsidRDefault="00FC20D8" w:rsidP="00D47E88">
            <w:pPr>
              <w:jc w:val="center"/>
            </w:pPr>
          </w:p>
        </w:tc>
        <w:tc>
          <w:tcPr>
            <w:tcW w:w="1371" w:type="dxa"/>
            <w:vMerge/>
          </w:tcPr>
          <w:p w:rsidR="00FC20D8" w:rsidRPr="00C67BFD" w:rsidRDefault="00FC20D8" w:rsidP="00D47E88">
            <w:pPr>
              <w:jc w:val="center"/>
            </w:pPr>
          </w:p>
        </w:tc>
        <w:tc>
          <w:tcPr>
            <w:tcW w:w="1221" w:type="dxa"/>
          </w:tcPr>
          <w:p w:rsidR="00FC20D8" w:rsidRPr="00C67BFD" w:rsidRDefault="00FC20D8" w:rsidP="00D47E88">
            <w:pPr>
              <w:jc w:val="center"/>
            </w:pPr>
            <w:r w:rsidRPr="00C67BFD">
              <w:t>1</w:t>
            </w:r>
          </w:p>
        </w:tc>
        <w:tc>
          <w:tcPr>
            <w:tcW w:w="1207" w:type="dxa"/>
          </w:tcPr>
          <w:p w:rsidR="00FC20D8" w:rsidRPr="00C67BFD" w:rsidRDefault="00FC20D8" w:rsidP="00D47E88">
            <w:pPr>
              <w:jc w:val="center"/>
            </w:pPr>
            <w:r w:rsidRPr="00C67BFD">
              <w:t>2</w:t>
            </w:r>
          </w:p>
        </w:tc>
        <w:tc>
          <w:tcPr>
            <w:tcW w:w="1185" w:type="dxa"/>
          </w:tcPr>
          <w:p w:rsidR="00FC20D8" w:rsidRPr="00C67BFD" w:rsidRDefault="00FC20D8" w:rsidP="00D47E88">
            <w:pPr>
              <w:jc w:val="center"/>
            </w:pPr>
            <w:r w:rsidRPr="00C67BFD">
              <w:t>3</w:t>
            </w:r>
          </w:p>
        </w:tc>
        <w:tc>
          <w:tcPr>
            <w:tcW w:w="1185" w:type="dxa"/>
          </w:tcPr>
          <w:p w:rsidR="00FC20D8" w:rsidRPr="00C67BFD" w:rsidRDefault="00FC20D8" w:rsidP="00D47E88">
            <w:pPr>
              <w:jc w:val="center"/>
            </w:pPr>
            <w:r w:rsidRPr="00C67BFD">
              <w:t>4</w:t>
            </w:r>
          </w:p>
        </w:tc>
      </w:tr>
      <w:tr w:rsidR="00FC20D8" w:rsidRPr="00C67BFD" w:rsidTr="00D47E88">
        <w:trPr>
          <w:trHeight w:val="132"/>
        </w:trPr>
        <w:tc>
          <w:tcPr>
            <w:tcW w:w="1686" w:type="dxa"/>
            <w:vMerge w:val="restart"/>
          </w:tcPr>
          <w:p w:rsidR="00FC20D8" w:rsidRPr="00C67BFD" w:rsidRDefault="00FC20D8" w:rsidP="00D47E88">
            <w:pPr>
              <w:jc w:val="center"/>
            </w:pPr>
            <w:r w:rsidRPr="00C67BFD">
              <w:t>Русский язык и литература</w:t>
            </w:r>
          </w:p>
        </w:tc>
        <w:tc>
          <w:tcPr>
            <w:tcW w:w="1678" w:type="dxa"/>
          </w:tcPr>
          <w:p w:rsidR="00FC20D8" w:rsidRPr="00C67BFD" w:rsidRDefault="00FC20D8" w:rsidP="00D47E88">
            <w:pPr>
              <w:jc w:val="center"/>
            </w:pPr>
            <w:r w:rsidRPr="00C67BFD">
              <w:t>Русский язык</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165</w:t>
            </w:r>
          </w:p>
        </w:tc>
        <w:tc>
          <w:tcPr>
            <w:tcW w:w="1207" w:type="dxa"/>
          </w:tcPr>
          <w:p w:rsidR="00FC20D8" w:rsidRPr="00C67BFD" w:rsidRDefault="00FC20D8" w:rsidP="00D47E88">
            <w:pPr>
              <w:jc w:val="center"/>
            </w:pPr>
            <w:r w:rsidRPr="00C67BFD">
              <w:t>170</w:t>
            </w:r>
          </w:p>
        </w:tc>
        <w:tc>
          <w:tcPr>
            <w:tcW w:w="1185" w:type="dxa"/>
          </w:tcPr>
          <w:p w:rsidR="00FC20D8" w:rsidRPr="00C67BFD" w:rsidRDefault="00FC20D8" w:rsidP="00D47E88">
            <w:pPr>
              <w:jc w:val="center"/>
            </w:pPr>
            <w:r w:rsidRPr="00C67BFD">
              <w:t>170</w:t>
            </w:r>
          </w:p>
        </w:tc>
        <w:tc>
          <w:tcPr>
            <w:tcW w:w="1185" w:type="dxa"/>
          </w:tcPr>
          <w:p w:rsidR="00FC20D8" w:rsidRPr="00C67BFD" w:rsidRDefault="00FC20D8" w:rsidP="00D47E88">
            <w:pPr>
              <w:jc w:val="center"/>
            </w:pPr>
            <w:r w:rsidRPr="00C67BFD">
              <w:t>170</w:t>
            </w:r>
          </w:p>
        </w:tc>
      </w:tr>
      <w:tr w:rsidR="00FC20D8" w:rsidRPr="00C67BFD" w:rsidTr="00D47E88">
        <w:trPr>
          <w:trHeight w:val="132"/>
        </w:trPr>
        <w:tc>
          <w:tcPr>
            <w:tcW w:w="1686" w:type="dxa"/>
            <w:vMerge/>
          </w:tcPr>
          <w:p w:rsidR="00FC20D8" w:rsidRPr="00C67BFD" w:rsidRDefault="00FC20D8" w:rsidP="00D47E88">
            <w:pPr>
              <w:jc w:val="center"/>
            </w:pPr>
          </w:p>
        </w:tc>
        <w:tc>
          <w:tcPr>
            <w:tcW w:w="1678" w:type="dxa"/>
          </w:tcPr>
          <w:p w:rsidR="00FC20D8" w:rsidRPr="00C67BFD" w:rsidRDefault="00FC20D8" w:rsidP="00D47E88">
            <w:pPr>
              <w:jc w:val="center"/>
            </w:pPr>
            <w:r w:rsidRPr="00C67BFD">
              <w:t>Литература</w:t>
            </w:r>
          </w:p>
          <w:p w:rsidR="00FC20D8" w:rsidRPr="00C67BFD" w:rsidRDefault="00FC20D8" w:rsidP="00D47E88">
            <w:pPr>
              <w:jc w:val="center"/>
            </w:pPr>
            <w:r w:rsidRPr="00C67BFD">
              <w:t>(литературное чтение)</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132</w:t>
            </w:r>
          </w:p>
        </w:tc>
        <w:tc>
          <w:tcPr>
            <w:tcW w:w="1207" w:type="dxa"/>
          </w:tcPr>
          <w:p w:rsidR="00FC20D8" w:rsidRPr="00C67BFD" w:rsidRDefault="00FC20D8" w:rsidP="00D47E88">
            <w:pPr>
              <w:jc w:val="center"/>
            </w:pPr>
            <w:r w:rsidRPr="00C67BFD">
              <w:t>136</w:t>
            </w:r>
          </w:p>
        </w:tc>
        <w:tc>
          <w:tcPr>
            <w:tcW w:w="1185" w:type="dxa"/>
          </w:tcPr>
          <w:p w:rsidR="00FC20D8" w:rsidRPr="00C67BFD" w:rsidRDefault="00FC20D8" w:rsidP="00D47E88">
            <w:pPr>
              <w:jc w:val="center"/>
            </w:pPr>
            <w:r w:rsidRPr="00C67BFD">
              <w:t>136</w:t>
            </w:r>
          </w:p>
        </w:tc>
        <w:tc>
          <w:tcPr>
            <w:tcW w:w="1185" w:type="dxa"/>
          </w:tcPr>
          <w:p w:rsidR="00FC20D8" w:rsidRPr="00C67BFD" w:rsidRDefault="00FC20D8" w:rsidP="00D47E88">
            <w:pPr>
              <w:jc w:val="center"/>
            </w:pPr>
            <w:r w:rsidRPr="00C67BFD">
              <w:t>102</w:t>
            </w:r>
          </w:p>
        </w:tc>
      </w:tr>
      <w:tr w:rsidR="00FC20D8" w:rsidRPr="00C67BFD" w:rsidTr="00D47E88">
        <w:trPr>
          <w:trHeight w:val="132"/>
        </w:trPr>
        <w:tc>
          <w:tcPr>
            <w:tcW w:w="1686" w:type="dxa"/>
            <w:vMerge w:val="restart"/>
          </w:tcPr>
          <w:p w:rsidR="00FC20D8" w:rsidRPr="001E7A9C" w:rsidRDefault="00FC20D8" w:rsidP="00D47E88">
            <w:pPr>
              <w:jc w:val="center"/>
            </w:pPr>
            <w:r w:rsidRPr="001E7A9C">
              <w:rPr>
                <w:rStyle w:val="2"/>
                <w:rFonts w:eastAsiaTheme="minorHAnsi"/>
                <w:sz w:val="20"/>
                <w:szCs w:val="20"/>
              </w:rPr>
              <w:t>Родной язык и литературное чтение на родном языке</w:t>
            </w:r>
          </w:p>
        </w:tc>
        <w:tc>
          <w:tcPr>
            <w:tcW w:w="1678" w:type="dxa"/>
          </w:tcPr>
          <w:p w:rsidR="00FC20D8" w:rsidRPr="001E7A9C" w:rsidRDefault="00FC20D8" w:rsidP="00D47E88">
            <w:pPr>
              <w:jc w:val="center"/>
            </w:pPr>
            <w:r w:rsidRPr="001E7A9C">
              <w:t>Родной язык</w:t>
            </w:r>
          </w:p>
        </w:tc>
        <w:tc>
          <w:tcPr>
            <w:tcW w:w="1371" w:type="dxa"/>
          </w:tcPr>
          <w:p w:rsidR="00FC20D8" w:rsidRPr="00C67BFD" w:rsidRDefault="00FC20D8" w:rsidP="00D47E88">
            <w:pPr>
              <w:jc w:val="center"/>
            </w:pPr>
          </w:p>
        </w:tc>
        <w:tc>
          <w:tcPr>
            <w:tcW w:w="1221" w:type="dxa"/>
          </w:tcPr>
          <w:p w:rsidR="00FC20D8" w:rsidRPr="00C67BFD" w:rsidRDefault="00FC20D8" w:rsidP="00D47E88">
            <w:pPr>
              <w:jc w:val="center"/>
            </w:pPr>
          </w:p>
        </w:tc>
        <w:tc>
          <w:tcPr>
            <w:tcW w:w="1207" w:type="dxa"/>
          </w:tcPr>
          <w:p w:rsidR="00FC20D8" w:rsidRPr="00C67BFD" w:rsidRDefault="00FC20D8" w:rsidP="00D47E88">
            <w:pPr>
              <w:jc w:val="center"/>
            </w:pPr>
          </w:p>
        </w:tc>
        <w:tc>
          <w:tcPr>
            <w:tcW w:w="1185" w:type="dxa"/>
          </w:tcPr>
          <w:p w:rsidR="00FC20D8" w:rsidRPr="00C67BFD" w:rsidRDefault="00FC20D8" w:rsidP="00D47E88">
            <w:pPr>
              <w:jc w:val="center"/>
            </w:pPr>
          </w:p>
        </w:tc>
        <w:tc>
          <w:tcPr>
            <w:tcW w:w="1185" w:type="dxa"/>
          </w:tcPr>
          <w:p w:rsidR="00FC20D8" w:rsidRPr="00C67BFD" w:rsidRDefault="00FC20D8" w:rsidP="00D47E88">
            <w:pPr>
              <w:jc w:val="center"/>
            </w:pPr>
          </w:p>
        </w:tc>
      </w:tr>
      <w:tr w:rsidR="00FC20D8" w:rsidRPr="00C67BFD" w:rsidTr="00D47E88">
        <w:trPr>
          <w:trHeight w:val="132"/>
        </w:trPr>
        <w:tc>
          <w:tcPr>
            <w:tcW w:w="1686" w:type="dxa"/>
            <w:vMerge/>
          </w:tcPr>
          <w:p w:rsidR="00FC20D8" w:rsidRPr="001E7A9C" w:rsidRDefault="00FC20D8" w:rsidP="00D47E88">
            <w:pPr>
              <w:jc w:val="center"/>
            </w:pPr>
          </w:p>
        </w:tc>
        <w:tc>
          <w:tcPr>
            <w:tcW w:w="1678" w:type="dxa"/>
          </w:tcPr>
          <w:p w:rsidR="00FC20D8" w:rsidRPr="001E7A9C" w:rsidRDefault="00FC20D8" w:rsidP="00D47E88">
            <w:pPr>
              <w:jc w:val="center"/>
            </w:pPr>
            <w:r w:rsidRPr="001E7A9C">
              <w:rPr>
                <w:rStyle w:val="2"/>
                <w:rFonts w:eastAsiaTheme="minorHAnsi"/>
                <w:sz w:val="20"/>
                <w:szCs w:val="20"/>
              </w:rPr>
              <w:t>Литературное чтение на родном языке</w:t>
            </w:r>
          </w:p>
        </w:tc>
        <w:tc>
          <w:tcPr>
            <w:tcW w:w="1371" w:type="dxa"/>
          </w:tcPr>
          <w:p w:rsidR="00FC20D8" w:rsidRPr="00C67BFD" w:rsidRDefault="00FC20D8" w:rsidP="00D47E88">
            <w:pPr>
              <w:jc w:val="center"/>
            </w:pPr>
          </w:p>
        </w:tc>
        <w:tc>
          <w:tcPr>
            <w:tcW w:w="1221" w:type="dxa"/>
          </w:tcPr>
          <w:p w:rsidR="00FC20D8" w:rsidRPr="00C67BFD" w:rsidRDefault="00FC20D8" w:rsidP="00D47E88">
            <w:pPr>
              <w:jc w:val="center"/>
            </w:pPr>
          </w:p>
        </w:tc>
        <w:tc>
          <w:tcPr>
            <w:tcW w:w="1207" w:type="dxa"/>
          </w:tcPr>
          <w:p w:rsidR="00FC20D8" w:rsidRPr="00C67BFD" w:rsidRDefault="00FC20D8" w:rsidP="00D47E88">
            <w:pPr>
              <w:jc w:val="center"/>
            </w:pPr>
          </w:p>
        </w:tc>
        <w:tc>
          <w:tcPr>
            <w:tcW w:w="1185" w:type="dxa"/>
          </w:tcPr>
          <w:p w:rsidR="00FC20D8" w:rsidRPr="00C67BFD" w:rsidRDefault="00FC20D8" w:rsidP="00D47E88">
            <w:pPr>
              <w:jc w:val="center"/>
            </w:pPr>
          </w:p>
        </w:tc>
        <w:tc>
          <w:tcPr>
            <w:tcW w:w="1185" w:type="dxa"/>
          </w:tcPr>
          <w:p w:rsidR="00FC20D8" w:rsidRPr="00C67BFD" w:rsidRDefault="00FC20D8" w:rsidP="00D47E88">
            <w:pPr>
              <w:jc w:val="center"/>
            </w:pPr>
          </w:p>
        </w:tc>
      </w:tr>
      <w:tr w:rsidR="00FC20D8" w:rsidRPr="00C67BFD" w:rsidTr="00D47E88">
        <w:trPr>
          <w:trHeight w:val="750"/>
        </w:trPr>
        <w:tc>
          <w:tcPr>
            <w:tcW w:w="1686" w:type="dxa"/>
          </w:tcPr>
          <w:p w:rsidR="00FC20D8" w:rsidRPr="00C67BFD" w:rsidRDefault="00FC20D8" w:rsidP="00D47E88">
            <w:pPr>
              <w:jc w:val="center"/>
            </w:pPr>
            <w:r w:rsidRPr="00C67BFD">
              <w:t>Иностранный язык</w:t>
            </w:r>
          </w:p>
        </w:tc>
        <w:tc>
          <w:tcPr>
            <w:tcW w:w="1678" w:type="dxa"/>
          </w:tcPr>
          <w:p w:rsidR="00FC20D8" w:rsidRPr="00C67BFD" w:rsidRDefault="00FC20D8" w:rsidP="00D47E88">
            <w:pPr>
              <w:jc w:val="center"/>
            </w:pPr>
            <w:r w:rsidRPr="00C67BFD">
              <w:t>Иностранный язык (немецкий)</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w:t>
            </w:r>
          </w:p>
        </w:tc>
        <w:tc>
          <w:tcPr>
            <w:tcW w:w="1207" w:type="dxa"/>
          </w:tcPr>
          <w:p w:rsidR="00FC20D8" w:rsidRPr="00C67BFD" w:rsidRDefault="00FC20D8" w:rsidP="00D47E88">
            <w:pPr>
              <w:jc w:val="center"/>
            </w:pPr>
            <w:r w:rsidRPr="00C67BFD">
              <w:t>68</w:t>
            </w:r>
          </w:p>
        </w:tc>
        <w:tc>
          <w:tcPr>
            <w:tcW w:w="1185" w:type="dxa"/>
          </w:tcPr>
          <w:p w:rsidR="00FC20D8" w:rsidRPr="00C67BFD" w:rsidRDefault="00FC20D8" w:rsidP="00D47E88">
            <w:pPr>
              <w:jc w:val="center"/>
            </w:pPr>
            <w:r w:rsidRPr="00C67BFD">
              <w:t>68</w:t>
            </w:r>
          </w:p>
        </w:tc>
        <w:tc>
          <w:tcPr>
            <w:tcW w:w="1185" w:type="dxa"/>
          </w:tcPr>
          <w:p w:rsidR="00FC20D8" w:rsidRPr="00C67BFD" w:rsidRDefault="00FC20D8" w:rsidP="00D47E88">
            <w:pPr>
              <w:jc w:val="center"/>
            </w:pPr>
            <w:r w:rsidRPr="00C67BFD">
              <w:t>68</w:t>
            </w:r>
          </w:p>
        </w:tc>
      </w:tr>
      <w:tr w:rsidR="00FC20D8" w:rsidRPr="00C67BFD" w:rsidTr="00D47E88">
        <w:trPr>
          <w:trHeight w:val="508"/>
        </w:trPr>
        <w:tc>
          <w:tcPr>
            <w:tcW w:w="1686" w:type="dxa"/>
          </w:tcPr>
          <w:p w:rsidR="00FC20D8" w:rsidRPr="00C67BFD" w:rsidRDefault="00FC20D8" w:rsidP="00D47E88">
            <w:pPr>
              <w:jc w:val="center"/>
            </w:pPr>
            <w:r w:rsidRPr="00C67BFD">
              <w:t>Математика и информатика</w:t>
            </w:r>
          </w:p>
        </w:tc>
        <w:tc>
          <w:tcPr>
            <w:tcW w:w="1678" w:type="dxa"/>
          </w:tcPr>
          <w:p w:rsidR="00FC20D8" w:rsidRPr="00C67BFD" w:rsidRDefault="00FC20D8" w:rsidP="00D47E88">
            <w:pPr>
              <w:jc w:val="center"/>
            </w:pPr>
            <w:r w:rsidRPr="00C67BFD">
              <w:t>Математика</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132</w:t>
            </w:r>
          </w:p>
        </w:tc>
        <w:tc>
          <w:tcPr>
            <w:tcW w:w="1207" w:type="dxa"/>
          </w:tcPr>
          <w:p w:rsidR="00FC20D8" w:rsidRPr="00C67BFD" w:rsidRDefault="00FC20D8" w:rsidP="00D47E88">
            <w:pPr>
              <w:jc w:val="center"/>
            </w:pPr>
            <w:r w:rsidRPr="00C67BFD">
              <w:t>136</w:t>
            </w:r>
          </w:p>
        </w:tc>
        <w:tc>
          <w:tcPr>
            <w:tcW w:w="1185" w:type="dxa"/>
          </w:tcPr>
          <w:p w:rsidR="00FC20D8" w:rsidRPr="00C67BFD" w:rsidRDefault="00FC20D8" w:rsidP="00D47E88">
            <w:pPr>
              <w:jc w:val="center"/>
            </w:pPr>
            <w:r w:rsidRPr="00C67BFD">
              <w:t>136</w:t>
            </w:r>
          </w:p>
        </w:tc>
        <w:tc>
          <w:tcPr>
            <w:tcW w:w="1185" w:type="dxa"/>
          </w:tcPr>
          <w:p w:rsidR="00FC20D8" w:rsidRPr="00C67BFD" w:rsidRDefault="00FC20D8" w:rsidP="00D47E88">
            <w:pPr>
              <w:jc w:val="center"/>
            </w:pPr>
            <w:r w:rsidRPr="00C67BFD">
              <w:t>136</w:t>
            </w:r>
          </w:p>
        </w:tc>
      </w:tr>
      <w:tr w:rsidR="00FC20D8" w:rsidRPr="00C67BFD" w:rsidTr="00D47E88">
        <w:trPr>
          <w:trHeight w:val="762"/>
        </w:trPr>
        <w:tc>
          <w:tcPr>
            <w:tcW w:w="1686" w:type="dxa"/>
          </w:tcPr>
          <w:p w:rsidR="00FC20D8" w:rsidRPr="00C67BFD" w:rsidRDefault="00FC20D8" w:rsidP="00D47E88">
            <w:pPr>
              <w:jc w:val="center"/>
            </w:pPr>
            <w:r w:rsidRPr="00C67BFD">
              <w:t>Общественно-научные предметы</w:t>
            </w:r>
          </w:p>
        </w:tc>
        <w:tc>
          <w:tcPr>
            <w:tcW w:w="1678" w:type="dxa"/>
          </w:tcPr>
          <w:p w:rsidR="00FC20D8" w:rsidRPr="00C67BFD" w:rsidRDefault="00FC20D8" w:rsidP="00D47E88">
            <w:pPr>
              <w:jc w:val="center"/>
            </w:pPr>
            <w:r w:rsidRPr="00C67BFD">
              <w:t>Окружающий мир</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66</w:t>
            </w:r>
          </w:p>
        </w:tc>
        <w:tc>
          <w:tcPr>
            <w:tcW w:w="1207" w:type="dxa"/>
          </w:tcPr>
          <w:p w:rsidR="00FC20D8" w:rsidRPr="00C67BFD" w:rsidRDefault="00FC20D8" w:rsidP="00D47E88">
            <w:pPr>
              <w:jc w:val="center"/>
            </w:pPr>
            <w:r w:rsidRPr="00C67BFD">
              <w:t>68</w:t>
            </w:r>
          </w:p>
        </w:tc>
        <w:tc>
          <w:tcPr>
            <w:tcW w:w="1185" w:type="dxa"/>
          </w:tcPr>
          <w:p w:rsidR="00FC20D8" w:rsidRPr="00C67BFD" w:rsidRDefault="00FC20D8" w:rsidP="00D47E88">
            <w:pPr>
              <w:jc w:val="center"/>
            </w:pPr>
            <w:r w:rsidRPr="00C67BFD">
              <w:t>68</w:t>
            </w:r>
          </w:p>
        </w:tc>
        <w:tc>
          <w:tcPr>
            <w:tcW w:w="1185" w:type="dxa"/>
          </w:tcPr>
          <w:p w:rsidR="00FC20D8" w:rsidRPr="00C67BFD" w:rsidRDefault="00FC20D8" w:rsidP="00D47E88">
            <w:pPr>
              <w:jc w:val="center"/>
            </w:pPr>
            <w:r w:rsidRPr="00C67BFD">
              <w:t>68</w:t>
            </w:r>
          </w:p>
        </w:tc>
      </w:tr>
      <w:tr w:rsidR="00FC20D8" w:rsidRPr="00C67BFD" w:rsidTr="00D47E88">
        <w:trPr>
          <w:trHeight w:val="254"/>
        </w:trPr>
        <w:tc>
          <w:tcPr>
            <w:tcW w:w="1686" w:type="dxa"/>
          </w:tcPr>
          <w:p w:rsidR="00FC20D8" w:rsidRPr="00C67BFD" w:rsidRDefault="00FC20D8" w:rsidP="00D47E88">
            <w:pPr>
              <w:jc w:val="center"/>
            </w:pPr>
            <w:proofErr w:type="spellStart"/>
            <w:r w:rsidRPr="00C67BFD">
              <w:t>ОРКиСЭ</w:t>
            </w:r>
            <w:proofErr w:type="spellEnd"/>
          </w:p>
        </w:tc>
        <w:tc>
          <w:tcPr>
            <w:tcW w:w="1678" w:type="dxa"/>
          </w:tcPr>
          <w:p w:rsidR="00FC20D8" w:rsidRPr="00C67BFD" w:rsidRDefault="00FC20D8" w:rsidP="00D47E88">
            <w:pPr>
              <w:jc w:val="center"/>
            </w:pPr>
            <w:proofErr w:type="spellStart"/>
            <w:r w:rsidRPr="00C67BFD">
              <w:t>ОРКиСЭ</w:t>
            </w:r>
            <w:proofErr w:type="spellEnd"/>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w:t>
            </w:r>
          </w:p>
        </w:tc>
        <w:tc>
          <w:tcPr>
            <w:tcW w:w="1207" w:type="dxa"/>
          </w:tcPr>
          <w:p w:rsidR="00FC20D8" w:rsidRPr="00C67BFD" w:rsidRDefault="00FC20D8" w:rsidP="00D47E88">
            <w:pPr>
              <w:jc w:val="center"/>
            </w:pPr>
            <w:r w:rsidRPr="00C67BFD">
              <w:t>-</w:t>
            </w:r>
          </w:p>
        </w:tc>
        <w:tc>
          <w:tcPr>
            <w:tcW w:w="1185" w:type="dxa"/>
          </w:tcPr>
          <w:p w:rsidR="00FC20D8" w:rsidRPr="00C67BFD" w:rsidRDefault="00FC20D8" w:rsidP="00D47E88">
            <w:pPr>
              <w:jc w:val="center"/>
            </w:pPr>
            <w:r w:rsidRPr="00C67BFD">
              <w:t>-</w:t>
            </w:r>
          </w:p>
        </w:tc>
        <w:tc>
          <w:tcPr>
            <w:tcW w:w="1185" w:type="dxa"/>
          </w:tcPr>
          <w:p w:rsidR="00FC20D8" w:rsidRPr="00C67BFD" w:rsidRDefault="00FC20D8" w:rsidP="00D47E88">
            <w:pPr>
              <w:jc w:val="center"/>
            </w:pPr>
            <w:r w:rsidRPr="00C67BFD">
              <w:t>34</w:t>
            </w:r>
          </w:p>
        </w:tc>
      </w:tr>
      <w:tr w:rsidR="00FC20D8" w:rsidRPr="00C67BFD" w:rsidTr="00D47E88">
        <w:trPr>
          <w:trHeight w:val="243"/>
        </w:trPr>
        <w:tc>
          <w:tcPr>
            <w:tcW w:w="1686" w:type="dxa"/>
            <w:vMerge w:val="restart"/>
          </w:tcPr>
          <w:p w:rsidR="00FC20D8" w:rsidRPr="00C67BFD" w:rsidRDefault="00FC20D8" w:rsidP="00D47E88">
            <w:pPr>
              <w:jc w:val="center"/>
            </w:pPr>
            <w:r w:rsidRPr="00C67BFD">
              <w:t>Искусство</w:t>
            </w:r>
          </w:p>
        </w:tc>
        <w:tc>
          <w:tcPr>
            <w:tcW w:w="1678" w:type="dxa"/>
          </w:tcPr>
          <w:p w:rsidR="00FC20D8" w:rsidRPr="00C67BFD" w:rsidRDefault="00FC20D8" w:rsidP="00D47E88">
            <w:pPr>
              <w:jc w:val="center"/>
            </w:pPr>
            <w:r w:rsidRPr="00C67BFD">
              <w:t>Музыка</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33</w:t>
            </w:r>
          </w:p>
        </w:tc>
        <w:tc>
          <w:tcPr>
            <w:tcW w:w="1207"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r>
      <w:tr w:rsidR="00FC20D8" w:rsidRPr="00C67BFD" w:rsidTr="00D47E88">
        <w:trPr>
          <w:trHeight w:val="132"/>
        </w:trPr>
        <w:tc>
          <w:tcPr>
            <w:tcW w:w="1686" w:type="dxa"/>
            <w:vMerge/>
          </w:tcPr>
          <w:p w:rsidR="00FC20D8" w:rsidRPr="00C67BFD" w:rsidRDefault="00FC20D8" w:rsidP="00D47E88">
            <w:pPr>
              <w:jc w:val="center"/>
            </w:pPr>
          </w:p>
        </w:tc>
        <w:tc>
          <w:tcPr>
            <w:tcW w:w="1678" w:type="dxa"/>
          </w:tcPr>
          <w:p w:rsidR="00FC20D8" w:rsidRPr="00C67BFD" w:rsidRDefault="00FC20D8" w:rsidP="00D47E88">
            <w:pPr>
              <w:jc w:val="center"/>
            </w:pPr>
            <w:r w:rsidRPr="00C67BFD">
              <w:t>ИЗО</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33</w:t>
            </w:r>
          </w:p>
        </w:tc>
        <w:tc>
          <w:tcPr>
            <w:tcW w:w="1207"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r>
      <w:tr w:rsidR="00FC20D8" w:rsidRPr="00C67BFD" w:rsidTr="00D47E88">
        <w:trPr>
          <w:trHeight w:val="508"/>
        </w:trPr>
        <w:tc>
          <w:tcPr>
            <w:tcW w:w="1686" w:type="dxa"/>
          </w:tcPr>
          <w:p w:rsidR="00FC20D8" w:rsidRPr="00C67BFD" w:rsidRDefault="00FC20D8" w:rsidP="00D47E88">
            <w:pPr>
              <w:jc w:val="center"/>
            </w:pPr>
            <w:r w:rsidRPr="00C67BFD">
              <w:t>Технология</w:t>
            </w:r>
          </w:p>
        </w:tc>
        <w:tc>
          <w:tcPr>
            <w:tcW w:w="1678" w:type="dxa"/>
          </w:tcPr>
          <w:p w:rsidR="00FC20D8" w:rsidRPr="00C67BFD" w:rsidRDefault="00FC20D8" w:rsidP="00D47E88">
            <w:pPr>
              <w:jc w:val="center"/>
            </w:pPr>
            <w:r w:rsidRPr="00C67BFD">
              <w:t>Технология (труд)</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33</w:t>
            </w:r>
          </w:p>
        </w:tc>
        <w:tc>
          <w:tcPr>
            <w:tcW w:w="1207"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c>
          <w:tcPr>
            <w:tcW w:w="1185" w:type="dxa"/>
          </w:tcPr>
          <w:p w:rsidR="00FC20D8" w:rsidRPr="00C67BFD" w:rsidRDefault="00FC20D8" w:rsidP="00D47E88">
            <w:pPr>
              <w:jc w:val="center"/>
            </w:pPr>
            <w:r w:rsidRPr="00C67BFD">
              <w:t>34</w:t>
            </w:r>
          </w:p>
        </w:tc>
      </w:tr>
      <w:tr w:rsidR="00FC20D8" w:rsidRPr="00C67BFD" w:rsidTr="00D47E88">
        <w:trPr>
          <w:trHeight w:val="762"/>
        </w:trPr>
        <w:tc>
          <w:tcPr>
            <w:tcW w:w="1686" w:type="dxa"/>
          </w:tcPr>
          <w:p w:rsidR="00FC20D8" w:rsidRPr="00C67BFD" w:rsidRDefault="00FC20D8" w:rsidP="00D47E88">
            <w:pPr>
              <w:jc w:val="center"/>
            </w:pPr>
            <w:r w:rsidRPr="00C67BFD">
              <w:t>Физическая культура и ОБЖ</w:t>
            </w:r>
          </w:p>
        </w:tc>
        <w:tc>
          <w:tcPr>
            <w:tcW w:w="1678" w:type="dxa"/>
          </w:tcPr>
          <w:p w:rsidR="00FC20D8" w:rsidRPr="00C67BFD" w:rsidRDefault="00FC20D8" w:rsidP="00D47E88">
            <w:pPr>
              <w:jc w:val="center"/>
            </w:pPr>
            <w:r w:rsidRPr="00C67BFD">
              <w:t>Физическая культура</w:t>
            </w:r>
          </w:p>
        </w:tc>
        <w:tc>
          <w:tcPr>
            <w:tcW w:w="1371" w:type="dxa"/>
          </w:tcPr>
          <w:p w:rsidR="00FC20D8" w:rsidRPr="00C67BFD" w:rsidRDefault="00FC20D8" w:rsidP="00D47E88">
            <w:pPr>
              <w:jc w:val="center"/>
            </w:pPr>
            <w:r w:rsidRPr="00C67BFD">
              <w:t>базовый</w:t>
            </w:r>
          </w:p>
        </w:tc>
        <w:tc>
          <w:tcPr>
            <w:tcW w:w="1221" w:type="dxa"/>
          </w:tcPr>
          <w:p w:rsidR="00FC20D8" w:rsidRPr="00C67BFD" w:rsidRDefault="00FC20D8" w:rsidP="00D47E88">
            <w:pPr>
              <w:jc w:val="center"/>
            </w:pPr>
            <w:r w:rsidRPr="00C67BFD">
              <w:t>99</w:t>
            </w:r>
          </w:p>
        </w:tc>
        <w:tc>
          <w:tcPr>
            <w:tcW w:w="1207" w:type="dxa"/>
          </w:tcPr>
          <w:p w:rsidR="00FC20D8" w:rsidRPr="00C67BFD" w:rsidRDefault="00FC20D8" w:rsidP="00D47E88">
            <w:pPr>
              <w:jc w:val="center"/>
            </w:pPr>
            <w:r w:rsidRPr="00C67BFD">
              <w:t>102</w:t>
            </w:r>
          </w:p>
        </w:tc>
        <w:tc>
          <w:tcPr>
            <w:tcW w:w="1185" w:type="dxa"/>
          </w:tcPr>
          <w:p w:rsidR="00FC20D8" w:rsidRPr="00C67BFD" w:rsidRDefault="00FC20D8" w:rsidP="00D47E88">
            <w:pPr>
              <w:jc w:val="center"/>
            </w:pPr>
            <w:r w:rsidRPr="00C67BFD">
              <w:t>102</w:t>
            </w:r>
          </w:p>
        </w:tc>
        <w:tc>
          <w:tcPr>
            <w:tcW w:w="1185" w:type="dxa"/>
          </w:tcPr>
          <w:p w:rsidR="00FC20D8" w:rsidRPr="00C67BFD" w:rsidRDefault="00FC20D8" w:rsidP="00D47E88">
            <w:pPr>
              <w:jc w:val="center"/>
            </w:pPr>
            <w:r w:rsidRPr="00C67BFD">
              <w:t>102</w:t>
            </w:r>
          </w:p>
        </w:tc>
      </w:tr>
      <w:tr w:rsidR="00FC20D8" w:rsidRPr="00C67BFD" w:rsidTr="00D47E88">
        <w:trPr>
          <w:trHeight w:val="508"/>
        </w:trPr>
        <w:tc>
          <w:tcPr>
            <w:tcW w:w="4735" w:type="dxa"/>
            <w:gridSpan w:val="3"/>
          </w:tcPr>
          <w:p w:rsidR="00FC20D8" w:rsidRPr="00C67BFD" w:rsidRDefault="00FC20D8" w:rsidP="00D47E88">
            <w:pPr>
              <w:jc w:val="center"/>
            </w:pPr>
            <w:r w:rsidRPr="00C67BFD">
              <w:t>Минимальный объем годовой учебной нагрузки</w:t>
            </w:r>
          </w:p>
        </w:tc>
        <w:tc>
          <w:tcPr>
            <w:tcW w:w="1221" w:type="dxa"/>
          </w:tcPr>
          <w:p w:rsidR="00FC20D8" w:rsidRPr="00C67BFD" w:rsidRDefault="00FC20D8" w:rsidP="00D47E88">
            <w:pPr>
              <w:jc w:val="center"/>
            </w:pPr>
            <w:r w:rsidRPr="00C67BFD">
              <w:rPr>
                <w:b/>
              </w:rPr>
              <w:t>693</w:t>
            </w:r>
            <w:r w:rsidRPr="00C67BFD">
              <w:t>/</w:t>
            </w:r>
          </w:p>
          <w:p w:rsidR="00FC20D8" w:rsidRPr="00C67BFD" w:rsidRDefault="00FC20D8" w:rsidP="00D47E88">
            <w:pPr>
              <w:jc w:val="center"/>
            </w:pPr>
            <w:r w:rsidRPr="00C67BFD">
              <w:t>21</w:t>
            </w:r>
          </w:p>
        </w:tc>
        <w:tc>
          <w:tcPr>
            <w:tcW w:w="1207" w:type="dxa"/>
          </w:tcPr>
          <w:p w:rsidR="00FC20D8" w:rsidRPr="00C67BFD" w:rsidRDefault="00FC20D8" w:rsidP="00D47E88">
            <w:pPr>
              <w:jc w:val="center"/>
            </w:pPr>
            <w:r w:rsidRPr="00C67BFD">
              <w:t>782/</w:t>
            </w:r>
          </w:p>
          <w:p w:rsidR="00FC20D8" w:rsidRPr="00C67BFD" w:rsidRDefault="00FC20D8" w:rsidP="00D47E88">
            <w:pPr>
              <w:jc w:val="center"/>
            </w:pPr>
            <w:r w:rsidRPr="00C67BFD">
              <w:t>23</w:t>
            </w:r>
          </w:p>
        </w:tc>
        <w:tc>
          <w:tcPr>
            <w:tcW w:w="1185" w:type="dxa"/>
          </w:tcPr>
          <w:p w:rsidR="00FC20D8" w:rsidRPr="00C67BFD" w:rsidRDefault="00FC20D8" w:rsidP="00D47E88">
            <w:pPr>
              <w:jc w:val="center"/>
            </w:pPr>
            <w:r w:rsidRPr="00C67BFD">
              <w:t>782/</w:t>
            </w:r>
          </w:p>
          <w:p w:rsidR="00FC20D8" w:rsidRPr="00C67BFD" w:rsidRDefault="00FC20D8" w:rsidP="00D47E88">
            <w:pPr>
              <w:jc w:val="center"/>
            </w:pPr>
            <w:r w:rsidRPr="00C67BFD">
              <w:t>23</w:t>
            </w:r>
          </w:p>
        </w:tc>
        <w:tc>
          <w:tcPr>
            <w:tcW w:w="1185" w:type="dxa"/>
          </w:tcPr>
          <w:p w:rsidR="00FC20D8" w:rsidRPr="00C67BFD" w:rsidRDefault="00FC20D8" w:rsidP="00D47E88">
            <w:pPr>
              <w:jc w:val="center"/>
            </w:pPr>
            <w:r w:rsidRPr="00C67BFD">
              <w:t>782/</w:t>
            </w:r>
          </w:p>
          <w:p w:rsidR="00FC20D8" w:rsidRPr="00C67BFD" w:rsidRDefault="00FC20D8" w:rsidP="00D47E88">
            <w:pPr>
              <w:jc w:val="center"/>
            </w:pPr>
            <w:r w:rsidRPr="00C67BFD">
              <w:t>23</w:t>
            </w:r>
          </w:p>
        </w:tc>
      </w:tr>
      <w:tr w:rsidR="00FC20D8" w:rsidRPr="00C67BFD" w:rsidTr="00D47E88">
        <w:trPr>
          <w:trHeight w:val="762"/>
        </w:trPr>
        <w:tc>
          <w:tcPr>
            <w:tcW w:w="4735" w:type="dxa"/>
            <w:gridSpan w:val="3"/>
          </w:tcPr>
          <w:p w:rsidR="00FC20D8" w:rsidRPr="00C67BFD" w:rsidRDefault="00FC20D8" w:rsidP="00D47E88">
            <w:pPr>
              <w:jc w:val="center"/>
            </w:pPr>
            <w:r w:rsidRPr="00C67BFD">
              <w:t>Предельно допустимая годовая аудиторная учебная нагрузка при 5-ти дневной учебной неделе</w:t>
            </w:r>
          </w:p>
        </w:tc>
        <w:tc>
          <w:tcPr>
            <w:tcW w:w="1221" w:type="dxa"/>
          </w:tcPr>
          <w:p w:rsidR="00FC20D8" w:rsidRPr="00C67BFD" w:rsidRDefault="00FC20D8" w:rsidP="00D47E88">
            <w:pPr>
              <w:jc w:val="center"/>
            </w:pPr>
            <w:r w:rsidRPr="00C67BFD">
              <w:t>693</w:t>
            </w:r>
          </w:p>
        </w:tc>
        <w:tc>
          <w:tcPr>
            <w:tcW w:w="1207" w:type="dxa"/>
          </w:tcPr>
          <w:p w:rsidR="00FC20D8" w:rsidRPr="00C67BFD" w:rsidRDefault="00FC20D8" w:rsidP="00D47E88">
            <w:pPr>
              <w:jc w:val="center"/>
            </w:pPr>
            <w:r w:rsidRPr="00C67BFD">
              <w:t>782</w:t>
            </w:r>
          </w:p>
        </w:tc>
        <w:tc>
          <w:tcPr>
            <w:tcW w:w="1185" w:type="dxa"/>
          </w:tcPr>
          <w:p w:rsidR="00FC20D8" w:rsidRPr="00C67BFD" w:rsidRDefault="00FC20D8" w:rsidP="00D47E88">
            <w:pPr>
              <w:jc w:val="center"/>
            </w:pPr>
            <w:r w:rsidRPr="00C67BFD">
              <w:t>782</w:t>
            </w:r>
          </w:p>
        </w:tc>
        <w:tc>
          <w:tcPr>
            <w:tcW w:w="1185" w:type="dxa"/>
          </w:tcPr>
          <w:p w:rsidR="00FC20D8" w:rsidRPr="00C67BFD" w:rsidRDefault="00FC20D8" w:rsidP="00D47E88">
            <w:pPr>
              <w:jc w:val="center"/>
            </w:pPr>
            <w:r w:rsidRPr="00C67BFD">
              <w:t>782</w:t>
            </w:r>
          </w:p>
        </w:tc>
      </w:tr>
    </w:tbl>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BA115B" w:rsidRPr="00551B83" w:rsidRDefault="00BA115B" w:rsidP="00551B83">
      <w:pPr>
        <w:spacing w:after="0" w:line="240" w:lineRule="auto"/>
        <w:jc w:val="center"/>
        <w:rPr>
          <w:rFonts w:ascii="Times New Roman" w:hAnsi="Times New Roman" w:cs="Times New Roman"/>
          <w:b/>
        </w:rPr>
      </w:pPr>
    </w:p>
    <w:p w:rsidR="00945981" w:rsidRDefault="00945981" w:rsidP="00551B83">
      <w:pPr>
        <w:autoSpaceDE w:val="0"/>
        <w:autoSpaceDN w:val="0"/>
        <w:adjustRightInd w:val="0"/>
        <w:spacing w:after="0" w:line="240" w:lineRule="auto"/>
        <w:rPr>
          <w:rFonts w:ascii="Times New Roman" w:hAnsi="Times New Roman" w:cs="Times New Roman"/>
          <w:bCs/>
          <w:iCs/>
          <w:color w:val="000000"/>
          <w:sz w:val="24"/>
          <w:szCs w:val="24"/>
        </w:rPr>
      </w:pPr>
    </w:p>
    <w:p w:rsidR="00945981" w:rsidRDefault="00945981" w:rsidP="00551B83">
      <w:pPr>
        <w:autoSpaceDE w:val="0"/>
        <w:autoSpaceDN w:val="0"/>
        <w:adjustRightInd w:val="0"/>
        <w:spacing w:after="0" w:line="240" w:lineRule="auto"/>
        <w:rPr>
          <w:rFonts w:ascii="Times New Roman" w:hAnsi="Times New Roman" w:cs="Times New Roman"/>
          <w:bCs/>
          <w:iCs/>
          <w:color w:val="000000"/>
          <w:sz w:val="24"/>
          <w:szCs w:val="24"/>
        </w:rPr>
      </w:pPr>
    </w:p>
    <w:p w:rsidR="00945981" w:rsidRDefault="00945981"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945981"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945981">
        <w:rPr>
          <w:rFonts w:ascii="Times New Roman" w:hAnsi="Times New Roman" w:cs="Times New Roman"/>
          <w:b/>
          <w:bCs/>
          <w:iCs/>
          <w:color w:val="000000"/>
          <w:sz w:val="24"/>
          <w:szCs w:val="24"/>
        </w:rPr>
        <w:lastRenderedPageBreak/>
        <w:t>3.2. План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 внеурочной деятельностью понимается образовательная деятельность,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осуществляемая в формах, отличных от урочной, и направленная на достижение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планируемых результатов освоения основной образовательной программы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Цели организации внеурочной деятельности на уровне начального общего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 обеспечение соответствующей возрасту адаптации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лицее,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благоприятных условий для развития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его возрастных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индивидуальных особенностей.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Внеурочная деятельность организуется по направлениям развития личности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(спортивно-оздоровительное, духовно-нравственное, социальное,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общеинтеллектуальное</w:t>
      </w:r>
      <w:proofErr w:type="spellEnd"/>
      <w:r w:rsidRPr="00551B83">
        <w:rPr>
          <w:rFonts w:ascii="Times New Roman" w:hAnsi="Times New Roman" w:cs="Times New Roman"/>
          <w:bCs/>
          <w:iCs/>
          <w:color w:val="000000"/>
          <w:sz w:val="24"/>
          <w:szCs w:val="24"/>
        </w:rPr>
        <w:t>, общекультурное).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Формы организации внеурочной деятельности, как и в целом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 в рамках реализации основной образовательной программы начального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общего образования определяет лицей (Положение об организации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Содержание занятий, предусмотренных во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формируется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пожеланий учащихся и их родителей (законных представителей)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осуществляться в формах, отличных от урочной системы обучения, таких,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экскурсии, кружки, секции, круглые столы, конференции, диспуты, школьные научные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общества, олимпиады, конкурсы, соревнования, поисковые и научные исследования,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общественно полезные практики и т. д. При организации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используются возможности учреждений дополнительного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культуры, спорта. В период каникул для продолжения внеурочной деятельности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возможности лагерей с дневным пребыванием детей, тематических лагерных смен,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летних школ. Время, отвед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нное на внеурочную деятельность, не учитывается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определении максимально допустимой недельной нагрузки учащихся, но учитывается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определении объ</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мов финансирования реализации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программы.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организации внеурочной деятельности создаются условия для полноценного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пребывания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в образовательном учреждении в течение дня, содержательном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единстве учебного, воспитательного и развивающего процессов в рамках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программы образовательного учреждения. В организации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непосредственно в образова</w:t>
      </w:r>
      <w:r w:rsidR="003B487E" w:rsidRPr="00551B83">
        <w:rPr>
          <w:rFonts w:ascii="Times New Roman" w:hAnsi="Times New Roman" w:cs="Times New Roman"/>
          <w:bCs/>
          <w:iCs/>
          <w:color w:val="000000"/>
          <w:sz w:val="24"/>
          <w:szCs w:val="24"/>
        </w:rPr>
        <w:t xml:space="preserve">тельном учреждении участвуют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педагогические работники </w:t>
      </w:r>
      <w:r w:rsidR="003B487E"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 xml:space="preserve"> (учителя начальных классов, </w:t>
      </w:r>
      <w:r w:rsidR="003B487E" w:rsidRPr="00551B83">
        <w:rPr>
          <w:rFonts w:ascii="Times New Roman" w:hAnsi="Times New Roman" w:cs="Times New Roman"/>
          <w:bCs/>
          <w:iCs/>
          <w:color w:val="000000"/>
          <w:sz w:val="24"/>
          <w:szCs w:val="24"/>
        </w:rPr>
        <w:t>педагоги дополнительного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Внеурочная деятельность тесно связана с дополнительным образованием детей в</w:t>
      </w:r>
      <w:r w:rsidR="004C259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части создания условий для развития творческих интересов детей, включения их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художественную, </w:t>
      </w:r>
      <w:r w:rsidR="004C259F" w:rsidRPr="00551B83">
        <w:rPr>
          <w:rFonts w:ascii="Times New Roman" w:hAnsi="Times New Roman" w:cs="Times New Roman"/>
          <w:bCs/>
          <w:iCs/>
          <w:color w:val="000000"/>
          <w:sz w:val="24"/>
          <w:szCs w:val="24"/>
        </w:rPr>
        <w:t>социальную</w:t>
      </w:r>
      <w:r w:rsidRPr="00551B83">
        <w:rPr>
          <w:rFonts w:ascii="Times New Roman" w:hAnsi="Times New Roman" w:cs="Times New Roman"/>
          <w:bCs/>
          <w:iCs/>
          <w:color w:val="000000"/>
          <w:sz w:val="24"/>
          <w:szCs w:val="24"/>
        </w:rPr>
        <w:t xml:space="preserve">, спортивную и другую деятельность.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Координирующую роль в организации внеурочной деятельности выполняет, как</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правило, классный руководитель, который взаимодействует с педагогическими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работниками, организует систему отношений через разнообразные формы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воспитательной деятельности коллектива, в том числе через органы самоуправления,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 внеурочную деятельность учащихся в соответствии с их выбором. План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внеурочной деятельности формируется в соответствии с учебным планом </w:t>
      </w:r>
      <w:r w:rsidR="004C259F"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 xml:space="preserve">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 в первую очередь на достижение учащимися планируемых результатов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освоения основной образовательной программы начального общего образования. При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взаимодействии образовательного учреждения с другими организациями создаются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общее программно-методическое пространство, рабочие программы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которые сориентированы на планируемые результаты освоения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образовательной программы начального общего образования </w:t>
      </w:r>
      <w:r w:rsidR="004C259F" w:rsidRPr="00551B83">
        <w:rPr>
          <w:rFonts w:ascii="Times New Roman" w:hAnsi="Times New Roman" w:cs="Times New Roman"/>
          <w:bCs/>
          <w:iCs/>
          <w:color w:val="000000"/>
          <w:sz w:val="24"/>
          <w:szCs w:val="24"/>
        </w:rPr>
        <w:t>школы.</w:t>
      </w:r>
    </w:p>
    <w:p w:rsidR="008C078B" w:rsidRPr="00551B83" w:rsidRDefault="008C078B" w:rsidP="00551B83">
      <w:pPr>
        <w:pStyle w:val="Default"/>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095"/>
      </w:tblGrid>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jc w:val="center"/>
              <w:rPr>
                <w:rFonts w:ascii="Times New Roman" w:eastAsia="Calibri" w:hAnsi="Times New Roman" w:cs="Times New Roman"/>
                <w:b/>
                <w:sz w:val="24"/>
                <w:szCs w:val="24"/>
              </w:rPr>
            </w:pPr>
            <w:r w:rsidRPr="00551B83">
              <w:rPr>
                <w:rFonts w:ascii="Times New Roman" w:hAnsi="Times New Roman" w:cs="Times New Roman"/>
                <w:b/>
                <w:sz w:val="24"/>
                <w:szCs w:val="24"/>
              </w:rPr>
              <w:lastRenderedPageBreak/>
              <w:t>Направление</w:t>
            </w:r>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jc w:val="center"/>
              <w:rPr>
                <w:rFonts w:ascii="Times New Roman" w:eastAsia="Calibri" w:hAnsi="Times New Roman" w:cs="Times New Roman"/>
                <w:b/>
                <w:sz w:val="24"/>
                <w:szCs w:val="24"/>
              </w:rPr>
            </w:pPr>
            <w:r w:rsidRPr="00551B83">
              <w:rPr>
                <w:rFonts w:ascii="Times New Roman" w:hAnsi="Times New Roman" w:cs="Times New Roman"/>
                <w:b/>
                <w:sz w:val="24"/>
                <w:szCs w:val="24"/>
              </w:rPr>
              <w:t>Решаемые задачи</w:t>
            </w:r>
          </w:p>
        </w:tc>
      </w:tr>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Спортивно-оздоровительное</w:t>
            </w:r>
          </w:p>
          <w:p w:rsidR="008C078B" w:rsidRPr="00551B83" w:rsidRDefault="008C078B" w:rsidP="00551B83">
            <w:pPr>
              <w:spacing w:after="0" w:line="240" w:lineRule="auto"/>
              <w:rPr>
                <w:rFonts w:ascii="Times New Roman" w:hAnsi="Times New Roman" w:cs="Times New Roman"/>
                <w:sz w:val="24"/>
                <w:szCs w:val="24"/>
              </w:rPr>
            </w:pPr>
          </w:p>
          <w:p w:rsidR="008C078B" w:rsidRPr="00551B83" w:rsidRDefault="008C078B" w:rsidP="00551B83">
            <w:pPr>
              <w:spacing w:after="0" w:line="240" w:lineRule="auto"/>
              <w:rPr>
                <w:rFonts w:ascii="Times New Roman" w:eastAsia="Calibri"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8C078B" w:rsidRPr="00551B83" w:rsidRDefault="008C078B" w:rsidP="00551B83">
            <w:pPr>
              <w:spacing w:after="0" w:line="240" w:lineRule="auto"/>
              <w:rPr>
                <w:rFonts w:ascii="Times New Roman" w:eastAsia="Calibri" w:hAnsi="Times New Roman" w:cs="Times New Roman"/>
                <w:sz w:val="24"/>
                <w:szCs w:val="24"/>
              </w:rPr>
            </w:pPr>
          </w:p>
        </w:tc>
      </w:tr>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Художественно-эстетическое</w:t>
            </w:r>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Духовно-нравственное</w:t>
            </w:r>
          </w:p>
          <w:p w:rsidR="008C078B" w:rsidRPr="00551B83" w:rsidRDefault="008C078B" w:rsidP="00551B83">
            <w:pPr>
              <w:spacing w:after="0"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proofErr w:type="spellStart"/>
            <w:r w:rsidRPr="00551B83">
              <w:rPr>
                <w:rFonts w:ascii="Times New Roman" w:hAnsi="Times New Roman" w:cs="Times New Roman"/>
                <w:sz w:val="24"/>
                <w:szCs w:val="24"/>
              </w:rPr>
              <w:t>Общеинтеллектуальное</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Обогащение запаса учащихся языковыми знаниями , способствование формированию мировоззрения, эрудиции, кругозора.</w:t>
            </w:r>
          </w:p>
        </w:tc>
      </w:tr>
      <w:tr w:rsidR="008C078B" w:rsidRPr="00551B83" w:rsidTr="00F931E3">
        <w:tc>
          <w:tcPr>
            <w:tcW w:w="3119"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Социальное</w:t>
            </w:r>
          </w:p>
        </w:tc>
        <w:tc>
          <w:tcPr>
            <w:tcW w:w="6095" w:type="dxa"/>
            <w:tcBorders>
              <w:top w:val="single" w:sz="4" w:space="0" w:color="000000"/>
              <w:left w:val="single" w:sz="4" w:space="0" w:color="000000"/>
              <w:bottom w:val="single" w:sz="4" w:space="0" w:color="000000"/>
              <w:right w:val="single" w:sz="4" w:space="0" w:color="000000"/>
            </w:tcBorders>
          </w:tcPr>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Формирование таких ценностей как познание, истина, целеустремленность,</w:t>
            </w:r>
          </w:p>
          <w:p w:rsidR="008C078B" w:rsidRPr="00551B83" w:rsidRDefault="008C078B" w:rsidP="00551B83">
            <w:pPr>
              <w:spacing w:after="0" w:line="240" w:lineRule="auto"/>
              <w:rPr>
                <w:rFonts w:ascii="Times New Roman" w:hAnsi="Times New Roman" w:cs="Times New Roman"/>
                <w:sz w:val="24"/>
                <w:szCs w:val="24"/>
              </w:rPr>
            </w:pPr>
            <w:r w:rsidRPr="00551B83">
              <w:rPr>
                <w:rFonts w:ascii="Times New Roman" w:hAnsi="Times New Roman" w:cs="Times New Roman"/>
                <w:sz w:val="24"/>
                <w:szCs w:val="24"/>
              </w:rPr>
              <w:t>социально- значимой деятельности.</w:t>
            </w:r>
          </w:p>
        </w:tc>
      </w:tr>
    </w:tbl>
    <w:p w:rsidR="008C078B" w:rsidRPr="00551B83" w:rsidRDefault="008C078B" w:rsidP="00551B83">
      <w:pPr>
        <w:pStyle w:val="Default"/>
        <w:jc w:val="both"/>
        <w:rPr>
          <w:bCs/>
        </w:rPr>
      </w:pPr>
    </w:p>
    <w:p w:rsidR="008C078B" w:rsidRPr="00551B83" w:rsidRDefault="008C078B" w:rsidP="00551B83">
      <w:pPr>
        <w:pStyle w:val="Default"/>
        <w:jc w:val="both"/>
        <w:rPr>
          <w:bCs/>
        </w:rPr>
      </w:pPr>
      <w:r w:rsidRPr="00551B83">
        <w:rPr>
          <w:b/>
          <w:bCs/>
          <w:u w:val="single"/>
        </w:rPr>
        <w:t>Формы организации  внеурочной деятельностью</w:t>
      </w:r>
      <w:r w:rsidRPr="00551B83">
        <w:rPr>
          <w:bCs/>
        </w:rPr>
        <w:t>: клубы, экскурсии, соревнования, беседы, выставки.</w:t>
      </w:r>
    </w:p>
    <w:p w:rsidR="008C078B" w:rsidRPr="00551B83" w:rsidRDefault="008C078B" w:rsidP="00551B83">
      <w:pPr>
        <w:pStyle w:val="Default"/>
        <w:jc w:val="both"/>
        <w:rPr>
          <w:bCs/>
        </w:rPr>
      </w:pPr>
      <w:r w:rsidRPr="00551B83">
        <w:rPr>
          <w:bCs/>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8C078B" w:rsidRPr="00551B83" w:rsidRDefault="008C078B" w:rsidP="00551B83">
      <w:pPr>
        <w:pStyle w:val="Default"/>
        <w:jc w:val="both"/>
        <w:rPr>
          <w:bCs/>
        </w:rPr>
      </w:pPr>
    </w:p>
    <w:p w:rsidR="008C078B" w:rsidRPr="00551B83" w:rsidRDefault="008C078B" w:rsidP="00551B83">
      <w:pPr>
        <w:pStyle w:val="Default"/>
        <w:jc w:val="both"/>
      </w:pPr>
      <w:r w:rsidRPr="00551B83">
        <w:rPr>
          <w:b/>
          <w:u w:val="single"/>
        </w:rPr>
        <w:t>Планирование внеурочной деятельности</w:t>
      </w:r>
    </w:p>
    <w:p w:rsidR="008C078B" w:rsidRPr="00551B83" w:rsidRDefault="008C078B" w:rsidP="00551B83">
      <w:pPr>
        <w:pStyle w:val="Default"/>
        <w:jc w:val="both"/>
      </w:pPr>
      <w:r w:rsidRPr="00551B83">
        <w:t xml:space="preserve"> Внеурочная деятельность  включается в образовательную программу школы в объёме 5 часов в неделю.  Внеурочная деятельность организована учителями школы, имеющими необходимую квалификацию.</w:t>
      </w:r>
    </w:p>
    <w:p w:rsidR="008C078B" w:rsidRPr="00551B83" w:rsidRDefault="008C078B"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 xml:space="preserve"> Объём  образовательной  деятельности для обучающихся с 1-7 класс составляет  1190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8C078B" w:rsidRPr="00551B83" w:rsidRDefault="008C078B" w:rsidP="00551B83">
      <w:pPr>
        <w:spacing w:after="0" w:line="240" w:lineRule="auto"/>
        <w:jc w:val="center"/>
        <w:rPr>
          <w:rFonts w:ascii="Times New Roman" w:hAnsi="Times New Roman" w:cs="Times New Roman"/>
          <w:sz w:val="24"/>
          <w:szCs w:val="24"/>
        </w:rPr>
      </w:pPr>
      <w:r w:rsidRPr="00551B83">
        <w:rPr>
          <w:rFonts w:ascii="Times New Roman" w:hAnsi="Times New Roman" w:cs="Times New Roman"/>
          <w:sz w:val="24"/>
          <w:szCs w:val="24"/>
        </w:rPr>
        <w:t xml:space="preserve">Распределение  часов внеурочной деятельности </w:t>
      </w:r>
    </w:p>
    <w:p w:rsidR="008C078B" w:rsidRPr="00551B83" w:rsidRDefault="008C078B" w:rsidP="00551B83">
      <w:pPr>
        <w:spacing w:after="0" w:line="240" w:lineRule="auto"/>
        <w:jc w:val="center"/>
        <w:rPr>
          <w:rFonts w:ascii="Times New Roman" w:hAnsi="Times New Roman" w:cs="Times New Roman"/>
          <w:sz w:val="24"/>
          <w:szCs w:val="24"/>
        </w:rPr>
      </w:pPr>
      <w:r w:rsidRPr="00551B83">
        <w:rPr>
          <w:rFonts w:ascii="Times New Roman" w:hAnsi="Times New Roman" w:cs="Times New Roman"/>
          <w:sz w:val="24"/>
          <w:szCs w:val="24"/>
        </w:rPr>
        <w:t>по годам начального общего образования</w:t>
      </w:r>
    </w:p>
    <w:p w:rsidR="008C078B" w:rsidRPr="00551B83" w:rsidRDefault="008C078B" w:rsidP="00551B83">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73"/>
        <w:gridCol w:w="1014"/>
        <w:gridCol w:w="1014"/>
        <w:gridCol w:w="1014"/>
        <w:gridCol w:w="1014"/>
      </w:tblGrid>
      <w:tr w:rsidR="00F76B59" w:rsidRPr="00551B83" w:rsidTr="00F76B59">
        <w:tc>
          <w:tcPr>
            <w:tcW w:w="540"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Вид деятельности</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b/>
                <w:sz w:val="24"/>
                <w:szCs w:val="24"/>
              </w:rPr>
            </w:pPr>
            <w:r w:rsidRPr="00551B83">
              <w:rPr>
                <w:rFonts w:ascii="Times New Roman" w:hAnsi="Times New Roman" w:cs="Times New Roman"/>
                <w:b/>
                <w:sz w:val="24"/>
                <w:szCs w:val="24"/>
              </w:rPr>
              <w:t>1 класс</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b/>
                <w:sz w:val="24"/>
                <w:szCs w:val="24"/>
              </w:rPr>
            </w:pPr>
            <w:r w:rsidRPr="00551B83">
              <w:rPr>
                <w:rFonts w:ascii="Times New Roman" w:hAnsi="Times New Roman" w:cs="Times New Roman"/>
                <w:b/>
                <w:sz w:val="24"/>
                <w:szCs w:val="24"/>
              </w:rPr>
              <w:t>2 класс</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b/>
                <w:sz w:val="24"/>
                <w:szCs w:val="24"/>
              </w:rPr>
            </w:pPr>
            <w:r w:rsidRPr="00551B83">
              <w:rPr>
                <w:rFonts w:ascii="Times New Roman" w:hAnsi="Times New Roman" w:cs="Times New Roman"/>
                <w:b/>
                <w:sz w:val="24"/>
                <w:szCs w:val="24"/>
              </w:rPr>
              <w:t>3 класс</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b/>
                <w:sz w:val="24"/>
                <w:szCs w:val="24"/>
              </w:rPr>
            </w:pPr>
            <w:r w:rsidRPr="00551B83">
              <w:rPr>
                <w:rFonts w:ascii="Times New Roman" w:hAnsi="Times New Roman" w:cs="Times New Roman"/>
                <w:b/>
                <w:sz w:val="24"/>
                <w:szCs w:val="24"/>
              </w:rPr>
              <w:t>4 класс</w:t>
            </w:r>
          </w:p>
        </w:tc>
      </w:tr>
      <w:tr w:rsidR="00F76B59" w:rsidRPr="00551B83" w:rsidTr="00F76B59">
        <w:tc>
          <w:tcPr>
            <w:tcW w:w="540"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1.</w:t>
            </w:r>
          </w:p>
        </w:tc>
        <w:tc>
          <w:tcPr>
            <w:tcW w:w="1873"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Внеурочная деятельность</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5 часов</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5 часов</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5 часов</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5 часов</w:t>
            </w:r>
          </w:p>
        </w:tc>
      </w:tr>
      <w:tr w:rsidR="00F76B59" w:rsidRPr="00551B83" w:rsidTr="00F76B59">
        <w:tc>
          <w:tcPr>
            <w:tcW w:w="2413" w:type="dxa"/>
            <w:gridSpan w:val="2"/>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Учебные недели</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33</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34</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34</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34</w:t>
            </w:r>
          </w:p>
        </w:tc>
      </w:tr>
      <w:tr w:rsidR="00F76B59" w:rsidRPr="00551B83" w:rsidTr="00F76B59">
        <w:tc>
          <w:tcPr>
            <w:tcW w:w="2413" w:type="dxa"/>
            <w:gridSpan w:val="2"/>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Количество часов за год</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 xml:space="preserve">170 </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 xml:space="preserve">170 </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 xml:space="preserve">170 </w:t>
            </w:r>
          </w:p>
        </w:tc>
        <w:tc>
          <w:tcPr>
            <w:tcW w:w="1014" w:type="dxa"/>
            <w:tcBorders>
              <w:top w:val="single" w:sz="4" w:space="0" w:color="auto"/>
              <w:left w:val="single" w:sz="4" w:space="0" w:color="auto"/>
              <w:bottom w:val="single" w:sz="4" w:space="0" w:color="auto"/>
              <w:right w:val="single" w:sz="4" w:space="0" w:color="auto"/>
            </w:tcBorders>
          </w:tcPr>
          <w:p w:rsidR="00F76B59" w:rsidRPr="00551B83" w:rsidRDefault="00F76B59" w:rsidP="00551B83">
            <w:pPr>
              <w:spacing w:after="0" w:line="240" w:lineRule="auto"/>
              <w:jc w:val="both"/>
              <w:rPr>
                <w:rFonts w:ascii="Times New Roman" w:hAnsi="Times New Roman" w:cs="Times New Roman"/>
                <w:sz w:val="24"/>
                <w:szCs w:val="24"/>
              </w:rPr>
            </w:pPr>
            <w:r w:rsidRPr="00551B83">
              <w:rPr>
                <w:rFonts w:ascii="Times New Roman" w:hAnsi="Times New Roman" w:cs="Times New Roman"/>
                <w:sz w:val="24"/>
                <w:szCs w:val="24"/>
              </w:rPr>
              <w:t xml:space="preserve">170 </w:t>
            </w:r>
          </w:p>
        </w:tc>
      </w:tr>
    </w:tbl>
    <w:p w:rsidR="008C078B" w:rsidRPr="00551B83" w:rsidRDefault="008C078B" w:rsidP="00551B83">
      <w:pPr>
        <w:spacing w:after="0" w:line="240" w:lineRule="auto"/>
        <w:jc w:val="both"/>
        <w:rPr>
          <w:rFonts w:ascii="Times New Roman" w:hAnsi="Times New Roman" w:cs="Times New Roman"/>
          <w:sz w:val="24"/>
          <w:szCs w:val="24"/>
        </w:rPr>
      </w:pPr>
    </w:p>
    <w:p w:rsidR="008C078B" w:rsidRPr="00551B83" w:rsidRDefault="008C078B" w:rsidP="00551B83">
      <w:pPr>
        <w:tabs>
          <w:tab w:val="left" w:pos="5827"/>
        </w:tabs>
        <w:spacing w:after="0" w:line="240" w:lineRule="auto"/>
        <w:jc w:val="center"/>
        <w:rPr>
          <w:rFonts w:ascii="Times New Roman" w:hAnsi="Times New Roman" w:cs="Times New Roman"/>
          <w:sz w:val="24"/>
          <w:szCs w:val="24"/>
        </w:rPr>
      </w:pPr>
      <w:r w:rsidRPr="00551B83">
        <w:rPr>
          <w:rFonts w:ascii="Times New Roman" w:hAnsi="Times New Roman" w:cs="Times New Roman"/>
          <w:sz w:val="24"/>
          <w:szCs w:val="24"/>
        </w:rPr>
        <w:t>План занятий внеурочной деятельности</w:t>
      </w:r>
    </w:p>
    <w:p w:rsidR="008C078B" w:rsidRPr="00551B83" w:rsidRDefault="008C078B" w:rsidP="00551B83">
      <w:pPr>
        <w:tabs>
          <w:tab w:val="left" w:pos="5827"/>
        </w:tabs>
        <w:spacing w:after="0" w:line="240" w:lineRule="auto"/>
        <w:jc w:val="center"/>
        <w:rPr>
          <w:rFonts w:ascii="Times New Roman" w:hAnsi="Times New Roman" w:cs="Times New Roman"/>
          <w:sz w:val="24"/>
          <w:szCs w:val="24"/>
        </w:rPr>
      </w:pPr>
      <w:r w:rsidRPr="00551B83">
        <w:rPr>
          <w:rFonts w:ascii="Times New Roman" w:hAnsi="Times New Roman" w:cs="Times New Roman"/>
          <w:sz w:val="24"/>
          <w:szCs w:val="24"/>
        </w:rPr>
        <w:t>начального общего образования</w:t>
      </w:r>
    </w:p>
    <w:p w:rsidR="008C078B" w:rsidRPr="00551B83" w:rsidRDefault="008C078B" w:rsidP="00551B83">
      <w:pPr>
        <w:tabs>
          <w:tab w:val="left" w:pos="5827"/>
        </w:tabs>
        <w:spacing w:after="0" w:line="240" w:lineRule="auto"/>
        <w:jc w:val="center"/>
        <w:rPr>
          <w:rFonts w:ascii="Times New Roman" w:hAnsi="Times New Roman" w:cs="Times New Roman"/>
          <w:sz w:val="24"/>
          <w:szCs w:val="24"/>
        </w:rPr>
      </w:pPr>
    </w:p>
    <w:tbl>
      <w:tblPr>
        <w:tblStyle w:val="a5"/>
        <w:tblW w:w="0" w:type="auto"/>
        <w:tblLook w:val="04A0"/>
      </w:tblPr>
      <w:tblGrid>
        <w:gridCol w:w="490"/>
        <w:gridCol w:w="2817"/>
        <w:gridCol w:w="4715"/>
        <w:gridCol w:w="845"/>
        <w:gridCol w:w="704"/>
      </w:tblGrid>
      <w:tr w:rsidR="008C078B" w:rsidRPr="00551B83" w:rsidTr="00F931E3">
        <w:tc>
          <w:tcPr>
            <w:tcW w:w="534"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w:t>
            </w:r>
          </w:p>
        </w:tc>
        <w:tc>
          <w:tcPr>
            <w:tcW w:w="2976"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Направление</w:t>
            </w:r>
          </w:p>
        </w:tc>
        <w:tc>
          <w:tcPr>
            <w:tcW w:w="7579"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Наименование кружка</w:t>
            </w:r>
          </w:p>
        </w:tc>
        <w:tc>
          <w:tcPr>
            <w:tcW w:w="2136" w:type="dxa"/>
            <w:gridSpan w:val="2"/>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классы</w:t>
            </w:r>
          </w:p>
        </w:tc>
      </w:tr>
      <w:tr w:rsidR="008C078B" w:rsidRPr="00551B83" w:rsidTr="00F931E3">
        <w:tc>
          <w:tcPr>
            <w:tcW w:w="534"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w:t>
            </w:r>
          </w:p>
        </w:tc>
        <w:tc>
          <w:tcPr>
            <w:tcW w:w="2976"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Спортивно-оздоровительное</w:t>
            </w:r>
          </w:p>
        </w:tc>
        <w:tc>
          <w:tcPr>
            <w:tcW w:w="7579"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Волейбол</w:t>
            </w:r>
          </w:p>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«Школа здоровья»</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1-4</w:t>
            </w:r>
          </w:p>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1-4</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p>
        </w:tc>
      </w:tr>
      <w:tr w:rsidR="008C078B" w:rsidRPr="00551B83" w:rsidTr="00F931E3">
        <w:tc>
          <w:tcPr>
            <w:tcW w:w="534"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2</w:t>
            </w:r>
          </w:p>
        </w:tc>
        <w:tc>
          <w:tcPr>
            <w:tcW w:w="2976" w:type="dxa"/>
          </w:tcPr>
          <w:p w:rsidR="008C078B" w:rsidRPr="00551B83" w:rsidRDefault="008C078B" w:rsidP="00551B83">
            <w:pPr>
              <w:rPr>
                <w:rFonts w:ascii="Times New Roman" w:hAnsi="Times New Roman" w:cs="Times New Roman"/>
                <w:sz w:val="24"/>
                <w:szCs w:val="24"/>
              </w:rPr>
            </w:pPr>
            <w:r w:rsidRPr="00551B83">
              <w:rPr>
                <w:rFonts w:ascii="Times New Roman" w:hAnsi="Times New Roman" w:cs="Times New Roman"/>
                <w:sz w:val="24"/>
                <w:szCs w:val="24"/>
              </w:rPr>
              <w:t>Духовно-нравственное</w:t>
            </w:r>
          </w:p>
        </w:tc>
        <w:tc>
          <w:tcPr>
            <w:tcW w:w="7579"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«Как прекрасен этот мир»</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1-4</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p>
        </w:tc>
      </w:tr>
      <w:tr w:rsidR="008C078B" w:rsidRPr="00551B83" w:rsidTr="00F931E3">
        <w:tc>
          <w:tcPr>
            <w:tcW w:w="534"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lastRenderedPageBreak/>
              <w:t>3</w:t>
            </w:r>
          </w:p>
        </w:tc>
        <w:tc>
          <w:tcPr>
            <w:tcW w:w="2976" w:type="dxa"/>
          </w:tcPr>
          <w:p w:rsidR="008C078B" w:rsidRPr="00551B83" w:rsidRDefault="008C078B" w:rsidP="00551B83">
            <w:pPr>
              <w:rPr>
                <w:rFonts w:ascii="Times New Roman" w:hAnsi="Times New Roman" w:cs="Times New Roman"/>
                <w:sz w:val="24"/>
                <w:szCs w:val="24"/>
              </w:rPr>
            </w:pPr>
            <w:r w:rsidRPr="00551B83">
              <w:rPr>
                <w:rFonts w:ascii="Times New Roman" w:hAnsi="Times New Roman" w:cs="Times New Roman"/>
                <w:sz w:val="24"/>
                <w:szCs w:val="24"/>
              </w:rPr>
              <w:t>Художественно-эстетическое</w:t>
            </w:r>
          </w:p>
        </w:tc>
        <w:tc>
          <w:tcPr>
            <w:tcW w:w="7579"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 xml:space="preserve">Вокальный </w:t>
            </w:r>
          </w:p>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Танцевальный</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1-4</w:t>
            </w:r>
          </w:p>
        </w:tc>
        <w:tc>
          <w:tcPr>
            <w:tcW w:w="1068" w:type="dxa"/>
          </w:tcPr>
          <w:p w:rsidR="008C078B" w:rsidRPr="00551B83" w:rsidRDefault="008C078B" w:rsidP="00551B83">
            <w:pPr>
              <w:tabs>
                <w:tab w:val="left" w:pos="5827"/>
              </w:tabs>
              <w:jc w:val="both"/>
              <w:rPr>
                <w:rFonts w:ascii="Times New Roman" w:hAnsi="Times New Roman" w:cs="Times New Roman"/>
                <w:sz w:val="24"/>
                <w:szCs w:val="24"/>
              </w:rPr>
            </w:pPr>
          </w:p>
        </w:tc>
      </w:tr>
      <w:tr w:rsidR="008C078B" w:rsidRPr="00551B83" w:rsidTr="00F931E3">
        <w:tc>
          <w:tcPr>
            <w:tcW w:w="534" w:type="dxa"/>
            <w:vMerge w:val="restart"/>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4</w:t>
            </w:r>
          </w:p>
          <w:p w:rsidR="008C078B" w:rsidRPr="00551B83" w:rsidRDefault="008C078B" w:rsidP="00551B83">
            <w:pPr>
              <w:tabs>
                <w:tab w:val="left" w:pos="5827"/>
              </w:tabs>
              <w:jc w:val="both"/>
              <w:rPr>
                <w:rFonts w:ascii="Times New Roman" w:hAnsi="Times New Roman" w:cs="Times New Roman"/>
                <w:sz w:val="24"/>
                <w:szCs w:val="24"/>
              </w:rPr>
            </w:pPr>
          </w:p>
        </w:tc>
        <w:tc>
          <w:tcPr>
            <w:tcW w:w="2976" w:type="dxa"/>
          </w:tcPr>
          <w:p w:rsidR="008C078B" w:rsidRPr="00551B83" w:rsidRDefault="008C078B" w:rsidP="00551B83">
            <w:pPr>
              <w:rPr>
                <w:rFonts w:ascii="Times New Roman" w:hAnsi="Times New Roman" w:cs="Times New Roman"/>
                <w:sz w:val="24"/>
                <w:szCs w:val="24"/>
              </w:rPr>
            </w:pPr>
            <w:proofErr w:type="spellStart"/>
            <w:r w:rsidRPr="00551B83">
              <w:rPr>
                <w:rFonts w:ascii="Times New Roman" w:hAnsi="Times New Roman" w:cs="Times New Roman"/>
                <w:sz w:val="24"/>
                <w:szCs w:val="24"/>
              </w:rPr>
              <w:t>Общеинтеллектуальное</w:t>
            </w:r>
            <w:proofErr w:type="spellEnd"/>
          </w:p>
        </w:tc>
        <w:tc>
          <w:tcPr>
            <w:tcW w:w="7579" w:type="dxa"/>
            <w:vMerge w:val="restart"/>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 xml:space="preserve"> «Я и общество»</w:t>
            </w:r>
          </w:p>
        </w:tc>
        <w:tc>
          <w:tcPr>
            <w:tcW w:w="1068" w:type="dxa"/>
            <w:vMerge w:val="restart"/>
          </w:tcPr>
          <w:p w:rsidR="008C078B" w:rsidRPr="00551B83" w:rsidRDefault="008C078B" w:rsidP="00551B83">
            <w:pPr>
              <w:tabs>
                <w:tab w:val="left" w:pos="5827"/>
              </w:tabs>
              <w:jc w:val="both"/>
              <w:rPr>
                <w:rFonts w:ascii="Times New Roman" w:hAnsi="Times New Roman" w:cs="Times New Roman"/>
                <w:sz w:val="24"/>
                <w:szCs w:val="24"/>
              </w:rPr>
            </w:pPr>
            <w:r w:rsidRPr="00551B83">
              <w:rPr>
                <w:rFonts w:ascii="Times New Roman" w:hAnsi="Times New Roman" w:cs="Times New Roman"/>
                <w:sz w:val="24"/>
                <w:szCs w:val="24"/>
              </w:rPr>
              <w:t>1-4</w:t>
            </w:r>
          </w:p>
        </w:tc>
        <w:tc>
          <w:tcPr>
            <w:tcW w:w="1068" w:type="dxa"/>
            <w:vMerge w:val="restart"/>
          </w:tcPr>
          <w:p w:rsidR="008C078B" w:rsidRPr="00551B83" w:rsidRDefault="008C078B" w:rsidP="00551B83">
            <w:pPr>
              <w:tabs>
                <w:tab w:val="left" w:pos="5827"/>
              </w:tabs>
              <w:jc w:val="both"/>
              <w:rPr>
                <w:rFonts w:ascii="Times New Roman" w:hAnsi="Times New Roman" w:cs="Times New Roman"/>
                <w:sz w:val="24"/>
                <w:szCs w:val="24"/>
              </w:rPr>
            </w:pPr>
          </w:p>
        </w:tc>
      </w:tr>
      <w:tr w:rsidR="008C078B" w:rsidRPr="00551B83" w:rsidTr="00F931E3">
        <w:tc>
          <w:tcPr>
            <w:tcW w:w="534" w:type="dxa"/>
            <w:vMerge/>
          </w:tcPr>
          <w:p w:rsidR="008C078B" w:rsidRPr="00551B83" w:rsidRDefault="008C078B" w:rsidP="00551B83">
            <w:pPr>
              <w:tabs>
                <w:tab w:val="left" w:pos="5827"/>
              </w:tabs>
              <w:jc w:val="both"/>
              <w:rPr>
                <w:rFonts w:ascii="Times New Roman" w:hAnsi="Times New Roman" w:cs="Times New Roman"/>
                <w:sz w:val="24"/>
                <w:szCs w:val="24"/>
              </w:rPr>
            </w:pPr>
          </w:p>
        </w:tc>
        <w:tc>
          <w:tcPr>
            <w:tcW w:w="2976" w:type="dxa"/>
          </w:tcPr>
          <w:p w:rsidR="008C078B" w:rsidRPr="00551B83" w:rsidRDefault="008C078B" w:rsidP="00551B83">
            <w:pPr>
              <w:rPr>
                <w:rFonts w:ascii="Times New Roman" w:hAnsi="Times New Roman" w:cs="Times New Roman"/>
                <w:sz w:val="24"/>
                <w:szCs w:val="24"/>
              </w:rPr>
            </w:pPr>
            <w:r w:rsidRPr="00551B83">
              <w:rPr>
                <w:rFonts w:ascii="Times New Roman" w:hAnsi="Times New Roman" w:cs="Times New Roman"/>
                <w:sz w:val="24"/>
                <w:szCs w:val="24"/>
              </w:rPr>
              <w:t>Социальное</w:t>
            </w:r>
          </w:p>
        </w:tc>
        <w:tc>
          <w:tcPr>
            <w:tcW w:w="7579" w:type="dxa"/>
            <w:vMerge/>
          </w:tcPr>
          <w:p w:rsidR="008C078B" w:rsidRPr="00551B83" w:rsidRDefault="008C078B" w:rsidP="00551B83">
            <w:pPr>
              <w:tabs>
                <w:tab w:val="left" w:pos="5827"/>
              </w:tabs>
              <w:jc w:val="both"/>
              <w:rPr>
                <w:rFonts w:ascii="Times New Roman" w:hAnsi="Times New Roman" w:cs="Times New Roman"/>
                <w:sz w:val="24"/>
                <w:szCs w:val="24"/>
              </w:rPr>
            </w:pPr>
          </w:p>
        </w:tc>
        <w:tc>
          <w:tcPr>
            <w:tcW w:w="1068" w:type="dxa"/>
            <w:vMerge/>
          </w:tcPr>
          <w:p w:rsidR="008C078B" w:rsidRPr="00551B83" w:rsidRDefault="008C078B" w:rsidP="00551B83">
            <w:pPr>
              <w:tabs>
                <w:tab w:val="left" w:pos="5827"/>
              </w:tabs>
              <w:jc w:val="both"/>
              <w:rPr>
                <w:rFonts w:ascii="Times New Roman" w:hAnsi="Times New Roman" w:cs="Times New Roman"/>
                <w:sz w:val="24"/>
                <w:szCs w:val="24"/>
              </w:rPr>
            </w:pPr>
          </w:p>
        </w:tc>
        <w:tc>
          <w:tcPr>
            <w:tcW w:w="1068" w:type="dxa"/>
            <w:vMerge/>
          </w:tcPr>
          <w:p w:rsidR="008C078B" w:rsidRPr="00551B83" w:rsidRDefault="008C078B" w:rsidP="00551B83">
            <w:pPr>
              <w:tabs>
                <w:tab w:val="left" w:pos="5827"/>
              </w:tabs>
              <w:jc w:val="both"/>
              <w:rPr>
                <w:rFonts w:ascii="Times New Roman" w:hAnsi="Times New Roman" w:cs="Times New Roman"/>
                <w:sz w:val="24"/>
                <w:szCs w:val="24"/>
              </w:rPr>
            </w:pPr>
          </w:p>
        </w:tc>
      </w:tr>
    </w:tbl>
    <w:p w:rsidR="00AA052D" w:rsidRPr="00551B83" w:rsidRDefault="00AA052D"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 Система условий реализации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Интегративным результатом выполнения требований к условиям реализации основной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образовательной программы </w:t>
      </w:r>
      <w:r w:rsidR="00A76924" w:rsidRPr="00551B83">
        <w:rPr>
          <w:rFonts w:ascii="Times New Roman" w:hAnsi="Times New Roman" w:cs="Times New Roman"/>
          <w:bCs/>
          <w:iCs/>
          <w:color w:val="000000"/>
          <w:sz w:val="24"/>
          <w:szCs w:val="24"/>
        </w:rPr>
        <w:t xml:space="preserve">школы </w:t>
      </w:r>
      <w:r w:rsidRPr="00551B83">
        <w:rPr>
          <w:rFonts w:ascii="Times New Roman" w:hAnsi="Times New Roman" w:cs="Times New Roman"/>
          <w:bCs/>
          <w:iCs/>
          <w:color w:val="000000"/>
          <w:sz w:val="24"/>
          <w:szCs w:val="24"/>
        </w:rPr>
        <w:t>является создание и поддержание комфортной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развивающей образовательной среды, адекватной задачам достижения личностного,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социального, познавательного (интеллектуального), коммуникативного, эстетического,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физического, трудового развития учащихся. Созданные в лицее условий для реализации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основной образовательной 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соответствуют требованиям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гарантируют сохранность и укрепление физического, психологического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социального здоровья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обеспечивают реализацию основной образовательной программы</w:t>
      </w:r>
      <w:r w:rsidR="00EC7F2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 и достижение планируемых результатов е</w:t>
      </w:r>
      <w:r w:rsidRPr="00551B83">
        <w:rPr>
          <w:rFonts w:ascii="Cambria Math" w:hAnsi="Cambria Math" w:cs="Cambria Math"/>
          <w:bCs/>
          <w:iCs/>
          <w:color w:val="000000"/>
          <w:sz w:val="24"/>
          <w:szCs w:val="24"/>
        </w:rPr>
        <w:t>ѐ</w:t>
      </w:r>
      <w:r w:rsidR="00EC7F2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освоения;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учитывают особенности образовательного учреждения, его организационную</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структуру, запросы участников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предоставляют возможность взаимодействия с социальными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использования ресурсов социума.</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3.3.1. Кадровые условия реализации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Кадровое обеспечение реализации основной образовательной программы</w:t>
      </w:r>
      <w:r w:rsidR="0075233B"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основного общего образования</w:t>
      </w:r>
    </w:p>
    <w:p w:rsidR="00B621E8" w:rsidRPr="00551B83" w:rsidRDefault="00B621E8" w:rsidP="00551B83">
      <w:pPr>
        <w:autoSpaceDE w:val="0"/>
        <w:autoSpaceDN w:val="0"/>
        <w:adjustRightInd w:val="0"/>
        <w:spacing w:after="0" w:line="240" w:lineRule="auto"/>
        <w:rPr>
          <w:rFonts w:ascii="Times New Roman" w:hAnsi="Times New Roman" w:cs="Times New Roman"/>
          <w:bCs/>
          <w:iCs/>
          <w:color w:val="000000"/>
          <w:sz w:val="24"/>
          <w:szCs w:val="24"/>
        </w:rPr>
      </w:pPr>
    </w:p>
    <w:tbl>
      <w:tblPr>
        <w:tblStyle w:val="a5"/>
        <w:tblW w:w="0" w:type="auto"/>
        <w:tblLook w:val="04A0"/>
      </w:tblPr>
      <w:tblGrid>
        <w:gridCol w:w="2027"/>
        <w:gridCol w:w="2427"/>
        <w:gridCol w:w="1183"/>
        <w:gridCol w:w="3543"/>
      </w:tblGrid>
      <w:tr w:rsidR="00B16280" w:rsidRPr="00551B83" w:rsidTr="00B16280">
        <w:tc>
          <w:tcPr>
            <w:tcW w:w="20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Должность</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24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Должностные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обязанности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118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Количест</w:t>
            </w:r>
            <w:proofErr w:type="spellEnd"/>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работни</w:t>
            </w:r>
          </w:p>
        </w:tc>
        <w:tc>
          <w:tcPr>
            <w:tcW w:w="354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Уровень квалификации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работников ОУ</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r>
      <w:tr w:rsidR="00B16280" w:rsidRPr="00551B83" w:rsidTr="00B16280">
        <w:tc>
          <w:tcPr>
            <w:tcW w:w="20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Руководитель</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24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системную</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образовательную</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административно-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хозяйственную</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работу</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118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w:t>
            </w:r>
          </w:p>
        </w:tc>
        <w:tc>
          <w:tcPr>
            <w:tcW w:w="354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имеется</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Высшее профессиональное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 по направлениям</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подготовки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«Государственное 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муниципальное управление»,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«Менеджмент», «Управление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персоналом» и стаж работы на</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педагогических должностях не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менее 5 лет либо</w:t>
            </w:r>
          </w:p>
        </w:tc>
      </w:tr>
      <w:tr w:rsidR="00B16280" w:rsidRPr="00551B83" w:rsidTr="00B16280">
        <w:tc>
          <w:tcPr>
            <w:tcW w:w="20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Ответственный за УВР</w:t>
            </w:r>
          </w:p>
        </w:tc>
        <w:tc>
          <w:tcPr>
            <w:tcW w:w="24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координирует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работу</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преподавателей,</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воспитателей,</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разработку</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методической 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иной</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документации.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совершенствова</w:t>
            </w:r>
            <w:proofErr w:type="spellEnd"/>
            <w:r w:rsidRPr="00551B83">
              <w:rPr>
                <w:rFonts w:ascii="Times New Roman" w:hAnsi="Times New Roman" w:cs="Times New Roman"/>
                <w:bCs/>
                <w:iCs/>
                <w:color w:val="000000"/>
                <w:sz w:val="24"/>
                <w:szCs w:val="24"/>
              </w:rPr>
              <w:t>-</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ние</w:t>
            </w:r>
            <w:proofErr w:type="spellEnd"/>
            <w:r w:rsidRPr="00551B83">
              <w:rPr>
                <w:rFonts w:ascii="Times New Roman" w:hAnsi="Times New Roman" w:cs="Times New Roman"/>
                <w:bCs/>
                <w:iCs/>
                <w:color w:val="000000"/>
                <w:sz w:val="24"/>
                <w:szCs w:val="24"/>
              </w:rPr>
              <w:t xml:space="preserve"> методов</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образовательного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контроль за</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качеством</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118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1</w:t>
            </w:r>
          </w:p>
        </w:tc>
        <w:tc>
          <w:tcPr>
            <w:tcW w:w="354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Высшее профессиональное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 по направлениям</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подготовки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«Государственное 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муниципальное управление»,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«Менеджмент»,</w:t>
            </w:r>
          </w:p>
        </w:tc>
      </w:tr>
      <w:tr w:rsidR="00B16280" w:rsidRPr="00551B83" w:rsidTr="00B16280">
        <w:tc>
          <w:tcPr>
            <w:tcW w:w="20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Учитель</w:t>
            </w:r>
          </w:p>
        </w:tc>
        <w:tc>
          <w:tcPr>
            <w:tcW w:w="2427"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обучение и</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воспитание</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способствует</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формированию</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общей культуры</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c>
          <w:tcPr>
            <w:tcW w:w="1183" w:type="dxa"/>
          </w:tcPr>
          <w:p w:rsidR="00B16280" w:rsidRPr="00551B83" w:rsidRDefault="00B1628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w:t>
            </w:r>
          </w:p>
        </w:tc>
        <w:tc>
          <w:tcPr>
            <w:tcW w:w="3543" w:type="dxa"/>
          </w:tcPr>
          <w:p w:rsidR="00DD7112" w:rsidRPr="00551B83" w:rsidRDefault="00DD711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высшее профессиональное</w:t>
            </w:r>
          </w:p>
          <w:p w:rsidR="00DD7112" w:rsidRPr="00551B83" w:rsidRDefault="00DD711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 по</w:t>
            </w:r>
          </w:p>
          <w:p w:rsidR="00DD7112" w:rsidRPr="00551B83" w:rsidRDefault="00DD711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направлению подготовки</w:t>
            </w:r>
          </w:p>
          <w:p w:rsidR="00DD7112" w:rsidRPr="00551B83" w:rsidRDefault="00DD711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 и педагогика»</w:t>
            </w:r>
          </w:p>
          <w:p w:rsidR="00B16280" w:rsidRPr="00551B83" w:rsidRDefault="00B16280" w:rsidP="00551B83">
            <w:pPr>
              <w:autoSpaceDE w:val="0"/>
              <w:autoSpaceDN w:val="0"/>
              <w:adjustRightInd w:val="0"/>
              <w:rPr>
                <w:rFonts w:ascii="Times New Roman" w:hAnsi="Times New Roman" w:cs="Times New Roman"/>
                <w:bCs/>
                <w:iCs/>
                <w:color w:val="000000"/>
                <w:sz w:val="24"/>
                <w:szCs w:val="24"/>
              </w:rPr>
            </w:pPr>
          </w:p>
        </w:tc>
      </w:tr>
      <w:tr w:rsidR="00F93881" w:rsidRPr="00551B83" w:rsidTr="00B16280">
        <w:tc>
          <w:tcPr>
            <w:tcW w:w="2027" w:type="dxa"/>
          </w:tcPr>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дополнитель</w:t>
            </w:r>
            <w:proofErr w:type="spellEnd"/>
            <w:r w:rsidRPr="00551B83">
              <w:rPr>
                <w:rFonts w:ascii="Times New Roman" w:hAnsi="Times New Roman" w:cs="Times New Roman"/>
                <w:bCs/>
                <w:iCs/>
                <w:color w:val="000000"/>
                <w:sz w:val="24"/>
                <w:szCs w:val="24"/>
              </w:rPr>
              <w:t>-</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ного</w:t>
            </w:r>
            <w:proofErr w:type="spellEnd"/>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p>
        </w:tc>
        <w:tc>
          <w:tcPr>
            <w:tcW w:w="2427" w:type="dxa"/>
          </w:tcPr>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осуществляет</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дополнительное</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w:t>
            </w:r>
          </w:p>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tc>
        <w:tc>
          <w:tcPr>
            <w:tcW w:w="1183" w:type="dxa"/>
          </w:tcPr>
          <w:p w:rsidR="00F93881" w:rsidRPr="00551B83" w:rsidRDefault="00F9388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w:t>
            </w:r>
          </w:p>
        </w:tc>
        <w:tc>
          <w:tcPr>
            <w:tcW w:w="3543" w:type="dxa"/>
          </w:tcPr>
          <w:p w:rsidR="0097506D" w:rsidRPr="00551B83" w:rsidRDefault="0097506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имеются</w:t>
            </w:r>
          </w:p>
          <w:p w:rsidR="0097506D" w:rsidRPr="00551B83" w:rsidRDefault="0097506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высшее профессиональное</w:t>
            </w:r>
          </w:p>
          <w:p w:rsidR="0097506D" w:rsidRPr="00551B83" w:rsidRDefault="0097506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 или среднее</w:t>
            </w:r>
          </w:p>
          <w:p w:rsidR="0097506D" w:rsidRPr="00551B83" w:rsidRDefault="0097506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профессиональное</w:t>
            </w:r>
          </w:p>
          <w:p w:rsidR="00F93881" w:rsidRPr="00551B83" w:rsidRDefault="0097506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образование</w:t>
            </w:r>
          </w:p>
        </w:tc>
      </w:tr>
    </w:tbl>
    <w:p w:rsidR="00B621E8" w:rsidRPr="00551B83" w:rsidRDefault="00B621E8" w:rsidP="00551B83">
      <w:pPr>
        <w:autoSpaceDE w:val="0"/>
        <w:autoSpaceDN w:val="0"/>
        <w:adjustRightInd w:val="0"/>
        <w:spacing w:after="0" w:line="240" w:lineRule="auto"/>
        <w:rPr>
          <w:rFonts w:ascii="Times New Roman" w:hAnsi="Times New Roman" w:cs="Times New Roman"/>
          <w:bCs/>
          <w:iCs/>
          <w:color w:val="000000"/>
          <w:sz w:val="24"/>
          <w:szCs w:val="24"/>
        </w:rPr>
      </w:pPr>
    </w:p>
    <w:p w:rsidR="00F93881" w:rsidRPr="00551B83" w:rsidRDefault="00F93881"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Профессиональное развитие и повышение квалификации педагогических</w:t>
      </w:r>
      <w:r w:rsidR="00E66C7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Основным условием формирования и наращивания необходимого и достаточного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кадрового потенциала лицея является обеспечение в соответствии с новыми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образовательными реалиями и задачами адекватности системы непрерывного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педагогического образования происходящим изменениям в системе образования в</w:t>
      </w:r>
    </w:p>
    <w:p w:rsidR="00BF622A" w:rsidRPr="00551B83" w:rsidRDefault="00BF622A" w:rsidP="00551B83">
      <w:pPr>
        <w:autoSpaceDE w:val="0"/>
        <w:autoSpaceDN w:val="0"/>
        <w:adjustRightInd w:val="0"/>
        <w:spacing w:after="0" w:line="240" w:lineRule="auto"/>
        <w:rPr>
          <w:rFonts w:ascii="Times New Roman" w:hAnsi="Times New Roman" w:cs="Times New Roman"/>
          <w:b/>
          <w:bCs/>
          <w:i/>
          <w:iCs/>
          <w:color w:val="000000"/>
          <w:sz w:val="24"/>
          <w:szCs w:val="24"/>
        </w:rPr>
      </w:pPr>
      <w:r w:rsidRPr="00551B83">
        <w:rPr>
          <w:rFonts w:ascii="Times New Roman" w:hAnsi="Times New Roman" w:cs="Times New Roman"/>
          <w:bCs/>
          <w:iCs/>
          <w:color w:val="000000"/>
          <w:sz w:val="24"/>
          <w:szCs w:val="24"/>
        </w:rPr>
        <w:t>целом. Планы-графики, непрерывного повышения к</w:t>
      </w:r>
      <w:r w:rsidRPr="00551B83">
        <w:rPr>
          <w:rFonts w:ascii="Times New Roman" w:hAnsi="Times New Roman" w:cs="Times New Roman"/>
          <w:b/>
          <w:bCs/>
          <w:i/>
          <w:iCs/>
          <w:color w:val="000000"/>
          <w:sz w:val="24"/>
          <w:szCs w:val="24"/>
        </w:rPr>
        <w:t>валификации всех педагогических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работников, а также графики аттестации кадров на соответствие занимаемой должности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 квалификационную категорию в соответствии с приказом </w:t>
      </w:r>
      <w:proofErr w:type="spellStart"/>
      <w:r w:rsidRPr="00551B83">
        <w:rPr>
          <w:rFonts w:ascii="Times New Roman" w:hAnsi="Times New Roman" w:cs="Times New Roman"/>
          <w:bCs/>
          <w:iCs/>
          <w:color w:val="000000"/>
          <w:sz w:val="24"/>
          <w:szCs w:val="24"/>
        </w:rPr>
        <w:t>Минобрнауки</w:t>
      </w:r>
      <w:proofErr w:type="spellEnd"/>
      <w:r w:rsidRPr="00551B83">
        <w:rPr>
          <w:rFonts w:ascii="Times New Roman" w:hAnsi="Times New Roman" w:cs="Times New Roman"/>
          <w:bCs/>
          <w:iCs/>
          <w:color w:val="000000"/>
          <w:sz w:val="24"/>
          <w:szCs w:val="24"/>
        </w:rPr>
        <w:t xml:space="preserve"> России от 24</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марта 2010 г. № 209 «О порядке аттестации педагогических работников</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государственных и муниципальных образовательных учреждений», разъяснениями</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Департамента общего образования </w:t>
      </w:r>
      <w:proofErr w:type="spellStart"/>
      <w:r w:rsidRPr="00551B83">
        <w:rPr>
          <w:rFonts w:ascii="Times New Roman" w:hAnsi="Times New Roman" w:cs="Times New Roman"/>
          <w:bCs/>
          <w:iCs/>
          <w:color w:val="000000"/>
          <w:sz w:val="24"/>
          <w:szCs w:val="24"/>
        </w:rPr>
        <w:t>Минобрнауки</w:t>
      </w:r>
      <w:proofErr w:type="spellEnd"/>
      <w:r w:rsidRPr="00551B83">
        <w:rPr>
          <w:rFonts w:ascii="Times New Roman" w:hAnsi="Times New Roman" w:cs="Times New Roman"/>
          <w:bCs/>
          <w:iCs/>
          <w:color w:val="000000"/>
          <w:sz w:val="24"/>
          <w:szCs w:val="24"/>
        </w:rPr>
        <w:t xml:space="preserve"> России по применению Порядка</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аттестации педагогических работников государственных и муниципальных</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образовательных учреждений (письмо Департамента от 18 августа 2010 г. № 03-52/46), а</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также методикой оценки уровня квалификации педагогических работников (письмо</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Департамента от 29 ноября 2010 г. № 03-339) представлены в приложении (приложения</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2,3) Для достижения результатов основной образовательной программы в ходе е.</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реализации предполагается оценка качества и результативности деятельности</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педагогических работников с целью коррекции их деятельности, а также определения</w:t>
      </w:r>
      <w:r w:rsidR="00277D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стимулирующей части фонда оплаты труда.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Примерные критерии оценки результативности деятельности педагогических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Показатели и индикаторы разработаны образовательным учреждением на основе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планируемых результатов (в том числе для междисциплинарных программ)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со спецификой основной образовательной программы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Они отражают динамику образовательных достижений учащихся, в том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числе формирования УУД (личностных, регулятивных, познавательных,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коммуникативных), а также активность и результативность их участия во внеурочной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образовательных, творческих и социальных, в том числе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разновозрастных, проектах, школьном самоуправлении. При оценке качества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деятельности педагогических работников могут учитываться </w:t>
      </w:r>
      <w:proofErr w:type="spellStart"/>
      <w:r w:rsidRPr="00551B83">
        <w:rPr>
          <w:rFonts w:ascii="Times New Roman" w:hAnsi="Times New Roman" w:cs="Times New Roman"/>
          <w:bCs/>
          <w:iCs/>
          <w:color w:val="000000"/>
          <w:sz w:val="24"/>
          <w:szCs w:val="24"/>
        </w:rPr>
        <w:t>востребованность</w:t>
      </w:r>
      <w:proofErr w:type="spellEnd"/>
      <w:r w:rsidRPr="00551B83">
        <w:rPr>
          <w:rFonts w:ascii="Times New Roman" w:hAnsi="Times New Roman" w:cs="Times New Roman"/>
          <w:bCs/>
          <w:iCs/>
          <w:color w:val="000000"/>
          <w:sz w:val="24"/>
          <w:szCs w:val="24"/>
        </w:rPr>
        <w:t xml:space="preserve"> услуг</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учителя (в том числе внеурочных) учениками и родителями; использование учителями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современных педагогических технологий, в том числе ИКТ и </w:t>
      </w:r>
      <w:proofErr w:type="spellStart"/>
      <w:r w:rsidRPr="00551B83">
        <w:rPr>
          <w:rFonts w:ascii="Times New Roman" w:hAnsi="Times New Roman" w:cs="Times New Roman"/>
          <w:bCs/>
          <w:iCs/>
          <w:color w:val="000000"/>
          <w:sz w:val="24"/>
          <w:szCs w:val="24"/>
        </w:rPr>
        <w:t>здоровьесберегающих</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участие в методической и научной работе, распространение передового педагогического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опыта; повышение уровня профессионального мастерства; работа учителя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поформированию</w:t>
      </w:r>
      <w:proofErr w:type="spellEnd"/>
      <w:r w:rsidRPr="00551B83">
        <w:rPr>
          <w:rFonts w:ascii="Times New Roman" w:hAnsi="Times New Roman" w:cs="Times New Roman"/>
          <w:bCs/>
          <w:iCs/>
          <w:color w:val="000000"/>
          <w:sz w:val="24"/>
          <w:szCs w:val="24"/>
        </w:rPr>
        <w:t xml:space="preserve"> и сопровождению индивидуальных образовательных траекторий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руководству их проектной деятельностью; взаимодействие со всеми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участниками образовательного процесса и др.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Ожидаемый результат повышения квалификации — профессиональная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работников образования к реализации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обеспечение оптимального вхождения работников образования в систему ценностей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современного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принятие идеологии Стандарта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освоение новой системы требований к структуре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результатам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освоения и условиям реализации, а также системы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итогов образовательной деятельности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овладение учебно-методическими и информационно-методическими ресурсами,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необходимыми для успешного решения задач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 методической работы включает следующие мероприятия: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 Семинары, посвящ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содержанию и ключевым особенностям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 Тренинги для педагогов с целью выявления и соотнесения собственной</w:t>
      </w:r>
      <w:r w:rsidR="00A161C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профессиональной позиции с целями и задачами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 Заседания методического объединения учителей, воспитателей по проблемам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введения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 Конференции участников образовательного процесса и социальных партн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ров ОУ</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итогам разработки основной образовательной программы, е</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 отдельных</w:t>
      </w:r>
      <w:r w:rsidR="00A161C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разделов, проблемам апробации и введения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 Участие педагогов в разработке разделов и компонентов образовательной</w:t>
      </w:r>
      <w:r w:rsidR="00A161C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программы </w:t>
      </w:r>
      <w:r w:rsidR="00A161C0" w:rsidRPr="00551B83">
        <w:rPr>
          <w:rFonts w:ascii="Times New Roman" w:hAnsi="Times New Roman" w:cs="Times New Roman"/>
          <w:bCs/>
          <w:iCs/>
          <w:color w:val="000000"/>
          <w:sz w:val="24"/>
          <w:szCs w:val="24"/>
        </w:rPr>
        <w:t>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 Участие педагогов в разработке и апробации оценки эффективности работы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условиях внедрения Стандарта и Новой системы оплаты труда.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 Участие педагогов в проведении мастер-классов, круглых столов, стаж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рских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площадок, открытых уроков, внеурочных занятий и мероприятий по отдельным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направлениям введения и реализации Стандарта.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Подведение итогов и обсуждение результатов мероприятий осуществляются в</w:t>
      </w:r>
      <w:r w:rsidR="00A161C0"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разных формах: совещания при директоре, заседания педагогического, в виде решений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педагогического совета, размещ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на сайте презентаций, приказов, инструкций,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рекомендаций, резолюций и т. д.</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3.3.2. Психолого-педагогические условия реализации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образовательном учреждении созданы психолого-педагогические условия,</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обеспечивающие: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преемственность содержания и форм организации образовательного процесса</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 отношению к дошкольному образованию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специфики возрастного</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психофизического развития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формирование и развитие психолого-педагогической компетентности</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участников образовательного 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вариативность направлений и форм, а также диверсификацию уровней</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психолого-педагогического сопровождения участников образовательного</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дифференциацию и индивидуализацию 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Психолого-педагогическое сопровождение участников образовательного</w:t>
      </w:r>
      <w:r w:rsidR="00461247"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процесса на начальной уровне общего образования</w:t>
      </w:r>
      <w:r w:rsidR="007A0ACA" w:rsidRPr="00551B83">
        <w:rPr>
          <w:rFonts w:ascii="Times New Roman" w:hAnsi="Times New Roman" w:cs="Times New Roman"/>
          <w:bCs/>
          <w:iCs/>
          <w:color w:val="000000"/>
          <w:sz w:val="24"/>
          <w:szCs w:val="24"/>
        </w:rPr>
        <w:t xml:space="preserve">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Можно выделить следующие уровни психолого-педагогического сопровождения: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индивидуальное, групповое, на уровне класса, на уровне 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Основными формами психолого-педагогического сопровождения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диагностика, направленная на выявление особенностей статуса школьника. Она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проводится на этапе знакомства с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 xml:space="preserve">нком, после зачисления его в </w:t>
      </w:r>
      <w:r w:rsidR="007A0ACA" w:rsidRPr="00551B83">
        <w:rPr>
          <w:rFonts w:ascii="Times New Roman" w:hAnsi="Times New Roman" w:cs="Times New Roman"/>
          <w:bCs/>
          <w:iCs/>
          <w:color w:val="000000"/>
          <w:sz w:val="24"/>
          <w:szCs w:val="24"/>
        </w:rPr>
        <w:t>школу</w:t>
      </w:r>
      <w:r w:rsidRPr="00551B83">
        <w:rPr>
          <w:rFonts w:ascii="Times New Roman" w:hAnsi="Times New Roman" w:cs="Times New Roman"/>
          <w:bCs/>
          <w:iCs/>
          <w:color w:val="000000"/>
          <w:sz w:val="24"/>
          <w:szCs w:val="24"/>
        </w:rPr>
        <w:t xml:space="preserve"> и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конце каждого учебного года;</w:t>
      </w:r>
    </w:p>
    <w:p w:rsidR="007A0AC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консультирование педагогов и родителей, которое осуществляется учителем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 результатов диагностики, а также</w:t>
      </w:r>
      <w:r w:rsidR="007A0ACA"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администрацией </w:t>
      </w:r>
      <w:r w:rsidR="007A0ACA" w:rsidRPr="00551B83">
        <w:rPr>
          <w:rFonts w:ascii="Times New Roman" w:hAnsi="Times New Roman" w:cs="Times New Roman"/>
          <w:bCs/>
          <w:iCs/>
          <w:color w:val="000000"/>
          <w:sz w:val="24"/>
          <w:szCs w:val="24"/>
        </w:rPr>
        <w:t>школы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профилактика, экспертиза, развивающая работа, просвещение, коррекционная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работа, осуществляемая в течение всего учебного времени.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основным направлениям психолого-педагогического сопровождения относятся: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сохранение и укрепление психологического здоровья;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мониторинг возможностей и способностей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психолого-педагогическая поддержка участников олимпиадного движения;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формирование у учащихся ценности здоровья и безопасного образа жизни;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развитие экологической культуры;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выявление и поддержка детей с особыми образовательными</w:t>
      </w:r>
      <w:r w:rsidR="008C789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потребностями;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формирование коммуникативных навыков в разновозрастной среде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среде сверстников;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поддержку детских объединений и ученического самоуправления;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выявление и поддержку одар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детей.</w:t>
      </w:r>
    </w:p>
    <w:p w:rsidR="004911CE" w:rsidRPr="00551B83" w:rsidRDefault="004911CE"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Модель аналитической таблицы для оценки базовых компетентностей педагогов</w:t>
      </w:r>
    </w:p>
    <w:p w:rsidR="008C7892" w:rsidRPr="00551B83" w:rsidRDefault="008C7892" w:rsidP="00551B83">
      <w:pPr>
        <w:autoSpaceDE w:val="0"/>
        <w:autoSpaceDN w:val="0"/>
        <w:adjustRightInd w:val="0"/>
        <w:spacing w:after="0" w:line="240" w:lineRule="auto"/>
        <w:rPr>
          <w:rFonts w:ascii="Times New Roman" w:hAnsi="Times New Roman" w:cs="Times New Roman"/>
          <w:bCs/>
          <w:iCs/>
          <w:color w:val="000000"/>
          <w:sz w:val="24"/>
          <w:szCs w:val="24"/>
        </w:rPr>
      </w:pPr>
    </w:p>
    <w:tbl>
      <w:tblPr>
        <w:tblStyle w:val="a5"/>
        <w:tblW w:w="0" w:type="auto"/>
        <w:tblLayout w:type="fixed"/>
        <w:tblLook w:val="04A0"/>
      </w:tblPr>
      <w:tblGrid>
        <w:gridCol w:w="534"/>
        <w:gridCol w:w="992"/>
        <w:gridCol w:w="3827"/>
        <w:gridCol w:w="4218"/>
      </w:tblGrid>
      <w:tr w:rsidR="000B29B0" w:rsidRPr="00551B83" w:rsidTr="004911CE">
        <w:tc>
          <w:tcPr>
            <w:tcW w:w="534"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п</w:t>
            </w:r>
            <w:proofErr w:type="spellEnd"/>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992"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Базовые</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компетентности</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педагога</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3827"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Характеристики</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компетентностей</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4218"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Показатели оценки</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компетентности</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r>
      <w:tr w:rsidR="00F71498" w:rsidRPr="00551B83" w:rsidTr="004911CE">
        <w:tc>
          <w:tcPr>
            <w:tcW w:w="534"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 </w:t>
            </w:r>
          </w:p>
        </w:tc>
        <w:tc>
          <w:tcPr>
            <w:tcW w:w="992" w:type="dxa"/>
            <w:vMerge w:val="restart"/>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Личностные качества</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c>
          <w:tcPr>
            <w:tcW w:w="3827"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1.1 Вера в силы и возможности учащихся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Данная компетентность является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выражением гуманистической позиции педагога. Она отражает основную задачу педагога - раскрывать потенциальные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возможности учащихся. Данная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определяет позицию педагога в отношении успехов учащихся. Вера в силы и возможности учащихся снимает обвинительную позицию в</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отношении учащегося, свидетельствует о готовности поддерживать ученика, искать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пути и методы, отслеживающие </w:t>
            </w:r>
            <w:r w:rsidRPr="00551B83">
              <w:rPr>
                <w:rFonts w:ascii="Times New Roman" w:hAnsi="Times New Roman" w:cs="Times New Roman"/>
                <w:bCs/>
                <w:iCs/>
                <w:color w:val="000000"/>
                <w:sz w:val="24"/>
                <w:szCs w:val="24"/>
              </w:rPr>
              <w:lastRenderedPageBreak/>
              <w:t>успешность его деятельности.</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Вера в силы и возможности ученика есть отражение любви к обучающемуся. Можно сказать, что любить реб</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нка – значит верить в его возможности,</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создавать условия для разворачивания этих сил в образовательной деятельности</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c>
          <w:tcPr>
            <w:tcW w:w="4218"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Умение создавать ситуацию</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успеха для учащихся;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осуществлять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грамотное педагогическое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оценивание, мобилизующее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академическую активность;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находить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положительные стороны у</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каждого учащегося, строить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образовательный процесс с</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опорой на эти стороны,</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поддерживать позитивные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силы развития;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разрабатывать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индивидуально</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ориентированные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образовательные проекты</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r>
      <w:tr w:rsidR="00F71498" w:rsidRPr="00551B83" w:rsidTr="004911CE">
        <w:tc>
          <w:tcPr>
            <w:tcW w:w="534"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c>
          <w:tcPr>
            <w:tcW w:w="3827"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1.2.Интерес к внутреннему миру учащихся Интерес к внутреннему миру</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предполагает не просто знание .</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c>
          <w:tcPr>
            <w:tcW w:w="4218" w:type="dxa"/>
          </w:tcPr>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составить устную и</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письменную характеристику</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учащегося, отражающую</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разные аспекты его</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возрастных особенностей, но</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выстраивание всей</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внутреннего мира; умение выяснить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предпочтения (индивидуальные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образовательные</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потребности), возможности</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ученика, трудности, с</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которыми он сталкивается;</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построить</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индивидуализированную</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образовательную программу;</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показать личностный</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смыслобучения</w:t>
            </w:r>
            <w:proofErr w:type="spellEnd"/>
            <w:r w:rsidRPr="00551B83">
              <w:rPr>
                <w:rFonts w:ascii="Times New Roman" w:hAnsi="Times New Roman" w:cs="Times New Roman"/>
                <w:bCs/>
                <w:iCs/>
                <w:color w:val="000000"/>
                <w:sz w:val="24"/>
                <w:szCs w:val="24"/>
              </w:rPr>
              <w:t xml:space="preserve">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индивидуальных </w:t>
            </w:r>
            <w:proofErr w:type="spellStart"/>
            <w:r w:rsidRPr="00551B83">
              <w:rPr>
                <w:rFonts w:ascii="Times New Roman" w:hAnsi="Times New Roman" w:cs="Times New Roman"/>
                <w:bCs/>
                <w:iCs/>
                <w:color w:val="000000"/>
                <w:sz w:val="24"/>
                <w:szCs w:val="24"/>
              </w:rPr>
              <w:t>характерис</w:t>
            </w:r>
            <w:proofErr w:type="spellEnd"/>
            <w:r w:rsidRPr="00551B83">
              <w:rPr>
                <w:rFonts w:ascii="Times New Roman" w:hAnsi="Times New Roman" w:cs="Times New Roman"/>
                <w:bCs/>
                <w:iCs/>
                <w:color w:val="000000"/>
                <w:sz w:val="24"/>
                <w:szCs w:val="24"/>
              </w:rPr>
              <w:t>-</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тик внутреннего мира</w:t>
            </w:r>
          </w:p>
          <w:p w:rsidR="00F71498" w:rsidRPr="00551B83" w:rsidRDefault="00F71498"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val="restart"/>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1.3. Открытость к</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принятию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позиций, точек</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зрения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неидеологизированное</w:t>
            </w:r>
            <w:proofErr w:type="spellEnd"/>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мышление педагога) Открытость к принятию других позиций и точек зрения предполагает, что педагог не считает свою точку зрения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единственно правильной. Он интересуется мнением других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 их поддерживать в случаях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достаточной аргументации.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 готов гибко реагировать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 высказывания учащегося,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включая изменение собственной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Убежд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нность, что истина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может быть не одна;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интерес к мнениям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позициям других;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других точек зрения 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процессе оценивания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1.4 Общая культура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Определяет характер и стиль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деятельности.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Заключается в знаниях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педагога об основных формах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материальной и духовной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жизни человека. Во многом</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определяет успешность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педагогического общения,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позицию педагога в глазах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Ориентация в основных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сферах материальной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духовной жизни;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материальных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духовных интересов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молод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жи;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возможность </w:t>
            </w:r>
            <w:proofErr w:type="spellStart"/>
            <w:r w:rsidRPr="00551B83">
              <w:rPr>
                <w:rFonts w:ascii="Times New Roman" w:hAnsi="Times New Roman" w:cs="Times New Roman"/>
                <w:bCs/>
                <w:iCs/>
                <w:color w:val="000000"/>
                <w:sz w:val="24"/>
                <w:szCs w:val="24"/>
              </w:rPr>
              <w:t>продемонстри</w:t>
            </w:r>
            <w:proofErr w:type="spellEnd"/>
            <w:r w:rsidRPr="00551B83">
              <w:rPr>
                <w:rFonts w:ascii="Times New Roman" w:hAnsi="Times New Roman" w:cs="Times New Roman"/>
                <w:bCs/>
                <w:iCs/>
                <w:color w:val="000000"/>
                <w:sz w:val="24"/>
                <w:szCs w:val="24"/>
              </w:rPr>
              <w:t>-</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ровать</w:t>
            </w:r>
            <w:proofErr w:type="spellEnd"/>
            <w:r w:rsidRPr="00551B83">
              <w:rPr>
                <w:rFonts w:ascii="Times New Roman" w:hAnsi="Times New Roman" w:cs="Times New Roman"/>
                <w:bCs/>
                <w:iCs/>
                <w:color w:val="000000"/>
                <w:sz w:val="24"/>
                <w:szCs w:val="24"/>
              </w:rPr>
              <w:t xml:space="preserve"> свои достижения;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руководство кружками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секциями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1.5 Эмоциональная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устойчивость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Определяет характер отношений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учебном процессе, особенно 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ситуациях конфликта.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Способствует сохранению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объективности оценки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Определяет</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эффективность владения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классом</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 трудных ситуациях педагог</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сохраняет спокойствие;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эмоциональный конфликт не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влияет на объективность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педагог не стремится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избежать эмоционально</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напряж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ситуаций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0B29B0" w:rsidRPr="00551B83" w:rsidTr="004911CE">
        <w:tc>
          <w:tcPr>
            <w:tcW w:w="534"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992" w:type="dxa"/>
          </w:tcPr>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3827" w:type="dxa"/>
          </w:tcPr>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1.6. Позитивная</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направленность на</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педагогическую</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деятельность.</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Уверенность в себе</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основе данной</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компетентности лежит вера в</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собственные силы,</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собственную эффективность.</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c>
          <w:tcPr>
            <w:tcW w:w="4218" w:type="dxa"/>
          </w:tcPr>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Уверенность в себе</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основе данной</w:t>
            </w:r>
            <w:r w:rsidR="0038033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компетентности лежит вера в</w:t>
            </w:r>
            <w:r w:rsidR="00380333"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собственные силы,</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собственную эффективность.</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Способствует позитивным</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отношениям с коллегами и</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Определяет</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Осознание целей и ценностей</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деятельности;</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позитивное настроение;</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желание работать;</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высокая профессиональная</w:t>
            </w:r>
          </w:p>
          <w:p w:rsidR="008C3E04" w:rsidRPr="00551B83" w:rsidRDefault="008C3E04"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Самооценка позитивную направленность на педагогическую деятельность</w:t>
            </w:r>
          </w:p>
          <w:p w:rsidR="000B29B0" w:rsidRPr="00551B83" w:rsidRDefault="000B29B0"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2. </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val="restart"/>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Постановка целей и задач педагогической деятельности</w:t>
            </w: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2.1.Умение перевести тему</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урока в педагогическую задачу</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Основная компетенция,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Обеспечивающая эффективное </w:t>
            </w:r>
            <w:proofErr w:type="spellStart"/>
            <w:r w:rsidRPr="00551B83">
              <w:rPr>
                <w:rFonts w:ascii="Times New Roman" w:hAnsi="Times New Roman" w:cs="Times New Roman"/>
                <w:bCs/>
                <w:iCs/>
                <w:color w:val="000000"/>
                <w:sz w:val="24"/>
                <w:szCs w:val="24"/>
              </w:rPr>
              <w:t>целеполагание</w:t>
            </w:r>
            <w:proofErr w:type="spellEnd"/>
            <w:r w:rsidRPr="00551B83">
              <w:rPr>
                <w:rFonts w:ascii="Times New Roman" w:hAnsi="Times New Roman" w:cs="Times New Roman"/>
                <w:bCs/>
                <w:iCs/>
                <w:color w:val="000000"/>
                <w:sz w:val="24"/>
                <w:szCs w:val="24"/>
              </w:rPr>
              <w:t xml:space="preserve"> в учебном процессе. Обеспечивает реализацию </w:t>
            </w:r>
            <w:proofErr w:type="spellStart"/>
            <w:r w:rsidRPr="00551B83">
              <w:rPr>
                <w:rFonts w:ascii="Times New Roman" w:hAnsi="Times New Roman" w:cs="Times New Roman"/>
                <w:bCs/>
                <w:iCs/>
                <w:color w:val="000000"/>
                <w:sz w:val="24"/>
                <w:szCs w:val="24"/>
              </w:rPr>
              <w:t>субъект-субъектного</w:t>
            </w:r>
            <w:proofErr w:type="spellEnd"/>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подхода, ставит учащегося в позицию субъекта деятельности, лежит в основе формирования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творческой личности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образовательных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стандартов и реализующих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их программ; осознание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нетождественности</w:t>
            </w:r>
            <w:proofErr w:type="spellEnd"/>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темы урока и цели урока;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конкретным</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набором способов перевода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темы в задачу</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2.2</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ставить педагогические цели и задачи сообразно</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возрастным и индивидуальным</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особенностям учащихся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Данная компетентность является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конкретизацией предыдущей. Она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направлена на индивидуализацию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обучения и благодаря этому</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связана с мотивацией и общей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успешностью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Знание возрастных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особенностей учащихся;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методами перевода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цели в учебную задачу 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конкретном возрасте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380333" w:rsidRPr="00551B83" w:rsidTr="004911CE">
        <w:tc>
          <w:tcPr>
            <w:tcW w:w="534" w:type="dxa"/>
          </w:tcPr>
          <w:p w:rsidR="00380333"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3</w:t>
            </w:r>
          </w:p>
        </w:tc>
        <w:tc>
          <w:tcPr>
            <w:tcW w:w="992" w:type="dxa"/>
          </w:tcPr>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Мотивация учебной деятельности</w:t>
            </w:r>
          </w:p>
          <w:p w:rsidR="00380333" w:rsidRPr="00551B83" w:rsidRDefault="00380333" w:rsidP="00551B83">
            <w:pPr>
              <w:autoSpaceDE w:val="0"/>
              <w:autoSpaceDN w:val="0"/>
              <w:adjustRightInd w:val="0"/>
              <w:rPr>
                <w:rFonts w:ascii="Times New Roman" w:hAnsi="Times New Roman" w:cs="Times New Roman"/>
                <w:bCs/>
                <w:iCs/>
                <w:color w:val="000000"/>
                <w:sz w:val="24"/>
                <w:szCs w:val="24"/>
              </w:rPr>
            </w:pPr>
          </w:p>
        </w:tc>
        <w:tc>
          <w:tcPr>
            <w:tcW w:w="3827" w:type="dxa"/>
          </w:tcPr>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3.1</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обеспечить</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успех в деятельности</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позволяющая</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обучающемуся поверить в свои</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силы, утвердить себя в глазах</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окружающих, один из главных</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способов обеспечить позитивную</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мотивацию учения</w:t>
            </w:r>
          </w:p>
          <w:p w:rsidR="00380333" w:rsidRPr="00551B83" w:rsidRDefault="00380333" w:rsidP="00551B83">
            <w:pPr>
              <w:autoSpaceDE w:val="0"/>
              <w:autoSpaceDN w:val="0"/>
              <w:adjustRightInd w:val="0"/>
              <w:rPr>
                <w:rFonts w:ascii="Times New Roman" w:hAnsi="Times New Roman" w:cs="Times New Roman"/>
                <w:bCs/>
                <w:iCs/>
                <w:color w:val="000000"/>
                <w:sz w:val="24"/>
                <w:szCs w:val="24"/>
              </w:rPr>
            </w:pPr>
          </w:p>
        </w:tc>
        <w:tc>
          <w:tcPr>
            <w:tcW w:w="4218" w:type="dxa"/>
          </w:tcPr>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возможностей</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конкретных учеников;</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постановка учебных задач в</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возможностями ученика;</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демонстрация успехов</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родителям,</w:t>
            </w:r>
          </w:p>
          <w:p w:rsidR="008339B7" w:rsidRPr="00551B83" w:rsidRDefault="008339B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одноклассникам</w:t>
            </w:r>
          </w:p>
          <w:p w:rsidR="00380333" w:rsidRPr="00551B83" w:rsidRDefault="00380333"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val="restart"/>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3.2</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 педагогическом</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Оценивании .Педагогическое оценивание служит реальным инструментом осознания учащимися своих достижений и недоработок. Без знания своих результатов невозможно обеспечить субъектную позицию 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многообразия</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педагогических оценок;</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знакомство с литературой по</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данному вопросу;</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различными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методами оценивания и их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применение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FB028E" w:rsidRPr="00551B83" w:rsidTr="004911CE">
        <w:tc>
          <w:tcPr>
            <w:tcW w:w="534"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3827"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3.3</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превращать</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учебную задачу 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 значимую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Это одна из важнейших</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компетентностей,</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обеспечивающих мотивацию</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учебной деятельности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c>
          <w:tcPr>
            <w:tcW w:w="4218" w:type="dxa"/>
          </w:tcPr>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интересов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 их внутреннего</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мира;</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ориентация в культуре;</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показать роль 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значение изучаемого</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материала в реализации</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личных планов</w:t>
            </w:r>
          </w:p>
          <w:p w:rsidR="00FB028E" w:rsidRPr="00551B83" w:rsidRDefault="00FB028E" w:rsidP="00551B83">
            <w:pPr>
              <w:autoSpaceDE w:val="0"/>
              <w:autoSpaceDN w:val="0"/>
              <w:adjustRightInd w:val="0"/>
              <w:rPr>
                <w:rFonts w:ascii="Times New Roman" w:hAnsi="Times New Roman" w:cs="Times New Roman"/>
                <w:bCs/>
                <w:iCs/>
                <w:color w:val="000000"/>
                <w:sz w:val="24"/>
                <w:szCs w:val="24"/>
              </w:rPr>
            </w:pPr>
          </w:p>
        </w:tc>
      </w:tr>
      <w:tr w:rsidR="0029445D" w:rsidRPr="00551B83" w:rsidTr="004911CE">
        <w:tc>
          <w:tcPr>
            <w:tcW w:w="534"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w:t>
            </w:r>
          </w:p>
        </w:tc>
        <w:tc>
          <w:tcPr>
            <w:tcW w:w="992" w:type="dxa"/>
            <w:vMerge w:val="restart"/>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Информационная компетентность</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c>
          <w:tcPr>
            <w:tcW w:w="3827"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4.1</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 предмете</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Преподавания Глубокое знание предмета преподавания, сочетающееся с общей культурой педагога. Сочетание теоретического знания с видением его Знание генезиса</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формирования предметного</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знания (история, персоналии, для решения каких проблем практического применения,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что является предпосылкой</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установления личностной</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значимости учения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разрабатывалось);</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c>
          <w:tcPr>
            <w:tcW w:w="4218"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возможности применения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получаемых знаний для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объяснения социальных и</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природных явлений;</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методами решения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различных задач;</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свободное решение задач</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олимпиад: региональных,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российских, международных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r>
      <w:tr w:rsidR="0029445D" w:rsidRPr="00551B83" w:rsidTr="004911CE">
        <w:tc>
          <w:tcPr>
            <w:tcW w:w="534"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c>
          <w:tcPr>
            <w:tcW w:w="3827"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4.2</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 методах преподавания Обеспечивает возможность эффективного усвоения знания и формирования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умений, предусмотренных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программой. Обеспечивает</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индивидуальный подход и</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творческой личности</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c>
          <w:tcPr>
            <w:tcW w:w="4218" w:type="dxa"/>
          </w:tcPr>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нормативных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методов и методик;</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демонстрация личностно</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ориентированных методов</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наличие своих находок и</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методов, авторской школы;</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современных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достижений в области</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методики обучения, в том</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числе использование новых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технологий;</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 в учебном</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процессе современных</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методов обучения</w:t>
            </w:r>
          </w:p>
          <w:p w:rsidR="0029445D" w:rsidRPr="00551B83" w:rsidRDefault="0029445D" w:rsidP="00551B83">
            <w:pPr>
              <w:autoSpaceDE w:val="0"/>
              <w:autoSpaceDN w:val="0"/>
              <w:adjustRightInd w:val="0"/>
              <w:rPr>
                <w:rFonts w:ascii="Times New Roman" w:hAnsi="Times New Roman" w:cs="Times New Roman"/>
                <w:bCs/>
                <w:iCs/>
                <w:color w:val="000000"/>
                <w:sz w:val="24"/>
                <w:szCs w:val="24"/>
              </w:rPr>
            </w:pPr>
          </w:p>
        </w:tc>
      </w:tr>
      <w:tr w:rsidR="008B42C6" w:rsidRPr="00551B83" w:rsidTr="004911CE">
        <w:tc>
          <w:tcPr>
            <w:tcW w:w="534" w:type="dxa"/>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992" w:type="dxa"/>
            <w:vMerge w:val="restart"/>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3827" w:type="dxa"/>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4.3</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субъективных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условиях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(знание</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учеников и учебных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коллективов)</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Позволяет осуществлять</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индивидуальный подход к</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образовательного</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 Служит условием</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гуманизации</w:t>
            </w:r>
            <w:proofErr w:type="spellEnd"/>
            <w:r w:rsidRPr="00551B83">
              <w:rPr>
                <w:rFonts w:ascii="Times New Roman" w:hAnsi="Times New Roman" w:cs="Times New Roman"/>
                <w:bCs/>
                <w:iCs/>
                <w:color w:val="000000"/>
                <w:sz w:val="24"/>
                <w:szCs w:val="24"/>
              </w:rPr>
              <w:t xml:space="preserve"> образования.</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 высокую</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мотивацию академической</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4218" w:type="dxa"/>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теоретического материала по психологии, характеризующего</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 особенности учащихся; владение методами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Диагностики индивидуальных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особенностей (возможно, совместно с психологом); использование знаний по психологии в организации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учебного процесса;</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индивидуальных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проектов на основе личных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 учащихся владение методами социометрии;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особенностей учебных коллективов в</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педагогическом процессе; знание (рефлексия) своих индивидуальных</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особенностей и их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в своей деятельности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r>
      <w:tr w:rsidR="008B42C6" w:rsidRPr="00551B83" w:rsidTr="004911CE">
        <w:tc>
          <w:tcPr>
            <w:tcW w:w="534" w:type="dxa"/>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3827" w:type="dxa"/>
          </w:tcPr>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4.4 Умение вести Обеспечивает постоянный Профессиональная</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самостоятельный</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поиск информации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профессиональный рост 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творческий подход к</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деятельности.</w:t>
            </w:r>
          </w:p>
          <w:p w:rsidR="008B42C6" w:rsidRPr="00551B83" w:rsidRDefault="008B42C6" w:rsidP="00551B83">
            <w:pPr>
              <w:autoSpaceDE w:val="0"/>
              <w:autoSpaceDN w:val="0"/>
              <w:adjustRightInd w:val="0"/>
              <w:rPr>
                <w:rFonts w:ascii="Times New Roman" w:hAnsi="Times New Roman" w:cs="Times New Roman"/>
                <w:bCs/>
                <w:iCs/>
                <w:color w:val="000000"/>
                <w:sz w:val="24"/>
                <w:szCs w:val="24"/>
              </w:rPr>
            </w:pPr>
          </w:p>
        </w:tc>
        <w:tc>
          <w:tcPr>
            <w:tcW w:w="4218" w:type="dxa"/>
          </w:tcPr>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Современная ситуация быстрого развития предметных областей,</w:t>
            </w:r>
          </w:p>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появление новых педагогических технологий предполагают непрерывное обновление собственных</w:t>
            </w:r>
          </w:p>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знаний и умений, что обеспечивает желание и умение вести  самостоятельный поиск любознательность;</w:t>
            </w:r>
          </w:p>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умение пользоваться различными</w:t>
            </w:r>
          </w:p>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 поисковыми</w:t>
            </w:r>
          </w:p>
          <w:p w:rsidR="00066EE2"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технологиями; использование различных баз данных в</w:t>
            </w:r>
          </w:p>
          <w:p w:rsidR="008B42C6" w:rsidRPr="00551B83" w:rsidRDefault="00066EE2"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образовательном процессе</w:t>
            </w:r>
          </w:p>
        </w:tc>
      </w:tr>
      <w:tr w:rsidR="001F4553" w:rsidRPr="00551B83" w:rsidTr="004911CE">
        <w:tc>
          <w:tcPr>
            <w:tcW w:w="534" w:type="dxa"/>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5</w:t>
            </w:r>
          </w:p>
        </w:tc>
        <w:tc>
          <w:tcPr>
            <w:tcW w:w="992" w:type="dxa"/>
            <w:vMerge w:val="restart"/>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Разработка программ педагогической деятельности и принятие педагогических решений</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c>
          <w:tcPr>
            <w:tcW w:w="3827" w:type="dxa"/>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5.1 Умение разработать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образовательную</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программу, выбрать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учебники и учебные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комплекты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разработать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образовательную программу</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является базовым в системе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профессиональных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компетенций. Обеспечивает</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реализацию принципа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академических свобод на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основе индивидуальных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Без умения разрабатывать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образовательные программы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современных условиях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невозможно творчески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организовать образовательный</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 Образовательные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выступают</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средствами целенаправленного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влияния на развитие учащихся.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 разработке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позволяет осуществлять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преподавание на различных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уровнях </w:t>
            </w:r>
            <w:proofErr w:type="spellStart"/>
            <w:r w:rsidRPr="00551B83">
              <w:rPr>
                <w:rFonts w:ascii="Times New Roman" w:hAnsi="Times New Roman" w:cs="Times New Roman"/>
                <w:bCs/>
                <w:iCs/>
                <w:color w:val="000000"/>
                <w:sz w:val="24"/>
                <w:szCs w:val="24"/>
              </w:rPr>
              <w:t>обученности</w:t>
            </w:r>
            <w:proofErr w:type="spellEnd"/>
            <w:r w:rsidRPr="00551B83">
              <w:rPr>
                <w:rFonts w:ascii="Times New Roman" w:hAnsi="Times New Roman" w:cs="Times New Roman"/>
                <w:bCs/>
                <w:iCs/>
                <w:color w:val="000000"/>
                <w:sz w:val="24"/>
                <w:szCs w:val="24"/>
              </w:rPr>
              <w:t xml:space="preserve"> и развития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учащихся.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Обоснованный выбор</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учебников и учебных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комплектов является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составной частью разработки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 представляемого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обоснования позволяет судить 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стартовой готовности к началу</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деятельности,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сделать вывод о готовности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педагога учитывать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индивидуальные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характеристики учащихся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c>
          <w:tcPr>
            <w:tcW w:w="4218" w:type="dxa"/>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образовательных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стандартов и примерных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наличие персонально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разработанных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характеристика этих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 по содержанию,</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источникам информации;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материальной базе, на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которой должны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реализовываться программы;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ту индивидуальных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характеристик учащихся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обоснованность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программ;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участие учащихся и их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родителей в разработке</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образовательной программы,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индивидуального учебного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плана и индивидуального</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маршрута;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участие работодателей в</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разработке образовательной</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знание учебников и </w:t>
            </w: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методических комплектов,</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используемых в</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рекомендованных органом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управления образованием;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обоснованность выбора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учебников и </w:t>
            </w: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методических комплектов,</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используемых педагогом</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r>
      <w:tr w:rsidR="001F4553" w:rsidRPr="00551B83" w:rsidTr="004911CE">
        <w:tc>
          <w:tcPr>
            <w:tcW w:w="534" w:type="dxa"/>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c>
          <w:tcPr>
            <w:tcW w:w="3827" w:type="dxa"/>
          </w:tcPr>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5.2. Умение принимать Педагогу приходится постоянно Знание типичных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решения в различных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педагогических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ситуациях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принимать решения: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установить дисциплину;</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мотивировать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академическую активность;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как вызвать интерес у</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конкретного ученика;</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как обеспечить понимание т. </w:t>
            </w:r>
            <w:proofErr w:type="spellStart"/>
            <w:r w:rsidRPr="00551B83">
              <w:rPr>
                <w:rFonts w:ascii="Times New Roman" w:hAnsi="Times New Roman" w:cs="Times New Roman"/>
                <w:bCs/>
                <w:iCs/>
                <w:color w:val="000000"/>
                <w:sz w:val="24"/>
                <w:szCs w:val="24"/>
              </w:rPr>
              <w:t>д</w:t>
            </w:r>
            <w:proofErr w:type="spellEnd"/>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разрешение педагогических</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проблем составляет суть</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деятельности.</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c>
          <w:tcPr>
            <w:tcW w:w="4218" w:type="dxa"/>
          </w:tcPr>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При решении проблем могут</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применяться как стандартные</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(решающие правила),</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так и творческие (</w:t>
            </w:r>
            <w:proofErr w:type="spellStart"/>
            <w:r w:rsidRPr="00551B83">
              <w:rPr>
                <w:rFonts w:ascii="Times New Roman" w:hAnsi="Times New Roman" w:cs="Times New Roman"/>
                <w:bCs/>
                <w:iCs/>
                <w:color w:val="000000"/>
                <w:sz w:val="24"/>
                <w:szCs w:val="24"/>
              </w:rPr>
              <w:t>креативные</w:t>
            </w:r>
            <w:proofErr w:type="spellEnd"/>
            <w:r w:rsidRPr="00551B83">
              <w:rPr>
                <w:rFonts w:ascii="Times New Roman" w:hAnsi="Times New Roman" w:cs="Times New Roman"/>
                <w:bCs/>
                <w:iCs/>
                <w:color w:val="000000"/>
                <w:sz w:val="24"/>
                <w:szCs w:val="24"/>
              </w:rPr>
              <w:t>)</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или интуитивные педагогических ситуаций, требующих участия педагога для своего решения;</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набором решающих правил,</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используемых для различных ситуаций; владение критерием</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предпочтительности при выборе того или иного решающего правила;</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критериев достижения цели;</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нетипичных конфликтных ситуаций; примеры разрешения</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конкретных педагогических</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ситуаций; развитость педагогического</w:t>
            </w:r>
          </w:p>
          <w:p w:rsidR="008A6158" w:rsidRPr="00551B83" w:rsidRDefault="008A6158"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мышления</w:t>
            </w:r>
          </w:p>
          <w:p w:rsidR="001F4553" w:rsidRPr="00551B83" w:rsidRDefault="001F4553" w:rsidP="00551B83">
            <w:pPr>
              <w:autoSpaceDE w:val="0"/>
              <w:autoSpaceDN w:val="0"/>
              <w:adjustRightInd w:val="0"/>
              <w:rPr>
                <w:rFonts w:ascii="Times New Roman" w:hAnsi="Times New Roman" w:cs="Times New Roman"/>
                <w:bCs/>
                <w:iCs/>
                <w:color w:val="000000"/>
                <w:sz w:val="24"/>
                <w:szCs w:val="24"/>
              </w:rPr>
            </w:pPr>
          </w:p>
        </w:tc>
      </w:tr>
      <w:tr w:rsidR="00110950" w:rsidRPr="00551B83" w:rsidTr="004911CE">
        <w:tc>
          <w:tcPr>
            <w:tcW w:w="534"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6</w:t>
            </w:r>
          </w:p>
        </w:tc>
        <w:tc>
          <w:tcPr>
            <w:tcW w:w="992" w:type="dxa"/>
            <w:vMerge w:val="restart"/>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Компетенции в организации учебной деятельности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3827"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6.1 Компетентность в установлении субъект- субъектных отношений</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Является одной из ведущих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системе гуманистической</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педагогики. Предполагает</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способность педагога к</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взаимопониманию, установлению</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отношений сотрудничества,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способность слушать 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чувствовать, выяснять интересы 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потребности других участников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процесса,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вступать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помогающие отношения,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позитивный настрой педагога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4218"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учащихся;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целеполагании</w:t>
            </w:r>
            <w:proofErr w:type="spellEnd"/>
            <w:r w:rsidRPr="00551B83">
              <w:rPr>
                <w:rFonts w:ascii="Times New Roman" w:hAnsi="Times New Roman" w:cs="Times New Roman"/>
                <w:bCs/>
                <w:iCs/>
                <w:color w:val="000000"/>
                <w:sz w:val="24"/>
                <w:szCs w:val="24"/>
              </w:rPr>
              <w:t>;</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предметная компетентность;</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методическая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готовность к сотрудничеству</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r>
      <w:tr w:rsidR="00110950" w:rsidRPr="00551B83" w:rsidTr="004911CE">
        <w:tc>
          <w:tcPr>
            <w:tcW w:w="534"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3827"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6.2</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обеспечении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 задачи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способов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Добиться понимания учебного</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материала - главная задача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педагога. Этого понимания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можно достичь пут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включения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нового материала в систему уже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освоенных знаний или умений 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пут</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демонстрации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практического применения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изучаемого материала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4218"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того, что знают 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понимают ученики;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свободное владение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изучаемым материалом;</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осознанное включение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нового учебного материала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систему освоенных</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учащимися знаний;</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демонстрация практического</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применения изучаемого</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материала;</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опора на чувственное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восприятие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r>
      <w:tr w:rsidR="00110950" w:rsidRPr="00551B83" w:rsidTr="004911CE">
        <w:tc>
          <w:tcPr>
            <w:tcW w:w="534"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3827"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6.3 Компетентность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педагогическом</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 процессы</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стимулирования учебной</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активности, созда</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 условия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формирования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самооценки, определяет</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процессы формирования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c>
          <w:tcPr>
            <w:tcW w:w="4218" w:type="dxa"/>
          </w:tcPr>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Знание функций педагогической </w:t>
            </w:r>
            <w:r w:rsidRPr="00551B83">
              <w:rPr>
                <w:rFonts w:ascii="Times New Roman" w:hAnsi="Times New Roman" w:cs="Times New Roman"/>
                <w:bCs/>
                <w:iCs/>
                <w:color w:val="000000"/>
                <w:sz w:val="24"/>
                <w:szCs w:val="24"/>
              </w:rPr>
              <w:lastRenderedPageBreak/>
              <w:t>оценки; знание видов педагогической оценки; знание того, что подлежит</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личностного «Я» учащегося,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пробуждает творческие силы.</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Грамотное педагогическое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оценивание должно направлять</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развитие учащегося от внешней</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оценки к самооценке.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 оценивании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других должна сочетаться с</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самооценкой педагога</w:t>
            </w:r>
            <w:r w:rsidR="00DE77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оцениванию в</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педагогической</w:t>
            </w:r>
            <w:r w:rsidR="00DE77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методами</w:t>
            </w:r>
            <w:r w:rsidR="00DE77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педагогического</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оценивания;</w:t>
            </w:r>
            <w:r w:rsidR="00DE77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умение </w:t>
            </w:r>
            <w:r w:rsidR="00DE7778" w:rsidRPr="00551B83">
              <w:rPr>
                <w:rFonts w:ascii="Times New Roman" w:hAnsi="Times New Roman" w:cs="Times New Roman"/>
                <w:bCs/>
                <w:iCs/>
                <w:color w:val="000000"/>
                <w:sz w:val="24"/>
                <w:szCs w:val="24"/>
              </w:rPr>
              <w:t xml:space="preserve"> п</w:t>
            </w:r>
            <w:r w:rsidRPr="00551B83">
              <w:rPr>
                <w:rFonts w:ascii="Times New Roman" w:hAnsi="Times New Roman" w:cs="Times New Roman"/>
                <w:bCs/>
                <w:iCs/>
                <w:color w:val="000000"/>
                <w:sz w:val="24"/>
                <w:szCs w:val="24"/>
              </w:rPr>
              <w:t>родемонстрировать</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эти методы на конкретных</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примерах;</w:t>
            </w:r>
            <w:r w:rsidR="00DE777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умение перейти от</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педагогического оценивания</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 самооценке</w:t>
            </w:r>
          </w:p>
          <w:p w:rsidR="00110950" w:rsidRPr="00551B83" w:rsidRDefault="00110950" w:rsidP="00551B83">
            <w:pPr>
              <w:autoSpaceDE w:val="0"/>
              <w:autoSpaceDN w:val="0"/>
              <w:adjustRightInd w:val="0"/>
              <w:rPr>
                <w:rFonts w:ascii="Times New Roman" w:hAnsi="Times New Roman" w:cs="Times New Roman"/>
                <w:bCs/>
                <w:iCs/>
                <w:color w:val="000000"/>
                <w:sz w:val="24"/>
                <w:szCs w:val="24"/>
              </w:rPr>
            </w:pPr>
          </w:p>
        </w:tc>
      </w:tr>
      <w:tr w:rsidR="00C061BB" w:rsidRPr="00551B83" w:rsidTr="004911CE">
        <w:tc>
          <w:tcPr>
            <w:tcW w:w="534"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992" w:type="dxa"/>
            <w:vMerge w:val="restart"/>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3827"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6.4</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основы деятельности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учащегося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Любая учебная задача</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разрешается, если обучающийся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владеет необходимой для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информацией и знает</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способ решения. Педагог должен</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обладать компетентностью в том,</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чтобы осуществить или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организовать поиск необходимой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для ученика информации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4218"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Свободное владение учебным материалом; знание типичных трудностей при изучении конкретных</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тем; способность дать дополнительную</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информацию или организовать поиск</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дополнительной информации, необходимой для решения учебной задачи; умение выявить уровень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развития учащихся; владение методами объективного контроля 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оценивания;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использовать навыки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самооценки для построения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информационной основы</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(ученик</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должен уметь определить,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чего ему не хватает для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задачи)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r>
      <w:tr w:rsidR="00C061BB" w:rsidRPr="00551B83" w:rsidTr="004911CE">
        <w:tc>
          <w:tcPr>
            <w:tcW w:w="534"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3827"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6.5</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 в</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современных средств 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 организации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учебно</w:t>
            </w:r>
            <w:proofErr w:type="spellEnd"/>
            <w:r w:rsidRPr="00551B83">
              <w:rPr>
                <w:rFonts w:ascii="Times New Roman" w:hAnsi="Times New Roman" w:cs="Times New Roman"/>
                <w:bCs/>
                <w:iCs/>
                <w:color w:val="000000"/>
                <w:sz w:val="24"/>
                <w:szCs w:val="24"/>
              </w:rPr>
              <w:t>-</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воспитательного</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Обеспечивает эффективность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учебно-воспитательного</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4218"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Знание современных средств</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методов построения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образовательного процесса;</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использовать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средства и методы обучения,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адекватные поставленным задачам, уровню подготовленности учащихся,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их индивидуальным характеристикам;</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обосновать выбранные методы и средства обучения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r>
      <w:tr w:rsidR="00C061BB" w:rsidRPr="00551B83" w:rsidTr="004911CE">
        <w:tc>
          <w:tcPr>
            <w:tcW w:w="534"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992" w:type="dxa"/>
            <w:vMerge/>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3827"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6.6</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Компетентность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способах умственной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Характеризует уровень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владения педагогом и учащимися</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системой интеллектуальных</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операций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c>
          <w:tcPr>
            <w:tcW w:w="4218" w:type="dxa"/>
          </w:tcPr>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Знание системы</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интеллектуальных операций;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Владение интеллектуальными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операциями; умение сформировать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интеллектуальные операции</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 учеников;</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умение организовать</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использование</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интеллектуальных операций,</w:t>
            </w:r>
          </w:p>
          <w:p w:rsidR="00C061BB" w:rsidRPr="00551B83" w:rsidRDefault="00C061BB" w:rsidP="00551B83">
            <w:pPr>
              <w:autoSpaceDE w:val="0"/>
              <w:autoSpaceDN w:val="0"/>
              <w:adjustRightInd w:val="0"/>
              <w:rPr>
                <w:rFonts w:ascii="Times New Roman" w:hAnsi="Times New Roman" w:cs="Times New Roman"/>
                <w:bCs/>
                <w:iCs/>
                <w:color w:val="000000"/>
                <w:sz w:val="24"/>
                <w:szCs w:val="24"/>
              </w:rPr>
            </w:pPr>
          </w:p>
        </w:tc>
      </w:tr>
      <w:tr w:rsidR="002126A3" w:rsidRPr="00551B83" w:rsidTr="004911CE">
        <w:tc>
          <w:tcPr>
            <w:tcW w:w="534" w:type="dxa"/>
          </w:tcPr>
          <w:p w:rsidR="002126A3" w:rsidRPr="00551B83" w:rsidRDefault="002126A3" w:rsidP="00551B83">
            <w:pPr>
              <w:autoSpaceDE w:val="0"/>
              <w:autoSpaceDN w:val="0"/>
              <w:adjustRightInd w:val="0"/>
              <w:rPr>
                <w:rFonts w:ascii="Times New Roman" w:hAnsi="Times New Roman" w:cs="Times New Roman"/>
                <w:bCs/>
                <w:iCs/>
                <w:color w:val="000000"/>
                <w:sz w:val="24"/>
                <w:szCs w:val="24"/>
              </w:rPr>
            </w:pPr>
          </w:p>
        </w:tc>
        <w:tc>
          <w:tcPr>
            <w:tcW w:w="992" w:type="dxa"/>
          </w:tcPr>
          <w:p w:rsidR="002126A3" w:rsidRPr="00551B83" w:rsidRDefault="002126A3" w:rsidP="00551B83">
            <w:pPr>
              <w:autoSpaceDE w:val="0"/>
              <w:autoSpaceDN w:val="0"/>
              <w:adjustRightInd w:val="0"/>
              <w:rPr>
                <w:rFonts w:ascii="Times New Roman" w:hAnsi="Times New Roman" w:cs="Times New Roman"/>
                <w:bCs/>
                <w:iCs/>
                <w:color w:val="000000"/>
                <w:sz w:val="24"/>
                <w:szCs w:val="24"/>
              </w:rPr>
            </w:pPr>
          </w:p>
        </w:tc>
        <w:tc>
          <w:tcPr>
            <w:tcW w:w="3827" w:type="dxa"/>
          </w:tcPr>
          <w:p w:rsidR="002126A3" w:rsidRPr="00551B83" w:rsidRDefault="002126A3" w:rsidP="00551B83">
            <w:pPr>
              <w:autoSpaceDE w:val="0"/>
              <w:autoSpaceDN w:val="0"/>
              <w:adjustRightInd w:val="0"/>
              <w:rPr>
                <w:rFonts w:ascii="Times New Roman" w:hAnsi="Times New Roman" w:cs="Times New Roman"/>
                <w:bCs/>
                <w:iCs/>
                <w:color w:val="000000"/>
                <w:sz w:val="24"/>
                <w:szCs w:val="24"/>
              </w:rPr>
            </w:pPr>
          </w:p>
        </w:tc>
        <w:tc>
          <w:tcPr>
            <w:tcW w:w="4218" w:type="dxa"/>
          </w:tcPr>
          <w:p w:rsidR="002126A3" w:rsidRPr="00551B83" w:rsidRDefault="002126A3" w:rsidP="00551B83">
            <w:pPr>
              <w:autoSpaceDE w:val="0"/>
              <w:autoSpaceDN w:val="0"/>
              <w:adjustRightInd w:val="0"/>
              <w:rPr>
                <w:rFonts w:ascii="Times New Roman" w:hAnsi="Times New Roman" w:cs="Times New Roman"/>
                <w:bCs/>
                <w:iCs/>
                <w:color w:val="000000"/>
                <w:sz w:val="24"/>
                <w:szCs w:val="24"/>
              </w:rPr>
            </w:pPr>
          </w:p>
        </w:tc>
      </w:tr>
    </w:tbl>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3.3.3. Финансовое обеспечение реализации основной образовательной программы</w:t>
      </w:r>
    </w:p>
    <w:p w:rsidR="00264CFD" w:rsidRDefault="00264CFD" w:rsidP="00264CFD">
      <w:pPr>
        <w:spacing w:after="0"/>
        <w:jc w:val="both"/>
        <w:rPr>
          <w:rFonts w:ascii="Times New Roman" w:eastAsia="Times New Roman" w:hAnsi="Times New Roman" w:cs="Times New Roman"/>
          <w:b/>
          <w:bCs/>
          <w:iCs/>
          <w:smallCaps/>
          <w:spacing w:val="5"/>
          <w:sz w:val="28"/>
          <w:szCs w:val="28"/>
        </w:rPr>
      </w:pPr>
    </w:p>
    <w:p w:rsidR="00264CFD" w:rsidRPr="00264CFD" w:rsidRDefault="00264CFD" w:rsidP="00264CFD">
      <w:pPr>
        <w:shd w:val="clear" w:color="auto" w:fill="FFFFFF"/>
        <w:tabs>
          <w:tab w:val="left" w:pos="569"/>
          <w:tab w:val="left" w:leader="underscore" w:pos="11496"/>
        </w:tabs>
        <w:spacing w:after="0" w:line="240" w:lineRule="auto"/>
        <w:ind w:firstLine="680"/>
        <w:jc w:val="both"/>
        <w:rPr>
          <w:rFonts w:ascii="Times New Roman" w:eastAsia="Times New Roman" w:hAnsi="Times New Roman" w:cs="Times New Roman"/>
          <w:sz w:val="24"/>
          <w:szCs w:val="24"/>
          <w:lang w:eastAsia="ru-RU"/>
        </w:rPr>
      </w:pPr>
      <w:r w:rsidRPr="00264CFD">
        <w:rPr>
          <w:rFonts w:ascii="Times New Roman" w:eastAsia="Times New Roman" w:hAnsi="Times New Roman" w:cs="Times New Roman"/>
          <w:sz w:val="24"/>
          <w:szCs w:val="24"/>
          <w:lang w:eastAsia="ru-RU"/>
        </w:rPr>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264CFD">
        <w:rPr>
          <w:rFonts w:ascii="Times New Roman" w:eastAsia="Times New Roman" w:hAnsi="Times New Roman" w:cs="Times New Roman"/>
          <w:sz w:val="24"/>
          <w:szCs w:val="24"/>
          <w:lang w:eastAsia="ru-RU"/>
        </w:rPr>
        <w:t>подушевого</w:t>
      </w:r>
      <w:proofErr w:type="spellEnd"/>
      <w:r w:rsidRPr="00264CFD">
        <w:rPr>
          <w:rFonts w:ascii="Times New Roman" w:eastAsia="Times New Roman" w:hAnsi="Times New Roman" w:cs="Times New Roman"/>
          <w:sz w:val="24"/>
          <w:szCs w:val="24"/>
          <w:lang w:eastAsia="ru-RU"/>
        </w:rPr>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Данные финансовые условия обеспечивают необходимое качество реализации образовательной программы и эффективно стимулируют его повышение.</w:t>
      </w:r>
    </w:p>
    <w:p w:rsidR="00264CFD" w:rsidRDefault="00264CFD" w:rsidP="00264CFD">
      <w:pPr>
        <w:spacing w:after="0"/>
        <w:jc w:val="both"/>
        <w:rPr>
          <w:rFonts w:ascii="Times New Roman" w:eastAsia="Times New Roman" w:hAnsi="Times New Roman" w:cs="Times New Roman"/>
          <w:b/>
          <w:bCs/>
          <w:i/>
          <w:iCs/>
          <w:smallCaps/>
          <w:color w:val="C0504D"/>
          <w:spacing w:val="5"/>
          <w:sz w:val="28"/>
          <w:szCs w:val="28"/>
        </w:rPr>
      </w:pP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3.3.4. Материально-технические условия реализации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Материально-техническая база </w:t>
      </w:r>
      <w:r w:rsidR="001A253D"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 xml:space="preserve"> приведена в соответствие с задачами по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обеспечению реализации основной образовательной программы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 и созданию соответствующей образовательной и социальной среды.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Для этого </w:t>
      </w:r>
      <w:r w:rsidR="005F50E4" w:rsidRPr="00551B83">
        <w:rPr>
          <w:rFonts w:ascii="Times New Roman" w:hAnsi="Times New Roman" w:cs="Times New Roman"/>
          <w:bCs/>
          <w:iCs/>
          <w:color w:val="000000"/>
          <w:sz w:val="24"/>
          <w:szCs w:val="24"/>
        </w:rPr>
        <w:t>школа</w:t>
      </w:r>
      <w:r w:rsidRPr="00551B83">
        <w:rPr>
          <w:rFonts w:ascii="Times New Roman" w:hAnsi="Times New Roman" w:cs="Times New Roman"/>
          <w:bCs/>
          <w:iCs/>
          <w:color w:val="000000"/>
          <w:sz w:val="24"/>
          <w:szCs w:val="24"/>
        </w:rPr>
        <w:t xml:space="preserve"> разрабатывает и закрепляет локальным актом перечни оснащения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оборудования образовательного учреждения. </w:t>
      </w:r>
      <w:proofErr w:type="spellStart"/>
      <w:r w:rsidRPr="00551B83">
        <w:rPr>
          <w:rFonts w:ascii="Times New Roman" w:hAnsi="Times New Roman" w:cs="Times New Roman"/>
          <w:bCs/>
          <w:iCs/>
          <w:color w:val="000000"/>
          <w:sz w:val="24"/>
          <w:szCs w:val="24"/>
        </w:rPr>
        <w:t>Критериальными</w:t>
      </w:r>
      <w:proofErr w:type="spellEnd"/>
      <w:r w:rsidRPr="00551B83">
        <w:rPr>
          <w:rFonts w:ascii="Times New Roman" w:hAnsi="Times New Roman" w:cs="Times New Roman"/>
          <w:bCs/>
          <w:iCs/>
          <w:color w:val="000000"/>
          <w:sz w:val="24"/>
          <w:szCs w:val="24"/>
        </w:rPr>
        <w:t xml:space="preserve"> источниками оценки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учебно-материального обеспечения образовательного процесса являются требования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Стандарта, требования и условия Положения о лицензировании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утвержд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нного постановлением Правительства Российской Федерации от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16 марта 2011 г. № 174, а также соответствующие приказы и методические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рекомендации, в том числе:</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постановление Федеральной службы по надзору в сфере защиты прав</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потребителей и благополучия человека от 29 декабря 2010 г. № 189, </w:t>
      </w:r>
      <w:proofErr w:type="spellStart"/>
      <w:r w:rsidRPr="00551B83">
        <w:rPr>
          <w:rFonts w:ascii="Times New Roman" w:hAnsi="Times New Roman" w:cs="Times New Roman"/>
          <w:bCs/>
          <w:iCs/>
          <w:color w:val="000000"/>
          <w:sz w:val="24"/>
          <w:szCs w:val="24"/>
        </w:rPr>
        <w:t>СанПиН</w:t>
      </w:r>
      <w:proofErr w:type="spellEnd"/>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2.4.2.2821-10 «Санитарно-</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эпидемиологические требования к условиям и организации обучения</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общеобразовательных учреждениях»;</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приказ </w:t>
      </w:r>
      <w:proofErr w:type="spellStart"/>
      <w:r w:rsidRPr="00551B83">
        <w:rPr>
          <w:rFonts w:ascii="Times New Roman" w:hAnsi="Times New Roman" w:cs="Times New Roman"/>
          <w:bCs/>
          <w:iCs/>
          <w:color w:val="000000"/>
          <w:sz w:val="24"/>
          <w:szCs w:val="24"/>
        </w:rPr>
        <w:t>Минобрнауки</w:t>
      </w:r>
      <w:proofErr w:type="spellEnd"/>
      <w:r w:rsidRPr="00551B83">
        <w:rPr>
          <w:rFonts w:ascii="Times New Roman" w:hAnsi="Times New Roman" w:cs="Times New Roman"/>
          <w:bCs/>
          <w:iCs/>
          <w:color w:val="000000"/>
          <w:sz w:val="24"/>
          <w:szCs w:val="24"/>
        </w:rPr>
        <w:t xml:space="preserve"> России от 4 октября 2010 г. № 986 «Об утверждении</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федеральных требований к образовательным учреждениям в части минимальной</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оснащ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нности учебного процесса и оборудования учебных помещений»;</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приказ </w:t>
      </w:r>
      <w:proofErr w:type="spellStart"/>
      <w:r w:rsidRPr="00551B83">
        <w:rPr>
          <w:rFonts w:ascii="Times New Roman" w:hAnsi="Times New Roman" w:cs="Times New Roman"/>
          <w:bCs/>
          <w:iCs/>
          <w:color w:val="000000"/>
          <w:sz w:val="24"/>
          <w:szCs w:val="24"/>
        </w:rPr>
        <w:t>Минобрнауки</w:t>
      </w:r>
      <w:proofErr w:type="spellEnd"/>
      <w:r w:rsidRPr="00551B83">
        <w:rPr>
          <w:rFonts w:ascii="Times New Roman" w:hAnsi="Times New Roman" w:cs="Times New Roman"/>
          <w:bCs/>
          <w:iCs/>
          <w:color w:val="000000"/>
          <w:sz w:val="24"/>
          <w:szCs w:val="24"/>
        </w:rPr>
        <w:t xml:space="preserve"> России от 23 июня 2010 г. № 697 «Об утверждении</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федеральных</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требований к образовательным учреждениям в части охраны здоровья учащихся,</w:t>
      </w:r>
      <w:r w:rsidR="005F50E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воспитанников»;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перечни рекомендуемой учебной литературы и цифровых образовательных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ресурсов;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аналогичные перечни, утвержд</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нные региональными нормативными актами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локальными актами образовательного учреждения, разработанные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особенностей реализации основной образовательной программы в</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образовательном учреждении.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В соответствии с требованиями Стандарта для обеспечения всех предметных</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областей и внеурочной деятельности лицей обеспечен мебелью, офисным</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освещением, </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хозяйственным инвентар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 и оборудован:</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учебными кабинетами с автоматизированными рабочими местами учащихся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педагогических работников;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помещениями для занятий </w:t>
      </w:r>
      <w:r w:rsidR="00527012"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иностранными языками;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помещениями (кабинетами) для занятий музыкой и изобразительным искусством;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помещениями библиотеки с рабочими зонами, оборудованными читальным залом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книгохранилищами, обеспечивающими сохранность книжного фонда,</w:t>
      </w:r>
      <w:r w:rsidR="00285725"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медиатекой</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актовым залом;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спортивными сооружениями (залами, спортивными площадками), оснащ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игровым, спортивным оборудованием и инвентар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помещениями для питания учащихся, обеспечивающими возможность</w:t>
      </w:r>
      <w:r w:rsidR="0028572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организации качественного горячего питания,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помещениями медицинского назначения (медицинский, процедурный кабинеты);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административными и иными помещениями, оснащ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нными необходимым</w:t>
      </w:r>
      <w:r w:rsidR="0028572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оборудованием;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гардеробами, санузлами;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участком (территорией) с необходимым набором оснащ</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зон.</w:t>
      </w:r>
    </w:p>
    <w:p w:rsidR="00BF622A" w:rsidRPr="00551B83" w:rsidRDefault="00285725"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Школа </w:t>
      </w:r>
      <w:r w:rsidR="00BF622A" w:rsidRPr="00551B83">
        <w:rPr>
          <w:rFonts w:ascii="Times New Roman" w:hAnsi="Times New Roman" w:cs="Times New Roman"/>
          <w:bCs/>
          <w:iCs/>
          <w:color w:val="000000"/>
          <w:sz w:val="24"/>
          <w:szCs w:val="24"/>
        </w:rPr>
        <w:t>располагает комплектом средств обучения, поддерживаемых</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инструктивно-методическими материалами и модулем программы повышения</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квалификации по использованию комплекта в образовательном процессе,</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обеспечивающим реализацию основных образовательных программ в соответствии с</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требованиями Стандарта. Состав комплекта средств обучения объединяет как</w:t>
      </w:r>
      <w:r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современные (инновационные) средства обучения на базе цифровых технологий, так и</w:t>
      </w:r>
      <w:r w:rsidR="008B2ED7"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традиционные — средства наглядности (печатные материалы, натуральные объекты,</w:t>
      </w:r>
      <w:r w:rsidR="008B2ED7"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модели), а также лабораторное оборудование, приборы и инструменты для проведения</w:t>
      </w:r>
      <w:r w:rsidR="008B2ED7"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натурных экспериментов и исследований, расходные материалы и канцелярские</w:t>
      </w:r>
      <w:r w:rsidR="008B2ED7" w:rsidRPr="00551B83">
        <w:rPr>
          <w:rFonts w:ascii="Times New Roman" w:hAnsi="Times New Roman" w:cs="Times New Roman"/>
          <w:bCs/>
          <w:iCs/>
          <w:color w:val="000000"/>
          <w:sz w:val="24"/>
          <w:szCs w:val="24"/>
        </w:rPr>
        <w:t xml:space="preserve"> </w:t>
      </w:r>
      <w:r w:rsidR="00BF622A" w:rsidRPr="00551B83">
        <w:rPr>
          <w:rFonts w:ascii="Times New Roman" w:hAnsi="Times New Roman" w:cs="Times New Roman"/>
          <w:bCs/>
          <w:iCs/>
          <w:color w:val="000000"/>
          <w:sz w:val="24"/>
          <w:szCs w:val="24"/>
        </w:rPr>
        <w:t>принадлежности.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Состав комплекта формируется с 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том: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возрастных, психолого-педагогических особенностей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его необходимости и достаточности;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универсальности (возможности применения одних и тех же средств обучения для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решения комплекса задач в учебной и внеурочной деятельности, в различных</w:t>
      </w:r>
      <w:r w:rsidR="00C02A1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предметных областях, а также при использовании разнообразных методик</w:t>
      </w:r>
      <w:r w:rsidR="00C02A14"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обучения);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согласованности совместного использования (содержательной, функциональной,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программной и пр.).</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Оценка материально-технических условий реализации основной образовательной</w:t>
      </w:r>
    </w:p>
    <w:p w:rsidR="00BF622A" w:rsidRPr="00551B83" w:rsidRDefault="009B6C59"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w:t>
      </w:r>
      <w:r w:rsidR="00BF622A" w:rsidRPr="00551B83">
        <w:rPr>
          <w:rFonts w:ascii="Times New Roman" w:hAnsi="Times New Roman" w:cs="Times New Roman"/>
          <w:bCs/>
          <w:iCs/>
          <w:color w:val="000000"/>
          <w:sz w:val="24"/>
          <w:szCs w:val="24"/>
        </w:rPr>
        <w:t>рограммы</w:t>
      </w:r>
    </w:p>
    <w:p w:rsidR="00145D2B" w:rsidRPr="00551B83" w:rsidRDefault="00145D2B" w:rsidP="00551B83">
      <w:pPr>
        <w:autoSpaceDE w:val="0"/>
        <w:autoSpaceDN w:val="0"/>
        <w:adjustRightInd w:val="0"/>
        <w:spacing w:after="0" w:line="240" w:lineRule="auto"/>
        <w:rPr>
          <w:rFonts w:ascii="Times New Roman" w:hAnsi="Times New Roman" w:cs="Times New Roman"/>
          <w:bCs/>
          <w:iCs/>
          <w:color w:val="000000"/>
          <w:sz w:val="24"/>
          <w:szCs w:val="24"/>
        </w:rPr>
      </w:pPr>
    </w:p>
    <w:tbl>
      <w:tblPr>
        <w:tblStyle w:val="a5"/>
        <w:tblW w:w="0" w:type="auto"/>
        <w:tblLook w:val="04A0"/>
      </w:tblPr>
      <w:tblGrid>
        <w:gridCol w:w="675"/>
        <w:gridCol w:w="5705"/>
        <w:gridCol w:w="3191"/>
      </w:tblGrid>
      <w:tr w:rsidR="009B6C59" w:rsidRPr="00551B83" w:rsidTr="00145D2B">
        <w:tc>
          <w:tcPr>
            <w:tcW w:w="675" w:type="dxa"/>
          </w:tcPr>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п</w:t>
            </w:r>
            <w:proofErr w:type="spellEnd"/>
          </w:p>
          <w:p w:rsidR="009B6C59" w:rsidRPr="00551B83" w:rsidRDefault="009B6C59" w:rsidP="00551B83">
            <w:pPr>
              <w:autoSpaceDE w:val="0"/>
              <w:autoSpaceDN w:val="0"/>
              <w:adjustRightInd w:val="0"/>
              <w:rPr>
                <w:rFonts w:ascii="Times New Roman" w:hAnsi="Times New Roman" w:cs="Times New Roman"/>
                <w:bCs/>
                <w:iCs/>
                <w:color w:val="000000"/>
                <w:sz w:val="24"/>
                <w:szCs w:val="24"/>
              </w:rPr>
            </w:pPr>
          </w:p>
        </w:tc>
        <w:tc>
          <w:tcPr>
            <w:tcW w:w="5705" w:type="dxa"/>
          </w:tcPr>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Требования ФГОС, нормативных и локальных актов Необходимо/</w:t>
            </w:r>
          </w:p>
          <w:p w:rsidR="009B6C59" w:rsidRPr="00551B83" w:rsidRDefault="009B6C59" w:rsidP="00551B83">
            <w:pPr>
              <w:autoSpaceDE w:val="0"/>
              <w:autoSpaceDN w:val="0"/>
              <w:adjustRightInd w:val="0"/>
              <w:rPr>
                <w:rFonts w:ascii="Times New Roman" w:hAnsi="Times New Roman" w:cs="Times New Roman"/>
                <w:bCs/>
                <w:iCs/>
                <w:color w:val="000000"/>
                <w:sz w:val="24"/>
                <w:szCs w:val="24"/>
              </w:rPr>
            </w:pPr>
          </w:p>
        </w:tc>
        <w:tc>
          <w:tcPr>
            <w:tcW w:w="3191" w:type="dxa"/>
          </w:tcPr>
          <w:p w:rsidR="009B6C59"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Имеется</w:t>
            </w:r>
          </w:p>
        </w:tc>
      </w:tr>
      <w:tr w:rsidR="00145D2B" w:rsidRPr="00551B83" w:rsidTr="00145D2B">
        <w:tc>
          <w:tcPr>
            <w:tcW w:w="675" w:type="dxa"/>
          </w:tcPr>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w:t>
            </w:r>
          </w:p>
        </w:tc>
        <w:tc>
          <w:tcPr>
            <w:tcW w:w="5705" w:type="dxa"/>
          </w:tcPr>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Компоненты</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оснащения</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учебного</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кабинета</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начальной</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школы</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p>
        </w:tc>
        <w:tc>
          <w:tcPr>
            <w:tcW w:w="3191" w:type="dxa"/>
          </w:tcPr>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1.1. Нормативные документы, программно-методическое обеспечение, локальные акты</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 Учебно-методические материалы</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1.2.1. УМК</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1.2.2. Дидактические и раздаточные материалы</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1.2.3. Аудиозаписи, слайды </w:t>
            </w:r>
            <w:r w:rsidRPr="00551B83">
              <w:rPr>
                <w:rFonts w:ascii="Times New Roman" w:hAnsi="Times New Roman" w:cs="Times New Roman"/>
                <w:bCs/>
                <w:iCs/>
                <w:color w:val="000000"/>
                <w:sz w:val="24"/>
                <w:szCs w:val="24"/>
              </w:rPr>
              <w:lastRenderedPageBreak/>
              <w:t>по содержанию учебного</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предмета, ЭОР</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1.2.4. Традиционные и инновационные средства</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обучения, компьютерные, информационно-</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коммуникационные средства</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1.2.5. Учебно-практическое оборудование</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1.2.6. Игры и игрушки</w:t>
            </w:r>
          </w:p>
          <w:p w:rsidR="00F931E3" w:rsidRPr="00551B83" w:rsidRDefault="00F931E3"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1.2.7. Оборудование (мебель)</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p>
        </w:tc>
      </w:tr>
      <w:tr w:rsidR="00145D2B" w:rsidRPr="00551B83" w:rsidTr="00145D2B">
        <w:tc>
          <w:tcPr>
            <w:tcW w:w="675" w:type="dxa"/>
          </w:tcPr>
          <w:p w:rsidR="00145D2B"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2</w:t>
            </w:r>
          </w:p>
        </w:tc>
        <w:tc>
          <w:tcPr>
            <w:tcW w:w="5705" w:type="dxa"/>
          </w:tcPr>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Компоненты</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оснащения</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физкультурного</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зала</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p>
        </w:tc>
        <w:tc>
          <w:tcPr>
            <w:tcW w:w="3191" w:type="dxa"/>
          </w:tcPr>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3.1. Нормативные документы, программно-методическое</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обеспечение, локальные акты</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3.2. Учебно-методические материалы</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3.3. Спортивный инвентарь</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имеется</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имеется</w:t>
            </w:r>
          </w:p>
          <w:p w:rsidR="00915DD7" w:rsidRPr="00551B83" w:rsidRDefault="00915DD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имеется</w:t>
            </w:r>
          </w:p>
          <w:p w:rsidR="00145D2B" w:rsidRPr="00551B83" w:rsidRDefault="00145D2B" w:rsidP="00551B83">
            <w:pPr>
              <w:autoSpaceDE w:val="0"/>
              <w:autoSpaceDN w:val="0"/>
              <w:adjustRightInd w:val="0"/>
              <w:rPr>
                <w:rFonts w:ascii="Times New Roman" w:hAnsi="Times New Roman" w:cs="Times New Roman"/>
                <w:bCs/>
                <w:iCs/>
                <w:color w:val="000000"/>
                <w:sz w:val="24"/>
                <w:szCs w:val="24"/>
              </w:rPr>
            </w:pPr>
          </w:p>
        </w:tc>
      </w:tr>
    </w:tbl>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3.3.5. Информационно-методические условия реализации основной образовательной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соответствии с требованиями Стандарта информационно-методические условия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реализации основной образовательной 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обеспечиваются современной информационно-образовательной средой. Под</w:t>
      </w:r>
      <w:r w:rsidR="006C69F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информационно-образовательной средой (или ИОС) понимается открытая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педагогическая система, сформированная на основе разнообразных информационных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образовательных ресурсов, современных информационно-телекоммуникационных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 и педагогических технологий, направленных на формирование творческой,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социально активной личности, а также компетентность участников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процесса в решении учебно-познавательных и профессиональных задач с применением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информационно-коммуникационных технологий (ИКТ-компетентность), наличие служб</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поддержки применения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Основными элементами ИОС являются: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информационно-образовательные ресурсы в виде печатной продукции;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w:t>
      </w:r>
      <w:r w:rsidR="003E22E8" w:rsidRPr="00551B83">
        <w:rPr>
          <w:rFonts w:ascii="Times New Roman" w:hAnsi="Times New Roman" w:cs="Times New Roman"/>
          <w:bCs/>
          <w:iCs/>
          <w:color w:val="000000"/>
          <w:sz w:val="24"/>
          <w:szCs w:val="24"/>
        </w:rPr>
        <w:t xml:space="preserve">ионно-образовательные </w:t>
      </w:r>
      <w:r w:rsidRPr="00551B83">
        <w:rPr>
          <w:rFonts w:ascii="Times New Roman" w:hAnsi="Times New Roman" w:cs="Times New Roman"/>
          <w:bCs/>
          <w:iCs/>
          <w:color w:val="000000"/>
          <w:sz w:val="24"/>
          <w:szCs w:val="24"/>
        </w:rPr>
        <w:t>ресурсы на сменных оптических носителях;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информационно-образовательные ресурсы Интернета;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вычислительная и информационно-телекоммуникационная инфраструктура;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прикладные программы, в том числе поддерживающие администрирование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финансово-</w:t>
      </w:r>
      <w:r w:rsidR="003E22E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хозяйственную деятельность образовательного учреждения (бухгалтерский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т,делопроизводство, кадры и т. д.).</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Необходимое для использования ИКТ оборудование должно отвечать современным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требованиям и обеспечивать использование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учебной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во внеурочной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 xml:space="preserve">в </w:t>
      </w:r>
      <w:proofErr w:type="spellStart"/>
      <w:r w:rsidRPr="00551B83">
        <w:rPr>
          <w:rFonts w:ascii="Times New Roman" w:hAnsi="Times New Roman" w:cs="Times New Roman"/>
          <w:bCs/>
          <w:iCs/>
          <w:color w:val="000000"/>
          <w:sz w:val="24"/>
          <w:szCs w:val="24"/>
        </w:rPr>
        <w:t>естественно-научной</w:t>
      </w:r>
      <w:proofErr w:type="spellEnd"/>
      <w:r w:rsidRPr="00551B83">
        <w:rPr>
          <w:rFonts w:ascii="Times New Roman" w:hAnsi="Times New Roman" w:cs="Times New Roman"/>
          <w:bCs/>
          <w:iCs/>
          <w:color w:val="000000"/>
          <w:sz w:val="24"/>
          <w:szCs w:val="24"/>
        </w:rPr>
        <w:t xml:space="preserve">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 измерении, контроле и оценке результатов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 административной деятельности, включая дистанционное взаимодействие</w:t>
      </w:r>
      <w:r w:rsidR="003E22E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всех участников образовательного процесса</w:t>
      </w:r>
      <w:r w:rsidR="003E22E8" w:rsidRPr="00551B83">
        <w:rPr>
          <w:rFonts w:ascii="Times New Roman" w:hAnsi="Times New Roman" w:cs="Times New Roman"/>
          <w:bCs/>
          <w:iCs/>
          <w:color w:val="000000"/>
          <w:sz w:val="24"/>
          <w:szCs w:val="24"/>
        </w:rPr>
        <w:t>,</w:t>
      </w:r>
      <w:r w:rsidRPr="00551B83">
        <w:rPr>
          <w:rFonts w:ascii="Times New Roman" w:hAnsi="Times New Roman" w:cs="Times New Roman"/>
          <w:bCs/>
          <w:iCs/>
          <w:color w:val="000000"/>
          <w:sz w:val="24"/>
          <w:szCs w:val="24"/>
        </w:rPr>
        <w:t xml:space="preserve"> дистанционное взаимодействие</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 с другими организациями социальной сферы и</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органами управления.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Учебно-методическое и информационное оснащение образовательного процесса должно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обеспечивать возможность: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реализации индивидуальных образовательных планов учащихся,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осуществления их самостоятельной образовательной деятельности;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ввода русского и иноязычного текста, распознавания сканированного текста;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текста на основе расшифровки аудиозаписи;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использования средств орфографического и синтаксического контроля</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русского текста и текста на иностранном языке;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редактирования и структурирования текста средствами текстового редактора;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записи и обработки изображения (включая микроскопические, телескопические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спутниковые изображения) и звука при фиксации явлений в природе и</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обществе, хода образовательного процесса; переноса информации с</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нецифровых носителей (включая тр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хмерные объекты) в цифровую среду</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(оцифровка, сканирование);</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и использования диаграмм различных видов, специализированных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географических (в ГИС) и исторических карт; создания виртуальных</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геометрических объектов, графических сообщений с проведением рукой</w:t>
      </w:r>
      <w:r w:rsidR="00E56116"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произвольных линий;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сообщения в виде линейного или включающего ссылки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сопровождения выступления, сообщения для самостоятельного просмотра,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том числе видеомонтажа и озвучивания </w:t>
      </w:r>
      <w:proofErr w:type="spellStart"/>
      <w:r w:rsidRPr="00551B83">
        <w:rPr>
          <w:rFonts w:ascii="Times New Roman" w:hAnsi="Times New Roman" w:cs="Times New Roman"/>
          <w:bCs/>
          <w:iCs/>
          <w:color w:val="000000"/>
          <w:sz w:val="24"/>
          <w:szCs w:val="24"/>
        </w:rPr>
        <w:t>видеосообщений</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выступления с аудио-, видео- и графическим экранным сопровождением;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вывода информации на бумагу и т. п. и в тр</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хмерную материальную среду</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(печать);</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информационного подключения к локальной сети и глобальной сети Интернет,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входа в информационную среду учреждения, в том числе через Интернет,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размещения гипермедиа сообщений в информационной среде образовательного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поиска и получения информации;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использования источников информации на бумажных и цифровых носителях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том числе в справочниках, словарях, поисковых системах);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вещания (</w:t>
      </w:r>
      <w:proofErr w:type="spellStart"/>
      <w:r w:rsidRPr="00551B83">
        <w:rPr>
          <w:rFonts w:ascii="Times New Roman" w:hAnsi="Times New Roman" w:cs="Times New Roman"/>
          <w:bCs/>
          <w:iCs/>
          <w:color w:val="000000"/>
          <w:sz w:val="24"/>
          <w:szCs w:val="24"/>
        </w:rPr>
        <w:t>подкастинга</w:t>
      </w:r>
      <w:proofErr w:type="spellEnd"/>
      <w:r w:rsidRPr="00551B83">
        <w:rPr>
          <w:rFonts w:ascii="Times New Roman" w:hAnsi="Times New Roman" w:cs="Times New Roman"/>
          <w:bCs/>
          <w:iCs/>
          <w:color w:val="000000"/>
          <w:sz w:val="24"/>
          <w:szCs w:val="24"/>
        </w:rPr>
        <w:t>), использования аудио видеоустройств для учебной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 на уроке и вне урока;</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общения в Интернете, взаимодействия в социальных группах и сетях, участия 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форумах, групповой работы над сообщениями (вики);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и заполнения баз данных, в том числе определителей; наглядного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представления и анализа данных;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включения учащихся в </w:t>
      </w:r>
      <w:proofErr w:type="spellStart"/>
      <w:r w:rsidRPr="00551B83">
        <w:rPr>
          <w:rFonts w:ascii="Times New Roman" w:hAnsi="Times New Roman" w:cs="Times New Roman"/>
          <w:bCs/>
          <w:iCs/>
          <w:color w:val="000000"/>
          <w:sz w:val="24"/>
          <w:szCs w:val="24"/>
        </w:rPr>
        <w:t>естественно-научную</w:t>
      </w:r>
      <w:proofErr w:type="spellEnd"/>
      <w:r w:rsidRPr="00551B83">
        <w:rPr>
          <w:rFonts w:ascii="Times New Roman" w:hAnsi="Times New Roman" w:cs="Times New Roman"/>
          <w:bCs/>
          <w:iCs/>
          <w:color w:val="000000"/>
          <w:sz w:val="24"/>
          <w:szCs w:val="24"/>
        </w:rPr>
        <w:t xml:space="preserve"> деятельность, проведения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наблюдений и экспериментов, в том числе с использованием: учебного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лабораторного оборудования, цифрового (электронного) и традиционного</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измерения, включая определение местонахождения;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виртуальных лабораторий, вещественных и виртуально-наглядных моделей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коллекций основных математических и </w:t>
      </w:r>
      <w:proofErr w:type="spellStart"/>
      <w:r w:rsidRPr="00551B83">
        <w:rPr>
          <w:rFonts w:ascii="Times New Roman" w:hAnsi="Times New Roman" w:cs="Times New Roman"/>
          <w:bCs/>
          <w:iCs/>
          <w:color w:val="000000"/>
          <w:sz w:val="24"/>
          <w:szCs w:val="24"/>
        </w:rPr>
        <w:t>естественно-научных</w:t>
      </w:r>
      <w:proofErr w:type="spellEnd"/>
      <w:r w:rsidRPr="00551B83">
        <w:rPr>
          <w:rFonts w:ascii="Times New Roman" w:hAnsi="Times New Roman" w:cs="Times New Roman"/>
          <w:bCs/>
          <w:iCs/>
          <w:color w:val="000000"/>
          <w:sz w:val="24"/>
          <w:szCs w:val="24"/>
        </w:rPr>
        <w:t xml:space="preserve"> объектов и</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явлений;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исполнения, сочинения и аранжировки музыкальных произведений с</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применением традиционных народных и современных инструментов и</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цифровых технологий, использования звуковых и музыкальных редакторов,</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клавишных и кинестетических синтезаторов;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художественного творчества с использованием ручных, электрических и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инструментов, реализации художественно-оформительских и издательских</w:t>
      </w:r>
      <w:r w:rsidR="00FC44CF"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проектов, натурной и рисованной мультипликации;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создания материальных и информационных объектов с использованием ручных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 электроинструментов, применяемых в избранных для изучения</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распростран</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нных технологиях (индустриальных, сельскохозяйственных,</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технологиях ведения дома, информационных и коммуникационных</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технологиях);</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конструирования и моделирования, в том числе моделей с цифровым</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управлением и обратной связью, с использованием конструкторов; управления</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объектами; </w:t>
      </w:r>
      <w:r w:rsidR="00A60815"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рограммирования</w:t>
      </w:r>
      <w:proofErr w:type="spellEnd"/>
      <w:r w:rsidRPr="00551B83">
        <w:rPr>
          <w:rFonts w:ascii="Times New Roman" w:hAnsi="Times New Roman" w:cs="Times New Roman"/>
          <w:bCs/>
          <w:iCs/>
          <w:color w:val="000000"/>
          <w:sz w:val="24"/>
          <w:szCs w:val="24"/>
        </w:rPr>
        <w:t>;</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занятий по изучению правил дорожного движения с использованием игр,</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оборудования, а также компьютерных тренаж</w:t>
      </w:r>
      <w:r w:rsidRPr="00551B83">
        <w:rPr>
          <w:rFonts w:ascii="Cambria Math" w:hAnsi="Cambria Math" w:cs="Cambria Math"/>
          <w:bCs/>
          <w:iCs/>
          <w:color w:val="000000"/>
          <w:sz w:val="24"/>
          <w:szCs w:val="24"/>
        </w:rPr>
        <w:t>ѐ</w:t>
      </w:r>
      <w:r w:rsidRPr="00551B83">
        <w:rPr>
          <w:rFonts w:ascii="Times New Roman" w:hAnsi="Times New Roman" w:cs="Times New Roman"/>
          <w:bCs/>
          <w:iCs/>
          <w:color w:val="000000"/>
          <w:sz w:val="24"/>
          <w:szCs w:val="24"/>
        </w:rPr>
        <w:t>ров;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размещения продуктов познавательной, учебно-исследовательской</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 учащихся в информационно-образовательной среде</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образовательного учреждения;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проектирования и организации индивидуальной и групповой деятельности,</w:t>
      </w:r>
    </w:p>
    <w:p w:rsidR="00A60815"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организации своего времени с использованием ИКТ;</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планирования учебного</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процесса, фиксирования его реализации в целом и отдельных этапов</w:t>
      </w:r>
      <w:r w:rsidR="00A60815"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(выступлений, дискуссий, экспериментов);</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обеспечения доступа в библиотеке к информационным ресурсам Интернета,</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учебной и художественной литературе, коллекциям </w:t>
      </w:r>
      <w:proofErr w:type="spellStart"/>
      <w:r w:rsidRPr="00551B83">
        <w:rPr>
          <w:rFonts w:ascii="Times New Roman" w:hAnsi="Times New Roman" w:cs="Times New Roman"/>
          <w:bCs/>
          <w:iCs/>
          <w:color w:val="000000"/>
          <w:sz w:val="24"/>
          <w:szCs w:val="24"/>
        </w:rPr>
        <w:t>медиаресурсов</w:t>
      </w:r>
      <w:proofErr w:type="spellEnd"/>
      <w:r w:rsidRPr="00551B83">
        <w:rPr>
          <w:rFonts w:ascii="Times New Roman" w:hAnsi="Times New Roman" w:cs="Times New Roman"/>
          <w:bCs/>
          <w:iCs/>
          <w:color w:val="000000"/>
          <w:sz w:val="24"/>
          <w:szCs w:val="24"/>
        </w:rPr>
        <w:t xml:space="preserve"> на</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электронных носителях, множительной технике для тиражирования учебных и</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методических </w:t>
      </w:r>
      <w:proofErr w:type="spellStart"/>
      <w:r w:rsidRPr="00551B83">
        <w:rPr>
          <w:rFonts w:ascii="Times New Roman" w:hAnsi="Times New Roman" w:cs="Times New Roman"/>
          <w:bCs/>
          <w:iCs/>
          <w:color w:val="000000"/>
          <w:sz w:val="24"/>
          <w:szCs w:val="24"/>
        </w:rPr>
        <w:t>тексто-графических</w:t>
      </w:r>
      <w:proofErr w:type="spellEnd"/>
      <w:r w:rsidRPr="00551B83">
        <w:rPr>
          <w:rFonts w:ascii="Times New Roman" w:hAnsi="Times New Roman" w:cs="Times New Roman"/>
          <w:bCs/>
          <w:iCs/>
          <w:color w:val="000000"/>
          <w:sz w:val="24"/>
          <w:szCs w:val="24"/>
        </w:rPr>
        <w:t xml:space="preserve"> и аудио видеоматериалов, результатов</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творческой, научно-исследовательской и проектной деятельности учащихся;</w:t>
      </w:r>
    </w:p>
    <w:p w:rsidR="00724B8E"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проведения массовых мероприятий, собраний, представлений; </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досуга и</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общения учащихся с возможностью массового просмотра кино- и</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видеоматериалов, организации сценической работы, театрализованных</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представлений, обеспеченных озвучиванием, освещением и мультимедиа</w:t>
      </w:r>
      <w:r w:rsidR="00724B8E"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сопровождением;</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выпуска печатных изданий.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Все указанные виды деятельности должны быть обеспечены расходными материалами.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в образовательном учреждении информационно-образовательной среды,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соответствующей требованиям Стандарта</w:t>
      </w:r>
    </w:p>
    <w:p w:rsidR="00724B8E" w:rsidRPr="00551B83" w:rsidRDefault="00724B8E" w:rsidP="00551B83">
      <w:pPr>
        <w:autoSpaceDE w:val="0"/>
        <w:autoSpaceDN w:val="0"/>
        <w:adjustRightInd w:val="0"/>
        <w:spacing w:after="0" w:line="240" w:lineRule="auto"/>
        <w:rPr>
          <w:rFonts w:ascii="Times New Roman" w:hAnsi="Times New Roman" w:cs="Times New Roman"/>
          <w:bCs/>
          <w:iCs/>
          <w:color w:val="000000"/>
          <w:sz w:val="24"/>
          <w:szCs w:val="24"/>
        </w:rPr>
      </w:pPr>
    </w:p>
    <w:p w:rsidR="00724B8E" w:rsidRPr="00551B83" w:rsidRDefault="00724B8E" w:rsidP="00551B83">
      <w:pPr>
        <w:autoSpaceDE w:val="0"/>
        <w:autoSpaceDN w:val="0"/>
        <w:adjustRightInd w:val="0"/>
        <w:spacing w:after="0" w:line="240" w:lineRule="auto"/>
        <w:rPr>
          <w:rFonts w:ascii="Times New Roman" w:hAnsi="Times New Roman" w:cs="Times New Roman"/>
          <w:bCs/>
          <w:iCs/>
          <w:color w:val="000000"/>
          <w:sz w:val="24"/>
          <w:szCs w:val="24"/>
        </w:rPr>
      </w:pPr>
    </w:p>
    <w:tbl>
      <w:tblPr>
        <w:tblStyle w:val="a5"/>
        <w:tblW w:w="0" w:type="auto"/>
        <w:tblLook w:val="04A0"/>
      </w:tblPr>
      <w:tblGrid>
        <w:gridCol w:w="540"/>
        <w:gridCol w:w="4247"/>
        <w:gridCol w:w="2392"/>
        <w:gridCol w:w="2392"/>
      </w:tblGrid>
      <w:tr w:rsidR="008569FD" w:rsidRPr="00551B83" w:rsidTr="00551B83">
        <w:tc>
          <w:tcPr>
            <w:tcW w:w="540"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п</w:t>
            </w:r>
            <w:proofErr w:type="spellEnd"/>
            <w:r w:rsidRPr="00551B83">
              <w:rPr>
                <w:rFonts w:ascii="Times New Roman" w:hAnsi="Times New Roman" w:cs="Times New Roman"/>
                <w:bCs/>
                <w:iCs/>
                <w:color w:val="000000"/>
                <w:sz w:val="24"/>
                <w:szCs w:val="24"/>
              </w:rPr>
              <w:t>/</w:t>
            </w:r>
            <w:proofErr w:type="spellStart"/>
            <w:r w:rsidRPr="00551B83">
              <w:rPr>
                <w:rFonts w:ascii="Times New Roman" w:hAnsi="Times New Roman" w:cs="Times New Roman"/>
                <w:bCs/>
                <w:iCs/>
                <w:color w:val="000000"/>
                <w:sz w:val="24"/>
                <w:szCs w:val="24"/>
              </w:rPr>
              <w:t>п</w:t>
            </w:r>
            <w:proofErr w:type="spellEnd"/>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c>
          <w:tcPr>
            <w:tcW w:w="4247"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Необходимые средства</w:t>
            </w:r>
          </w:p>
        </w:tc>
        <w:tc>
          <w:tcPr>
            <w:tcW w:w="2392"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Необходимое</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количество</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средств/</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имеющееся в</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наличии</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c>
          <w:tcPr>
            <w:tcW w:w="2392"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Сроки создания</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условий в</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требованиями</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Стандарта</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r>
      <w:tr w:rsidR="008569FD" w:rsidRPr="00551B83" w:rsidTr="00551B83">
        <w:tc>
          <w:tcPr>
            <w:tcW w:w="540"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c>
          <w:tcPr>
            <w:tcW w:w="4247"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I Технические средства:</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мультимедийный</w:t>
            </w:r>
            <w:proofErr w:type="spellEnd"/>
            <w:r w:rsidRPr="00551B83">
              <w:rPr>
                <w:rFonts w:ascii="Times New Roman" w:hAnsi="Times New Roman" w:cs="Times New Roman"/>
                <w:bCs/>
                <w:iCs/>
                <w:color w:val="000000"/>
                <w:sz w:val="24"/>
                <w:szCs w:val="24"/>
              </w:rPr>
              <w:t xml:space="preserve"> проектор и экран;</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принтер монохромный;</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roofErr w:type="spellStart"/>
            <w:r w:rsidRPr="00551B83">
              <w:rPr>
                <w:rFonts w:ascii="Times New Roman" w:hAnsi="Times New Roman" w:cs="Times New Roman"/>
                <w:bCs/>
                <w:iCs/>
                <w:color w:val="000000"/>
                <w:sz w:val="24"/>
                <w:szCs w:val="24"/>
              </w:rPr>
              <w:t>фотопринтер</w:t>
            </w:r>
            <w:proofErr w:type="spellEnd"/>
            <w:r w:rsidRPr="00551B83">
              <w:rPr>
                <w:rFonts w:ascii="Times New Roman" w:hAnsi="Times New Roman" w:cs="Times New Roman"/>
                <w:bCs/>
                <w:iCs/>
                <w:color w:val="000000"/>
                <w:sz w:val="24"/>
                <w:szCs w:val="24"/>
              </w:rPr>
              <w:t>;</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цифровой фотоаппарат;</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цифровая видеокамера;</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сканер;</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интерактивная приставка</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документ камера.</w:t>
            </w:r>
          </w:p>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c>
          <w:tcPr>
            <w:tcW w:w="2392"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c>
          <w:tcPr>
            <w:tcW w:w="2392" w:type="dxa"/>
          </w:tcPr>
          <w:p w:rsidR="008569FD" w:rsidRPr="00551B83" w:rsidRDefault="008569FD" w:rsidP="00551B83">
            <w:pPr>
              <w:autoSpaceDE w:val="0"/>
              <w:autoSpaceDN w:val="0"/>
              <w:adjustRightInd w:val="0"/>
              <w:rPr>
                <w:rFonts w:ascii="Times New Roman" w:hAnsi="Times New Roman" w:cs="Times New Roman"/>
                <w:bCs/>
                <w:iCs/>
                <w:color w:val="000000"/>
                <w:sz w:val="24"/>
                <w:szCs w:val="24"/>
              </w:rPr>
            </w:pPr>
          </w:p>
        </w:tc>
      </w:tr>
    </w:tbl>
    <w:p w:rsidR="00724B8E" w:rsidRPr="00551B83" w:rsidRDefault="00724B8E" w:rsidP="00551B83">
      <w:pPr>
        <w:autoSpaceDE w:val="0"/>
        <w:autoSpaceDN w:val="0"/>
        <w:adjustRightInd w:val="0"/>
        <w:spacing w:after="0" w:line="240" w:lineRule="auto"/>
        <w:rPr>
          <w:rFonts w:ascii="Times New Roman" w:hAnsi="Times New Roman" w:cs="Times New Roman"/>
          <w:bCs/>
          <w:iCs/>
          <w:color w:val="000000"/>
          <w:sz w:val="24"/>
          <w:szCs w:val="24"/>
        </w:rPr>
      </w:pP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3.3.6. Сетевой график (дорожная карта) по формированию необходимой</w:t>
      </w:r>
    </w:p>
    <w:p w:rsidR="00BF622A" w:rsidRPr="00551B83" w:rsidRDefault="00BF622A" w:rsidP="00551B83">
      <w:pPr>
        <w:autoSpaceDE w:val="0"/>
        <w:autoSpaceDN w:val="0"/>
        <w:adjustRightInd w:val="0"/>
        <w:spacing w:after="0" w:line="240" w:lineRule="auto"/>
        <w:rPr>
          <w:rFonts w:ascii="Times New Roman" w:hAnsi="Times New Roman" w:cs="Times New Roman"/>
          <w:b/>
          <w:bCs/>
          <w:iCs/>
          <w:color w:val="000000"/>
          <w:sz w:val="24"/>
          <w:szCs w:val="24"/>
        </w:rPr>
      </w:pPr>
      <w:r w:rsidRPr="00551B83">
        <w:rPr>
          <w:rFonts w:ascii="Times New Roman" w:hAnsi="Times New Roman" w:cs="Times New Roman"/>
          <w:b/>
          <w:bCs/>
          <w:iCs/>
          <w:color w:val="000000"/>
          <w:sz w:val="24"/>
          <w:szCs w:val="24"/>
        </w:rPr>
        <w:t>системы условий реализации основной образовательной программы</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Задачи:</w:t>
      </w:r>
      <w:r w:rsidR="00486F6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изучение нормативно-правовых документов начального общего образования и</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повышения квалификации учителей;</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образовательной программы начального общего образования;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организация обучения учителей начальной школы на курсах повышения</w:t>
      </w:r>
    </w:p>
    <w:p w:rsidR="00BF622A" w:rsidRPr="00551B83" w:rsidRDefault="00BF622A" w:rsidP="00551B83">
      <w:pPr>
        <w:autoSpaceDE w:val="0"/>
        <w:autoSpaceDN w:val="0"/>
        <w:adjustRightInd w:val="0"/>
        <w:spacing w:after="0" w:line="240" w:lineRule="auto"/>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квалификации по ФГОС</w:t>
      </w:r>
    </w:p>
    <w:tbl>
      <w:tblPr>
        <w:tblStyle w:val="a5"/>
        <w:tblW w:w="0" w:type="auto"/>
        <w:tblLayout w:type="fixed"/>
        <w:tblLook w:val="04A0"/>
      </w:tblPr>
      <w:tblGrid>
        <w:gridCol w:w="525"/>
        <w:gridCol w:w="5679"/>
        <w:gridCol w:w="1134"/>
        <w:gridCol w:w="1559"/>
      </w:tblGrid>
      <w:tr w:rsidR="00771AE0" w:rsidRPr="00551B83" w:rsidTr="00512188">
        <w:tc>
          <w:tcPr>
            <w:tcW w:w="525"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w:t>
            </w:r>
          </w:p>
        </w:tc>
        <w:tc>
          <w:tcPr>
            <w:tcW w:w="567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Мероприятия</w:t>
            </w: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Срок</w:t>
            </w: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Ответственный</w:t>
            </w:r>
          </w:p>
        </w:tc>
      </w:tr>
      <w:tr w:rsidR="00771AE0" w:rsidRPr="00551B83" w:rsidTr="00512188">
        <w:tc>
          <w:tcPr>
            <w:tcW w:w="525"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w:t>
            </w:r>
          </w:p>
        </w:tc>
        <w:tc>
          <w:tcPr>
            <w:tcW w:w="567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Создание нормативно-правового обеспечения введения и реализации ФГОС НОО</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771AE0" w:rsidRPr="00551B83" w:rsidTr="00512188">
        <w:tc>
          <w:tcPr>
            <w:tcW w:w="525"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2</w:t>
            </w:r>
          </w:p>
        </w:tc>
        <w:tc>
          <w:tcPr>
            <w:tcW w:w="567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и утверждение</w:t>
            </w:r>
            <w:r w:rsidR="0051218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плана-графика введения</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ФГОС НОО. Приказ об</w:t>
            </w:r>
            <w:r w:rsidR="00512188"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утверждении плана-графика</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работы лицея по подготовке</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771AE0" w:rsidRPr="00551B83" w:rsidTr="00512188">
        <w:tc>
          <w:tcPr>
            <w:tcW w:w="525" w:type="dxa"/>
          </w:tcPr>
          <w:p w:rsidR="00771AE0"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3</w:t>
            </w:r>
          </w:p>
        </w:tc>
        <w:tc>
          <w:tcPr>
            <w:tcW w:w="5679" w:type="dxa"/>
          </w:tcPr>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Приказ об утверждении</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плана координационного</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совета по введению и</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реализации ФГОС НОО</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771AE0" w:rsidRPr="00551B83" w:rsidTr="00512188">
        <w:tc>
          <w:tcPr>
            <w:tcW w:w="525" w:type="dxa"/>
          </w:tcPr>
          <w:p w:rsidR="00771AE0"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4</w:t>
            </w:r>
          </w:p>
        </w:tc>
        <w:tc>
          <w:tcPr>
            <w:tcW w:w="5679" w:type="dxa"/>
          </w:tcPr>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Приказ об утверждении</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плана работы рабочей</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группы по разработке</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основной образовательной</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программы НОО</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771AE0" w:rsidRPr="00551B83" w:rsidTr="00512188">
        <w:tc>
          <w:tcPr>
            <w:tcW w:w="525" w:type="dxa"/>
          </w:tcPr>
          <w:p w:rsidR="00771AE0"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5</w:t>
            </w:r>
          </w:p>
        </w:tc>
        <w:tc>
          <w:tcPr>
            <w:tcW w:w="5679" w:type="dxa"/>
          </w:tcPr>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Плана методической работы</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 график повышения</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квалификации учителей</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771AE0" w:rsidRPr="00551B83" w:rsidTr="00512188">
        <w:tc>
          <w:tcPr>
            <w:tcW w:w="525" w:type="dxa"/>
          </w:tcPr>
          <w:p w:rsidR="00771AE0"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6</w:t>
            </w:r>
          </w:p>
        </w:tc>
        <w:tc>
          <w:tcPr>
            <w:tcW w:w="5679" w:type="dxa"/>
          </w:tcPr>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Приведение должностных</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инструкций работников</w:t>
            </w:r>
          </w:p>
          <w:p w:rsidR="00C57336" w:rsidRPr="00551B83" w:rsidRDefault="00D176E9"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w:t>
            </w:r>
            <w:r w:rsidR="00C57336" w:rsidRPr="00551B83">
              <w:rPr>
                <w:rFonts w:ascii="Times New Roman" w:hAnsi="Times New Roman" w:cs="Times New Roman"/>
                <w:bCs/>
                <w:iCs/>
                <w:color w:val="000000"/>
                <w:sz w:val="24"/>
                <w:szCs w:val="24"/>
              </w:rPr>
              <w:t>бразовательного</w:t>
            </w:r>
            <w:r w:rsidRPr="00551B83">
              <w:rPr>
                <w:rFonts w:ascii="Times New Roman" w:hAnsi="Times New Roman" w:cs="Times New Roman"/>
                <w:bCs/>
                <w:iCs/>
                <w:color w:val="000000"/>
                <w:sz w:val="24"/>
                <w:szCs w:val="24"/>
              </w:rPr>
              <w:t xml:space="preserve"> </w:t>
            </w:r>
            <w:r w:rsidR="00C57336" w:rsidRPr="00551B83">
              <w:rPr>
                <w:rFonts w:ascii="Times New Roman" w:hAnsi="Times New Roman" w:cs="Times New Roman"/>
                <w:bCs/>
                <w:iCs/>
                <w:color w:val="000000"/>
                <w:sz w:val="24"/>
                <w:szCs w:val="24"/>
              </w:rPr>
              <w:t>учреждения в соответствие с</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требованиями ФГОС НОО и </w:t>
            </w:r>
            <w:proofErr w:type="spellStart"/>
            <w:r w:rsidRPr="00551B83">
              <w:rPr>
                <w:rFonts w:ascii="Times New Roman" w:hAnsi="Times New Roman" w:cs="Times New Roman"/>
                <w:bCs/>
                <w:iCs/>
                <w:color w:val="000000"/>
                <w:sz w:val="24"/>
                <w:szCs w:val="24"/>
              </w:rPr>
              <w:t>тарифно</w:t>
            </w:r>
            <w:proofErr w:type="spellEnd"/>
            <w:r w:rsidRPr="00551B83">
              <w:rPr>
                <w:rFonts w:ascii="Times New Roman" w:hAnsi="Times New Roman" w:cs="Times New Roman"/>
                <w:bCs/>
                <w:iCs/>
                <w:color w:val="000000"/>
                <w:sz w:val="24"/>
                <w:szCs w:val="24"/>
              </w:rPr>
              <w:t>-</w:t>
            </w:r>
          </w:p>
          <w:p w:rsidR="00C57336" w:rsidRPr="00551B83" w:rsidRDefault="00C57336"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квалификационными</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характеристиками</w:t>
            </w:r>
          </w:p>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134"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c>
          <w:tcPr>
            <w:tcW w:w="1559" w:type="dxa"/>
          </w:tcPr>
          <w:p w:rsidR="00771AE0" w:rsidRPr="00551B83" w:rsidRDefault="00771AE0" w:rsidP="00551B83">
            <w:pPr>
              <w:autoSpaceDE w:val="0"/>
              <w:autoSpaceDN w:val="0"/>
              <w:adjustRightInd w:val="0"/>
              <w:rPr>
                <w:rFonts w:ascii="Times New Roman" w:hAnsi="Times New Roman" w:cs="Times New Roman"/>
                <w:bCs/>
                <w:iCs/>
                <w:color w:val="000000"/>
                <w:sz w:val="24"/>
                <w:szCs w:val="24"/>
              </w:rPr>
            </w:pPr>
          </w:p>
        </w:tc>
      </w:tr>
      <w:tr w:rsidR="00311FAC" w:rsidRPr="00551B83" w:rsidTr="00512188">
        <w:tc>
          <w:tcPr>
            <w:tcW w:w="525" w:type="dxa"/>
          </w:tcPr>
          <w:p w:rsidR="00311FAC"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7</w:t>
            </w:r>
          </w:p>
        </w:tc>
        <w:tc>
          <w:tcPr>
            <w:tcW w:w="567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 xml:space="preserve"> Разработка учебного плана</w:t>
            </w:r>
            <w:r w:rsidR="00D176E9" w:rsidRPr="00551B83">
              <w:rPr>
                <w:rFonts w:ascii="Times New Roman" w:hAnsi="Times New Roman" w:cs="Times New Roman"/>
                <w:bCs/>
                <w:iCs/>
                <w:color w:val="000000"/>
                <w:sz w:val="24"/>
                <w:szCs w:val="24"/>
              </w:rPr>
              <w:t xml:space="preserve"> </w:t>
            </w:r>
            <w:proofErr w:type="spellStart"/>
            <w:r w:rsidRPr="00551B83">
              <w:rPr>
                <w:rFonts w:ascii="Times New Roman" w:hAnsi="Times New Roman" w:cs="Times New Roman"/>
                <w:bCs/>
                <w:iCs/>
                <w:color w:val="000000"/>
                <w:sz w:val="24"/>
                <w:szCs w:val="24"/>
              </w:rPr>
              <w:t>щколы</w:t>
            </w:r>
            <w:proofErr w:type="spellEnd"/>
          </w:p>
        </w:tc>
        <w:tc>
          <w:tcPr>
            <w:tcW w:w="1134"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c>
          <w:tcPr>
            <w:tcW w:w="155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r>
      <w:tr w:rsidR="00311FAC" w:rsidRPr="00551B83" w:rsidTr="00512188">
        <w:tc>
          <w:tcPr>
            <w:tcW w:w="525" w:type="dxa"/>
          </w:tcPr>
          <w:p w:rsidR="00311FAC"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8</w:t>
            </w:r>
          </w:p>
        </w:tc>
        <w:tc>
          <w:tcPr>
            <w:tcW w:w="567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и утверждение</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рабочих программ педагогов</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по предметам учебного плана</w:t>
            </w:r>
          </w:p>
        </w:tc>
        <w:tc>
          <w:tcPr>
            <w:tcW w:w="1134"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ежегодно</w:t>
            </w:r>
          </w:p>
        </w:tc>
        <w:tc>
          <w:tcPr>
            <w:tcW w:w="155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r>
      <w:tr w:rsidR="00311FAC" w:rsidRPr="00551B83" w:rsidTr="00512188">
        <w:tc>
          <w:tcPr>
            <w:tcW w:w="525" w:type="dxa"/>
          </w:tcPr>
          <w:p w:rsidR="00311FAC"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9</w:t>
            </w:r>
          </w:p>
        </w:tc>
        <w:tc>
          <w:tcPr>
            <w:tcW w:w="567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и утверждение</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плана внеурочной</w:t>
            </w:r>
          </w:p>
          <w:p w:rsidR="00311FAC" w:rsidRPr="00551B83" w:rsidRDefault="00311FAC"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деятельности</w:t>
            </w:r>
          </w:p>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c>
          <w:tcPr>
            <w:tcW w:w="1134"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c>
          <w:tcPr>
            <w:tcW w:w="155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r>
      <w:tr w:rsidR="00311FAC" w:rsidRPr="00551B83" w:rsidTr="00512188">
        <w:tc>
          <w:tcPr>
            <w:tcW w:w="525" w:type="dxa"/>
          </w:tcPr>
          <w:p w:rsidR="00311FAC"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10</w:t>
            </w:r>
          </w:p>
        </w:tc>
        <w:tc>
          <w:tcPr>
            <w:tcW w:w="567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Определение списка</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учебников и учебных</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пособий, используемых в</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образовательном процессе в соответствии со Стандартом</w:t>
            </w:r>
          </w:p>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c>
          <w:tcPr>
            <w:tcW w:w="1134"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c>
          <w:tcPr>
            <w:tcW w:w="1559" w:type="dxa"/>
          </w:tcPr>
          <w:p w:rsidR="00311FAC" w:rsidRPr="00551B83" w:rsidRDefault="00311FAC"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11</w:t>
            </w:r>
          </w:p>
        </w:tc>
        <w:tc>
          <w:tcPr>
            <w:tcW w:w="5679" w:type="dxa"/>
          </w:tcPr>
          <w:p w:rsidR="001F63FE" w:rsidRPr="00551B83" w:rsidRDefault="001F63F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основной</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образовательной программы</w:t>
            </w:r>
          </w:p>
          <w:p w:rsidR="001F63FE" w:rsidRPr="00551B83" w:rsidRDefault="001F63F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школы на основе примерной</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образовательной программы</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начального общего</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образования</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12</w:t>
            </w:r>
          </w:p>
        </w:tc>
        <w:tc>
          <w:tcPr>
            <w:tcW w:w="5679" w:type="dxa"/>
          </w:tcPr>
          <w:p w:rsidR="001F63FE" w:rsidRPr="00551B83" w:rsidRDefault="001F63F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Корректировка основной</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образовательной программы</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начального общего</w:t>
            </w:r>
            <w:r w:rsidR="00D176E9"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 xml:space="preserve">образования </w:t>
            </w:r>
            <w:r w:rsidR="00003C51" w:rsidRPr="00551B83">
              <w:rPr>
                <w:rFonts w:ascii="Times New Roman" w:hAnsi="Times New Roman" w:cs="Times New Roman"/>
                <w:bCs/>
                <w:iCs/>
                <w:color w:val="000000"/>
                <w:sz w:val="24"/>
                <w:szCs w:val="24"/>
              </w:rPr>
              <w:t>школы</w:t>
            </w:r>
            <w:r w:rsidRPr="00551B83">
              <w:rPr>
                <w:rFonts w:ascii="Times New Roman" w:hAnsi="Times New Roman" w:cs="Times New Roman"/>
                <w:bCs/>
                <w:iCs/>
                <w:color w:val="000000"/>
                <w:sz w:val="24"/>
                <w:szCs w:val="24"/>
              </w:rPr>
              <w:t xml:space="preserve"> в</w:t>
            </w:r>
          </w:p>
          <w:p w:rsidR="001F63FE" w:rsidRPr="00551B83" w:rsidRDefault="001F63FE"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соответствии с действующим</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законодательством</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13</w:t>
            </w:r>
          </w:p>
        </w:tc>
        <w:tc>
          <w:tcPr>
            <w:tcW w:w="5679" w:type="dxa"/>
          </w:tcPr>
          <w:p w:rsidR="00937075" w:rsidRPr="00551B83" w:rsidRDefault="00937075"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Внесение изменений и</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дополнений в Устав</w:t>
            </w:r>
          </w:p>
          <w:p w:rsidR="00937075"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w:t>
            </w:r>
            <w:r w:rsidR="00937075" w:rsidRPr="00551B83">
              <w:rPr>
                <w:rFonts w:ascii="Times New Roman" w:hAnsi="Times New Roman" w:cs="Times New Roman"/>
                <w:bCs/>
                <w:iCs/>
                <w:color w:val="000000"/>
                <w:sz w:val="24"/>
                <w:szCs w:val="24"/>
              </w:rPr>
              <w:t>бразовательного</w:t>
            </w:r>
            <w:r w:rsidRPr="00551B83">
              <w:rPr>
                <w:rFonts w:ascii="Times New Roman" w:hAnsi="Times New Roman" w:cs="Times New Roman"/>
                <w:bCs/>
                <w:iCs/>
                <w:color w:val="000000"/>
                <w:sz w:val="24"/>
                <w:szCs w:val="24"/>
              </w:rPr>
              <w:t xml:space="preserve"> </w:t>
            </w:r>
            <w:r w:rsidR="00937075" w:rsidRPr="00551B83">
              <w:rPr>
                <w:rFonts w:ascii="Times New Roman" w:hAnsi="Times New Roman" w:cs="Times New Roman"/>
                <w:bCs/>
                <w:iCs/>
                <w:color w:val="000000"/>
                <w:sz w:val="24"/>
                <w:szCs w:val="24"/>
              </w:rPr>
              <w:t>учреждения</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14</w:t>
            </w:r>
          </w:p>
        </w:tc>
        <w:tc>
          <w:tcPr>
            <w:tcW w:w="5679" w:type="dxa"/>
          </w:tcPr>
          <w:p w:rsidR="00937075" w:rsidRPr="00551B83" w:rsidRDefault="00937075"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и реализация</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системы мониторинга</w:t>
            </w:r>
          </w:p>
          <w:p w:rsidR="00937075"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О</w:t>
            </w:r>
            <w:r w:rsidR="00937075" w:rsidRPr="00551B83">
              <w:rPr>
                <w:rFonts w:ascii="Times New Roman" w:hAnsi="Times New Roman" w:cs="Times New Roman"/>
                <w:bCs/>
                <w:iCs/>
                <w:color w:val="000000"/>
                <w:sz w:val="24"/>
                <w:szCs w:val="24"/>
              </w:rPr>
              <w:t>бразовательных</w:t>
            </w:r>
            <w:r w:rsidRPr="00551B83">
              <w:rPr>
                <w:rFonts w:ascii="Times New Roman" w:hAnsi="Times New Roman" w:cs="Times New Roman"/>
                <w:bCs/>
                <w:iCs/>
                <w:color w:val="000000"/>
                <w:sz w:val="24"/>
                <w:szCs w:val="24"/>
              </w:rPr>
              <w:t xml:space="preserve"> </w:t>
            </w:r>
            <w:r w:rsidR="00937075" w:rsidRPr="00551B83">
              <w:rPr>
                <w:rFonts w:ascii="Times New Roman" w:hAnsi="Times New Roman" w:cs="Times New Roman"/>
                <w:bCs/>
                <w:iCs/>
                <w:color w:val="000000"/>
                <w:sz w:val="24"/>
                <w:szCs w:val="24"/>
              </w:rPr>
              <w:t>потребностей учащихся и</w:t>
            </w:r>
          </w:p>
          <w:p w:rsidR="00937075" w:rsidRPr="00551B83" w:rsidRDefault="00937075"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родителей по внеурочной</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деятельности</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lastRenderedPageBreak/>
              <w:t>15</w:t>
            </w:r>
          </w:p>
        </w:tc>
        <w:tc>
          <w:tcPr>
            <w:tcW w:w="5679" w:type="dxa"/>
          </w:tcPr>
          <w:p w:rsidR="00937075" w:rsidRPr="00551B83" w:rsidRDefault="00937075"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Разработка плана</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методической работы,</w:t>
            </w:r>
          </w:p>
          <w:p w:rsidR="00937075"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О</w:t>
            </w:r>
            <w:r w:rsidR="00937075" w:rsidRPr="00551B83">
              <w:rPr>
                <w:rFonts w:ascii="Times New Roman" w:hAnsi="Times New Roman" w:cs="Times New Roman"/>
                <w:bCs/>
                <w:iCs/>
                <w:color w:val="000000"/>
                <w:sz w:val="24"/>
                <w:szCs w:val="24"/>
              </w:rPr>
              <w:t>беспечивающей</w:t>
            </w:r>
            <w:r w:rsidRPr="00551B83">
              <w:rPr>
                <w:rFonts w:ascii="Times New Roman" w:hAnsi="Times New Roman" w:cs="Times New Roman"/>
                <w:bCs/>
                <w:iCs/>
                <w:color w:val="000000"/>
                <w:sz w:val="24"/>
                <w:szCs w:val="24"/>
              </w:rPr>
              <w:t xml:space="preserve"> </w:t>
            </w:r>
            <w:r w:rsidR="00937075" w:rsidRPr="00551B83">
              <w:rPr>
                <w:rFonts w:ascii="Times New Roman" w:hAnsi="Times New Roman" w:cs="Times New Roman"/>
                <w:bCs/>
                <w:iCs/>
                <w:color w:val="000000"/>
                <w:sz w:val="24"/>
                <w:szCs w:val="24"/>
              </w:rPr>
              <w:t>сопровождение введение и</w:t>
            </w:r>
          </w:p>
          <w:p w:rsidR="00937075" w:rsidRPr="00551B83" w:rsidRDefault="00937075"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реализацию ФГОС НОО</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r w:rsidR="00085DC1" w:rsidRPr="00551B83" w:rsidTr="00512188">
        <w:tc>
          <w:tcPr>
            <w:tcW w:w="525" w:type="dxa"/>
          </w:tcPr>
          <w:p w:rsidR="00085DC1" w:rsidRPr="00551B83" w:rsidRDefault="00003C51"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16</w:t>
            </w:r>
          </w:p>
        </w:tc>
        <w:tc>
          <w:tcPr>
            <w:tcW w:w="5679" w:type="dxa"/>
          </w:tcPr>
          <w:p w:rsidR="00934637" w:rsidRPr="00551B83" w:rsidRDefault="00934637" w:rsidP="00551B83">
            <w:pPr>
              <w:autoSpaceDE w:val="0"/>
              <w:autoSpaceDN w:val="0"/>
              <w:adjustRightInd w:val="0"/>
              <w:rPr>
                <w:rFonts w:ascii="Times New Roman" w:hAnsi="Times New Roman" w:cs="Times New Roman"/>
                <w:bCs/>
                <w:iCs/>
                <w:color w:val="000000"/>
                <w:sz w:val="24"/>
                <w:szCs w:val="24"/>
              </w:rPr>
            </w:pPr>
            <w:r w:rsidRPr="00551B83">
              <w:rPr>
                <w:rFonts w:ascii="Times New Roman" w:hAnsi="Times New Roman" w:cs="Times New Roman"/>
                <w:bCs/>
                <w:iCs/>
                <w:color w:val="000000"/>
                <w:sz w:val="24"/>
                <w:szCs w:val="24"/>
              </w:rPr>
              <w:t>Повышение квалификации</w:t>
            </w:r>
            <w:r w:rsidR="00003C51" w:rsidRPr="00551B83">
              <w:rPr>
                <w:rFonts w:ascii="Times New Roman" w:hAnsi="Times New Roman" w:cs="Times New Roman"/>
                <w:bCs/>
                <w:iCs/>
                <w:color w:val="000000"/>
                <w:sz w:val="24"/>
                <w:szCs w:val="24"/>
              </w:rPr>
              <w:t xml:space="preserve"> </w:t>
            </w:r>
            <w:r w:rsidRPr="00551B83">
              <w:rPr>
                <w:rFonts w:ascii="Times New Roman" w:hAnsi="Times New Roman" w:cs="Times New Roman"/>
                <w:bCs/>
                <w:iCs/>
                <w:color w:val="000000"/>
                <w:sz w:val="24"/>
                <w:szCs w:val="24"/>
              </w:rPr>
              <w:t>педагогов 1-4-х классов</w:t>
            </w:r>
          </w:p>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134"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c>
          <w:tcPr>
            <w:tcW w:w="1559" w:type="dxa"/>
          </w:tcPr>
          <w:p w:rsidR="00085DC1" w:rsidRPr="00551B83" w:rsidRDefault="00085DC1" w:rsidP="00551B83">
            <w:pPr>
              <w:autoSpaceDE w:val="0"/>
              <w:autoSpaceDN w:val="0"/>
              <w:adjustRightInd w:val="0"/>
              <w:rPr>
                <w:rFonts w:ascii="Times New Roman" w:hAnsi="Times New Roman" w:cs="Times New Roman"/>
                <w:bCs/>
                <w:iCs/>
                <w:color w:val="000000"/>
                <w:sz w:val="24"/>
                <w:szCs w:val="24"/>
              </w:rPr>
            </w:pPr>
          </w:p>
        </w:tc>
      </w:tr>
    </w:tbl>
    <w:p w:rsidR="00C20744" w:rsidRPr="00551B83" w:rsidRDefault="00C20744" w:rsidP="00551B83">
      <w:pPr>
        <w:spacing w:after="0" w:line="240" w:lineRule="auto"/>
        <w:rPr>
          <w:rFonts w:ascii="Times New Roman" w:hAnsi="Times New Roman" w:cs="Times New Roman"/>
          <w:sz w:val="24"/>
          <w:szCs w:val="24"/>
        </w:rPr>
      </w:pPr>
    </w:p>
    <w:sectPr w:rsidR="00C20744" w:rsidRPr="00551B83" w:rsidSect="00B05082">
      <w:footerReference w:type="default" r:id="rId8"/>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FBF" w:rsidRDefault="00310FBF" w:rsidP="00551B83">
      <w:pPr>
        <w:spacing w:after="0" w:line="240" w:lineRule="auto"/>
      </w:pPr>
      <w:r>
        <w:separator/>
      </w:r>
    </w:p>
  </w:endnote>
  <w:endnote w:type="continuationSeparator" w:id="1">
    <w:p w:rsidR="00310FBF" w:rsidRDefault="00310FBF" w:rsidP="0055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1797"/>
      <w:docPartObj>
        <w:docPartGallery w:val="Page Numbers (Bottom of Page)"/>
        <w:docPartUnique/>
      </w:docPartObj>
    </w:sdtPr>
    <w:sdtContent>
      <w:p w:rsidR="005F77EB" w:rsidRDefault="008E0E00">
        <w:pPr>
          <w:pStyle w:val="ab"/>
          <w:jc w:val="center"/>
        </w:pPr>
        <w:fldSimple w:instr=" PAGE   \* MERGEFORMAT ">
          <w:r w:rsidR="00FC20D8">
            <w:rPr>
              <w:noProof/>
            </w:rPr>
            <w:t>125</w:t>
          </w:r>
        </w:fldSimple>
      </w:p>
    </w:sdtContent>
  </w:sdt>
  <w:p w:rsidR="005F77EB" w:rsidRDefault="005F77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FBF" w:rsidRDefault="00310FBF" w:rsidP="00551B83">
      <w:pPr>
        <w:spacing w:after="0" w:line="240" w:lineRule="auto"/>
      </w:pPr>
      <w:r>
        <w:separator/>
      </w:r>
    </w:p>
  </w:footnote>
  <w:footnote w:type="continuationSeparator" w:id="1">
    <w:p w:rsidR="00310FBF" w:rsidRDefault="00310FBF" w:rsidP="00551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C0C45"/>
    <w:multiLevelType w:val="multilevel"/>
    <w:tmpl w:val="DCF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E1616"/>
    <w:multiLevelType w:val="multilevel"/>
    <w:tmpl w:val="14A6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162E1E"/>
    <w:multiLevelType w:val="hybridMultilevel"/>
    <w:tmpl w:val="EC668B8C"/>
    <w:lvl w:ilvl="0" w:tplc="00000004">
      <w:numFmt w:val="bullet"/>
      <w:lvlText w:val="•"/>
      <w:lvlJc w:val="left"/>
      <w:pPr>
        <w:tabs>
          <w:tab w:val="num" w:pos="0"/>
        </w:tabs>
        <w:ind w:left="0" w:firstLine="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2B4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F622A"/>
    <w:rsid w:val="00001880"/>
    <w:rsid w:val="00001992"/>
    <w:rsid w:val="00003559"/>
    <w:rsid w:val="00003C51"/>
    <w:rsid w:val="00007EA9"/>
    <w:rsid w:val="00012778"/>
    <w:rsid w:val="000224D5"/>
    <w:rsid w:val="00032824"/>
    <w:rsid w:val="00036469"/>
    <w:rsid w:val="0004427B"/>
    <w:rsid w:val="0005335C"/>
    <w:rsid w:val="00066EE2"/>
    <w:rsid w:val="00083DFE"/>
    <w:rsid w:val="000853E0"/>
    <w:rsid w:val="00085BF0"/>
    <w:rsid w:val="00085DC1"/>
    <w:rsid w:val="000A7B87"/>
    <w:rsid w:val="000B13D6"/>
    <w:rsid w:val="000B2170"/>
    <w:rsid w:val="000B29B0"/>
    <w:rsid w:val="000B5449"/>
    <w:rsid w:val="000C5474"/>
    <w:rsid w:val="000D152F"/>
    <w:rsid w:val="000E1193"/>
    <w:rsid w:val="00105404"/>
    <w:rsid w:val="00110950"/>
    <w:rsid w:val="00112F18"/>
    <w:rsid w:val="00130EA1"/>
    <w:rsid w:val="00131943"/>
    <w:rsid w:val="0013297D"/>
    <w:rsid w:val="00145D2B"/>
    <w:rsid w:val="0014703B"/>
    <w:rsid w:val="00157697"/>
    <w:rsid w:val="00167A80"/>
    <w:rsid w:val="00174B2E"/>
    <w:rsid w:val="001764B5"/>
    <w:rsid w:val="00182653"/>
    <w:rsid w:val="00183BA8"/>
    <w:rsid w:val="00193EA9"/>
    <w:rsid w:val="0019449F"/>
    <w:rsid w:val="001A253D"/>
    <w:rsid w:val="001A3D83"/>
    <w:rsid w:val="001A5236"/>
    <w:rsid w:val="001A6204"/>
    <w:rsid w:val="001A6CD2"/>
    <w:rsid w:val="001B211D"/>
    <w:rsid w:val="001B6358"/>
    <w:rsid w:val="001B77FC"/>
    <w:rsid w:val="001B7835"/>
    <w:rsid w:val="001C202A"/>
    <w:rsid w:val="001E470B"/>
    <w:rsid w:val="001E6650"/>
    <w:rsid w:val="001F3EDA"/>
    <w:rsid w:val="001F4553"/>
    <w:rsid w:val="001F63FE"/>
    <w:rsid w:val="002126A3"/>
    <w:rsid w:val="00223299"/>
    <w:rsid w:val="00236812"/>
    <w:rsid w:val="00246BF3"/>
    <w:rsid w:val="00255512"/>
    <w:rsid w:val="00264CFD"/>
    <w:rsid w:val="00273541"/>
    <w:rsid w:val="00277D15"/>
    <w:rsid w:val="00281575"/>
    <w:rsid w:val="00285725"/>
    <w:rsid w:val="0029071A"/>
    <w:rsid w:val="0029074C"/>
    <w:rsid w:val="00292058"/>
    <w:rsid w:val="0029445D"/>
    <w:rsid w:val="0029564D"/>
    <w:rsid w:val="00296B8F"/>
    <w:rsid w:val="00296C20"/>
    <w:rsid w:val="002A461A"/>
    <w:rsid w:val="002B2B75"/>
    <w:rsid w:val="002C0B24"/>
    <w:rsid w:val="002C5FA7"/>
    <w:rsid w:val="002D06CB"/>
    <w:rsid w:val="002D2A9F"/>
    <w:rsid w:val="003079AE"/>
    <w:rsid w:val="00310680"/>
    <w:rsid w:val="00310FBF"/>
    <w:rsid w:val="00311FAC"/>
    <w:rsid w:val="00313ACA"/>
    <w:rsid w:val="00314116"/>
    <w:rsid w:val="003161BB"/>
    <w:rsid w:val="00317FB7"/>
    <w:rsid w:val="0033046E"/>
    <w:rsid w:val="00334B5F"/>
    <w:rsid w:val="0034412B"/>
    <w:rsid w:val="00350534"/>
    <w:rsid w:val="00356E93"/>
    <w:rsid w:val="0036345C"/>
    <w:rsid w:val="003719DB"/>
    <w:rsid w:val="00373A29"/>
    <w:rsid w:val="00380333"/>
    <w:rsid w:val="00382F34"/>
    <w:rsid w:val="0038310A"/>
    <w:rsid w:val="003B1894"/>
    <w:rsid w:val="003B487E"/>
    <w:rsid w:val="003C532D"/>
    <w:rsid w:val="003D6CC4"/>
    <w:rsid w:val="003D7B13"/>
    <w:rsid w:val="003E0BBA"/>
    <w:rsid w:val="003E22E8"/>
    <w:rsid w:val="003E6907"/>
    <w:rsid w:val="003E77C3"/>
    <w:rsid w:val="003F445A"/>
    <w:rsid w:val="003F5907"/>
    <w:rsid w:val="00400C63"/>
    <w:rsid w:val="00425E65"/>
    <w:rsid w:val="004309AD"/>
    <w:rsid w:val="00445248"/>
    <w:rsid w:val="00451321"/>
    <w:rsid w:val="00451ED8"/>
    <w:rsid w:val="00461247"/>
    <w:rsid w:val="00464D35"/>
    <w:rsid w:val="0046502B"/>
    <w:rsid w:val="00480BE0"/>
    <w:rsid w:val="00486F61"/>
    <w:rsid w:val="00490BA5"/>
    <w:rsid w:val="004911CE"/>
    <w:rsid w:val="00493051"/>
    <w:rsid w:val="004A08C1"/>
    <w:rsid w:val="004A2063"/>
    <w:rsid w:val="004A58C6"/>
    <w:rsid w:val="004A746A"/>
    <w:rsid w:val="004C259F"/>
    <w:rsid w:val="004D0E6E"/>
    <w:rsid w:val="004D299A"/>
    <w:rsid w:val="004D3F9C"/>
    <w:rsid w:val="004F374F"/>
    <w:rsid w:val="004F7545"/>
    <w:rsid w:val="00505B2E"/>
    <w:rsid w:val="00512188"/>
    <w:rsid w:val="005159B3"/>
    <w:rsid w:val="00520CAD"/>
    <w:rsid w:val="00527012"/>
    <w:rsid w:val="00527FB7"/>
    <w:rsid w:val="005516C9"/>
    <w:rsid w:val="00551AD8"/>
    <w:rsid w:val="00551B83"/>
    <w:rsid w:val="005574EE"/>
    <w:rsid w:val="00571623"/>
    <w:rsid w:val="00582321"/>
    <w:rsid w:val="005830C1"/>
    <w:rsid w:val="0058468C"/>
    <w:rsid w:val="0058762B"/>
    <w:rsid w:val="00587C5D"/>
    <w:rsid w:val="00591A0C"/>
    <w:rsid w:val="005B5BBD"/>
    <w:rsid w:val="005B5E6F"/>
    <w:rsid w:val="005C047C"/>
    <w:rsid w:val="005C4A91"/>
    <w:rsid w:val="005D7F4A"/>
    <w:rsid w:val="005E740E"/>
    <w:rsid w:val="005F4A61"/>
    <w:rsid w:val="005F50E4"/>
    <w:rsid w:val="005F77EB"/>
    <w:rsid w:val="00606FD4"/>
    <w:rsid w:val="00614FF5"/>
    <w:rsid w:val="00634B5F"/>
    <w:rsid w:val="0063537D"/>
    <w:rsid w:val="00635399"/>
    <w:rsid w:val="006517DB"/>
    <w:rsid w:val="006650FF"/>
    <w:rsid w:val="00673B91"/>
    <w:rsid w:val="00675C6C"/>
    <w:rsid w:val="00683EB9"/>
    <w:rsid w:val="006940BA"/>
    <w:rsid w:val="00694C74"/>
    <w:rsid w:val="006A3903"/>
    <w:rsid w:val="006B572A"/>
    <w:rsid w:val="006C108E"/>
    <w:rsid w:val="006C4E78"/>
    <w:rsid w:val="006C69F8"/>
    <w:rsid w:val="006D2BEF"/>
    <w:rsid w:val="006D74BC"/>
    <w:rsid w:val="006E6EAA"/>
    <w:rsid w:val="00705274"/>
    <w:rsid w:val="00710DEF"/>
    <w:rsid w:val="00724360"/>
    <w:rsid w:val="00724B8E"/>
    <w:rsid w:val="00731638"/>
    <w:rsid w:val="007326FF"/>
    <w:rsid w:val="00733DEB"/>
    <w:rsid w:val="007445EE"/>
    <w:rsid w:val="00745B5C"/>
    <w:rsid w:val="0075233B"/>
    <w:rsid w:val="00757355"/>
    <w:rsid w:val="00757668"/>
    <w:rsid w:val="007642FE"/>
    <w:rsid w:val="0077012B"/>
    <w:rsid w:val="00771AE0"/>
    <w:rsid w:val="00784CED"/>
    <w:rsid w:val="00790B99"/>
    <w:rsid w:val="007A0ACA"/>
    <w:rsid w:val="007B2558"/>
    <w:rsid w:val="007B3F6D"/>
    <w:rsid w:val="007C0B78"/>
    <w:rsid w:val="007D3B40"/>
    <w:rsid w:val="007E1E77"/>
    <w:rsid w:val="007E2BE4"/>
    <w:rsid w:val="007E4246"/>
    <w:rsid w:val="007E4984"/>
    <w:rsid w:val="007F2F93"/>
    <w:rsid w:val="007F6F13"/>
    <w:rsid w:val="00802A1D"/>
    <w:rsid w:val="00804590"/>
    <w:rsid w:val="0081045D"/>
    <w:rsid w:val="00810669"/>
    <w:rsid w:val="0081232D"/>
    <w:rsid w:val="00826EAB"/>
    <w:rsid w:val="0083034C"/>
    <w:rsid w:val="008339B7"/>
    <w:rsid w:val="008505CE"/>
    <w:rsid w:val="008569FD"/>
    <w:rsid w:val="00862056"/>
    <w:rsid w:val="0088392E"/>
    <w:rsid w:val="00895460"/>
    <w:rsid w:val="00895BDE"/>
    <w:rsid w:val="008A6158"/>
    <w:rsid w:val="008B2ED7"/>
    <w:rsid w:val="008B4038"/>
    <w:rsid w:val="008B42C6"/>
    <w:rsid w:val="008C078B"/>
    <w:rsid w:val="008C361B"/>
    <w:rsid w:val="008C3E04"/>
    <w:rsid w:val="008C7892"/>
    <w:rsid w:val="008C7D62"/>
    <w:rsid w:val="008D7E01"/>
    <w:rsid w:val="008E0E00"/>
    <w:rsid w:val="008F73D8"/>
    <w:rsid w:val="0090577F"/>
    <w:rsid w:val="00905F72"/>
    <w:rsid w:val="00907895"/>
    <w:rsid w:val="00914CD8"/>
    <w:rsid w:val="00915DD7"/>
    <w:rsid w:val="00926E77"/>
    <w:rsid w:val="00934637"/>
    <w:rsid w:val="00937075"/>
    <w:rsid w:val="00945981"/>
    <w:rsid w:val="00953C63"/>
    <w:rsid w:val="00953D7C"/>
    <w:rsid w:val="00954D98"/>
    <w:rsid w:val="0096344C"/>
    <w:rsid w:val="00966F77"/>
    <w:rsid w:val="00970BEF"/>
    <w:rsid w:val="00974B2D"/>
    <w:rsid w:val="00974B99"/>
    <w:rsid w:val="0097506D"/>
    <w:rsid w:val="00984734"/>
    <w:rsid w:val="009A0C40"/>
    <w:rsid w:val="009B4F30"/>
    <w:rsid w:val="009B6C59"/>
    <w:rsid w:val="009B6F98"/>
    <w:rsid w:val="009C0509"/>
    <w:rsid w:val="009C1BE2"/>
    <w:rsid w:val="009C1EBD"/>
    <w:rsid w:val="009C2AB6"/>
    <w:rsid w:val="009F5DF9"/>
    <w:rsid w:val="00A01E2B"/>
    <w:rsid w:val="00A10327"/>
    <w:rsid w:val="00A1480A"/>
    <w:rsid w:val="00A161C0"/>
    <w:rsid w:val="00A24B12"/>
    <w:rsid w:val="00A308F9"/>
    <w:rsid w:val="00A40DBB"/>
    <w:rsid w:val="00A41529"/>
    <w:rsid w:val="00A60815"/>
    <w:rsid w:val="00A66B09"/>
    <w:rsid w:val="00A70287"/>
    <w:rsid w:val="00A73957"/>
    <w:rsid w:val="00A76924"/>
    <w:rsid w:val="00A84286"/>
    <w:rsid w:val="00AA052D"/>
    <w:rsid w:val="00AB66F7"/>
    <w:rsid w:val="00AC40DA"/>
    <w:rsid w:val="00AE04A6"/>
    <w:rsid w:val="00AE1344"/>
    <w:rsid w:val="00AE1CF3"/>
    <w:rsid w:val="00AF4B73"/>
    <w:rsid w:val="00B05082"/>
    <w:rsid w:val="00B11E6A"/>
    <w:rsid w:val="00B13003"/>
    <w:rsid w:val="00B16280"/>
    <w:rsid w:val="00B24353"/>
    <w:rsid w:val="00B33D74"/>
    <w:rsid w:val="00B3621A"/>
    <w:rsid w:val="00B409DB"/>
    <w:rsid w:val="00B44A44"/>
    <w:rsid w:val="00B50673"/>
    <w:rsid w:val="00B526F9"/>
    <w:rsid w:val="00B531A7"/>
    <w:rsid w:val="00B53C98"/>
    <w:rsid w:val="00B621E8"/>
    <w:rsid w:val="00B67C35"/>
    <w:rsid w:val="00B67C70"/>
    <w:rsid w:val="00B7105B"/>
    <w:rsid w:val="00B732C6"/>
    <w:rsid w:val="00B75191"/>
    <w:rsid w:val="00B96047"/>
    <w:rsid w:val="00BA115B"/>
    <w:rsid w:val="00BA4FE0"/>
    <w:rsid w:val="00BB7959"/>
    <w:rsid w:val="00BB7E46"/>
    <w:rsid w:val="00BC2681"/>
    <w:rsid w:val="00BC7BA4"/>
    <w:rsid w:val="00BE6599"/>
    <w:rsid w:val="00BF622A"/>
    <w:rsid w:val="00C00431"/>
    <w:rsid w:val="00C00B6C"/>
    <w:rsid w:val="00C02A14"/>
    <w:rsid w:val="00C05B6D"/>
    <w:rsid w:val="00C061BB"/>
    <w:rsid w:val="00C20744"/>
    <w:rsid w:val="00C41CAA"/>
    <w:rsid w:val="00C51713"/>
    <w:rsid w:val="00C57336"/>
    <w:rsid w:val="00C60AB2"/>
    <w:rsid w:val="00C61F67"/>
    <w:rsid w:val="00C636E3"/>
    <w:rsid w:val="00C70A15"/>
    <w:rsid w:val="00C7369E"/>
    <w:rsid w:val="00C81C55"/>
    <w:rsid w:val="00C93AB9"/>
    <w:rsid w:val="00CA0BAB"/>
    <w:rsid w:val="00CB2D13"/>
    <w:rsid w:val="00CB703A"/>
    <w:rsid w:val="00CC4993"/>
    <w:rsid w:val="00CD0ACC"/>
    <w:rsid w:val="00CE01F3"/>
    <w:rsid w:val="00CE0BF3"/>
    <w:rsid w:val="00CE4B8A"/>
    <w:rsid w:val="00D1647F"/>
    <w:rsid w:val="00D176E9"/>
    <w:rsid w:val="00D2354F"/>
    <w:rsid w:val="00D4614C"/>
    <w:rsid w:val="00D476F1"/>
    <w:rsid w:val="00D477AC"/>
    <w:rsid w:val="00D56CC8"/>
    <w:rsid w:val="00D63BD4"/>
    <w:rsid w:val="00D90304"/>
    <w:rsid w:val="00DB6B66"/>
    <w:rsid w:val="00DC24C0"/>
    <w:rsid w:val="00DC672E"/>
    <w:rsid w:val="00DD7112"/>
    <w:rsid w:val="00DE0FC2"/>
    <w:rsid w:val="00DE1FFD"/>
    <w:rsid w:val="00DE7778"/>
    <w:rsid w:val="00E00C51"/>
    <w:rsid w:val="00E02466"/>
    <w:rsid w:val="00E04AA2"/>
    <w:rsid w:val="00E161A4"/>
    <w:rsid w:val="00E24535"/>
    <w:rsid w:val="00E24D8E"/>
    <w:rsid w:val="00E3083D"/>
    <w:rsid w:val="00E33B08"/>
    <w:rsid w:val="00E37EFA"/>
    <w:rsid w:val="00E44BBD"/>
    <w:rsid w:val="00E56116"/>
    <w:rsid w:val="00E606F6"/>
    <w:rsid w:val="00E61970"/>
    <w:rsid w:val="00E64763"/>
    <w:rsid w:val="00E66C70"/>
    <w:rsid w:val="00E676F5"/>
    <w:rsid w:val="00E74A3F"/>
    <w:rsid w:val="00EB2BC3"/>
    <w:rsid w:val="00EC0148"/>
    <w:rsid w:val="00EC302D"/>
    <w:rsid w:val="00EC7928"/>
    <w:rsid w:val="00EC7F26"/>
    <w:rsid w:val="00F12172"/>
    <w:rsid w:val="00F17B88"/>
    <w:rsid w:val="00F21FD7"/>
    <w:rsid w:val="00F24810"/>
    <w:rsid w:val="00F26868"/>
    <w:rsid w:val="00F313A5"/>
    <w:rsid w:val="00F4108E"/>
    <w:rsid w:val="00F46207"/>
    <w:rsid w:val="00F50FDC"/>
    <w:rsid w:val="00F56A22"/>
    <w:rsid w:val="00F612A6"/>
    <w:rsid w:val="00F71498"/>
    <w:rsid w:val="00F73418"/>
    <w:rsid w:val="00F76B59"/>
    <w:rsid w:val="00F87881"/>
    <w:rsid w:val="00F931E3"/>
    <w:rsid w:val="00F93881"/>
    <w:rsid w:val="00FA5E88"/>
    <w:rsid w:val="00FB028E"/>
    <w:rsid w:val="00FB1C77"/>
    <w:rsid w:val="00FC20D8"/>
    <w:rsid w:val="00FC44CF"/>
    <w:rsid w:val="00FD08EC"/>
    <w:rsid w:val="00FD6B8B"/>
    <w:rsid w:val="00FD6C7C"/>
    <w:rsid w:val="00FD7A2F"/>
    <w:rsid w:val="00FF32B0"/>
    <w:rsid w:val="00FF4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6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4763"/>
  </w:style>
  <w:style w:type="paragraph" w:customStyle="1" w:styleId="c23">
    <w:name w:val="c23"/>
    <w:basedOn w:val="a"/>
    <w:rsid w:val="00E6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4763"/>
  </w:style>
  <w:style w:type="paragraph" w:styleId="a3">
    <w:name w:val="Normal (Web)"/>
    <w:basedOn w:val="a"/>
    <w:uiPriority w:val="99"/>
    <w:unhideWhenUsed/>
    <w:rsid w:val="00F24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810"/>
  </w:style>
  <w:style w:type="character" w:styleId="a4">
    <w:name w:val="Strong"/>
    <w:basedOn w:val="a0"/>
    <w:uiPriority w:val="22"/>
    <w:qFormat/>
    <w:rsid w:val="00F24810"/>
    <w:rPr>
      <w:b/>
      <w:bCs/>
    </w:rPr>
  </w:style>
  <w:style w:type="table" w:styleId="a5">
    <w:name w:val="Table Grid"/>
    <w:basedOn w:val="a1"/>
    <w:uiPriority w:val="59"/>
    <w:rsid w:val="00105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054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404"/>
    <w:rPr>
      <w:rFonts w:ascii="Tahoma" w:hAnsi="Tahoma" w:cs="Tahoma"/>
      <w:sz w:val="16"/>
      <w:szCs w:val="16"/>
    </w:rPr>
  </w:style>
  <w:style w:type="paragraph" w:styleId="a8">
    <w:name w:val="List Paragraph"/>
    <w:basedOn w:val="a"/>
    <w:uiPriority w:val="34"/>
    <w:qFormat/>
    <w:rsid w:val="00BA115B"/>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Default">
    <w:name w:val="Default"/>
    <w:rsid w:val="008C0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551B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1B83"/>
  </w:style>
  <w:style w:type="paragraph" w:styleId="ab">
    <w:name w:val="footer"/>
    <w:basedOn w:val="a"/>
    <w:link w:val="ac"/>
    <w:uiPriority w:val="99"/>
    <w:unhideWhenUsed/>
    <w:rsid w:val="00551B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1B83"/>
  </w:style>
  <w:style w:type="paragraph" w:customStyle="1" w:styleId="p9">
    <w:name w:val="p9"/>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F77EB"/>
  </w:style>
  <w:style w:type="character" w:customStyle="1" w:styleId="s6">
    <w:name w:val="s6"/>
    <w:basedOn w:val="a0"/>
    <w:rsid w:val="005F77EB"/>
  </w:style>
  <w:style w:type="paragraph" w:customStyle="1" w:styleId="p10">
    <w:name w:val="p10"/>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F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F77EB"/>
  </w:style>
  <w:style w:type="character" w:customStyle="1" w:styleId="s2">
    <w:name w:val="s2"/>
    <w:basedOn w:val="a0"/>
    <w:rsid w:val="005F77EB"/>
  </w:style>
  <w:style w:type="character" w:customStyle="1" w:styleId="2">
    <w:name w:val="Основной текст2"/>
    <w:basedOn w:val="a0"/>
    <w:rsid w:val="00FC20D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11979095">
      <w:bodyDiv w:val="1"/>
      <w:marLeft w:val="0"/>
      <w:marRight w:val="0"/>
      <w:marTop w:val="0"/>
      <w:marBottom w:val="0"/>
      <w:divBdr>
        <w:top w:val="none" w:sz="0" w:space="0" w:color="auto"/>
        <w:left w:val="none" w:sz="0" w:space="0" w:color="auto"/>
        <w:bottom w:val="none" w:sz="0" w:space="0" w:color="auto"/>
        <w:right w:val="none" w:sz="0" w:space="0" w:color="auto"/>
      </w:divBdr>
    </w:div>
    <w:div w:id="748189212">
      <w:bodyDiv w:val="1"/>
      <w:marLeft w:val="0"/>
      <w:marRight w:val="0"/>
      <w:marTop w:val="0"/>
      <w:marBottom w:val="0"/>
      <w:divBdr>
        <w:top w:val="none" w:sz="0" w:space="0" w:color="auto"/>
        <w:left w:val="none" w:sz="0" w:space="0" w:color="auto"/>
        <w:bottom w:val="none" w:sz="0" w:space="0" w:color="auto"/>
        <w:right w:val="none" w:sz="0" w:space="0" w:color="auto"/>
      </w:divBdr>
    </w:div>
    <w:div w:id="765003890">
      <w:bodyDiv w:val="1"/>
      <w:marLeft w:val="0"/>
      <w:marRight w:val="0"/>
      <w:marTop w:val="0"/>
      <w:marBottom w:val="0"/>
      <w:divBdr>
        <w:top w:val="none" w:sz="0" w:space="0" w:color="auto"/>
        <w:left w:val="none" w:sz="0" w:space="0" w:color="auto"/>
        <w:bottom w:val="none" w:sz="0" w:space="0" w:color="auto"/>
        <w:right w:val="none" w:sz="0" w:space="0" w:color="auto"/>
      </w:divBdr>
    </w:div>
    <w:div w:id="20555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61D5-48B4-4602-9918-79F3C20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145</Pages>
  <Words>67841</Words>
  <Characters>386695</Characters>
  <Application>Microsoft Office Word</Application>
  <DocSecurity>0</DocSecurity>
  <Lines>3222</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 Литература</dc:creator>
  <cp:keywords/>
  <dc:description/>
  <cp:lastModifiedBy>Директор</cp:lastModifiedBy>
  <cp:revision>24</cp:revision>
  <dcterms:created xsi:type="dcterms:W3CDTF">2017-10-30T12:07:00Z</dcterms:created>
  <dcterms:modified xsi:type="dcterms:W3CDTF">2017-11-14T12:20:00Z</dcterms:modified>
</cp:coreProperties>
</file>