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08" w:rsidRDefault="001110F2" w:rsidP="001110F2">
      <w:pPr>
        <w:pStyle w:val="Default"/>
        <w:ind w:left="-1276"/>
        <w:rPr>
          <w:sz w:val="23"/>
          <w:szCs w:val="23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914488" cy="9774834"/>
            <wp:effectExtent l="19050" t="0" r="662" b="0"/>
            <wp:docPr id="1" name="Рисунок 1" descr="C:\Documents and Settings\Главный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лавный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488" cy="9774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1.14. В школу нельзя приносить, передавать и применять с любой целью колюще-режущие предметы, оружие, взрывчатые и огнеопасные, наркотические вещества, спички, зажигалки, петарды, спиртные напитки, табачные изделия, электронные сигареты, а также токсичные вещества и яды.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1.15. В случае отсутствия ученика на занятиях, плановых классных или общешкольных мероприятиях по уважительной причине учащийся должен предоставить классному руководителю записку от родителей или медицинскую справку.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Уважительными причинами отсутствия считаются: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-личная болезнь;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-посещение врача (предоставляется справка);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-экстренные случаи в семье, требующие личного участия учащегося (подтверждается заявлением родителей);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-пропуск занятий по договоренности с администрацией (по заявлению родителей).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1.16. Учащиеся, систематически опаздывающие в школу, могут быть вызваны для объяснения в администрацию школы с приглашением родителей.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1.17. Нельзя без разрешения классного руководителя или медсестры уходить из школы в урочное время.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1.18. После окончания занятий учащиеся должны покинуть школу через 20 минут, кроме случаев, предусмотренных планом дополнительных занятий и внеурочных мероприятий.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1.19. За нарушение настоящих Правил к учащимся могут быть применены различные меры воспитательного и дисциплинарного воздействия </w:t>
      </w:r>
      <w:proofErr w:type="gramStart"/>
      <w:r>
        <w:rPr>
          <w:sz w:val="23"/>
          <w:szCs w:val="23"/>
        </w:rPr>
        <w:t>:з</w:t>
      </w:r>
      <w:proofErr w:type="gramEnd"/>
      <w:r>
        <w:rPr>
          <w:sz w:val="23"/>
          <w:szCs w:val="23"/>
        </w:rPr>
        <w:t xml:space="preserve">амечание, выговор, отчисление из организации, осуществляющей образовательную деятельность.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1.20. В случае нарушения законов Российской Федерации учащиеся и их родители могут быть привлечены к ответственности в соответствии с действующим законодательством РФ.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ПРАВА УЧАЩИХСЯ ШКОЛЫ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Учащиеся имеют право: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 на уважение своего человеческого достоинства, достоинства своей семьи;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 на получение бесплатного общего образования (начального общего, основного общего, среднего (полного) общего образования в соответствии с государственными образовательными стандартами);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 на дополнительную помощь учителя на индивидуально-групповых занятиях, предусмотренных графиком работы школы;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2.4. на открытую оценку знаний и умений учащегося, получение оценки по каждому предмету исключительно в соответствии со своими знаниями;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2.5 на участие в демократическом управлении школой (Совет старшеклассников);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2.6. на участие в культурной жизни школы, организуемых в ней мероприятиях, соответствующих возрасту учащегося;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2.7 на условия образования, гарантирующие охрану здоровья;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2.8 на создание благоприятных условий для самообразования;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2.9 на получение дополнительных образовательных услуг;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2.10 на переход в другое учебное заведение в течение всего учебного года на любом этапе обучения;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2.11 на бесплатное медицинское обслуживание и пользование библиотечным фондом;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2.12 на отдых, обеспечиваемый предоставлением не менее 1 выходного дня в неделю, соблюдением учителями установленной длительности перемен и ежегодными осенними, зимними, весенними и летними каникулами;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2.13 на заблаговременное уведомление учителями о сроках и объеме контрольных работ в соответствии с графиком;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2.14 на личное присутствие при разбирательстве вопросов, связанных с персональным поведением, успеваемостью;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2.15 на сохранение в тайне доверительной информации о себе;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2.16 на защиту от применения методов физического и психического насилия;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2.17 на получение документов об образовании в ходе обучения. </w:t>
      </w:r>
    </w:p>
    <w:p w:rsidR="00310908" w:rsidRDefault="00310908" w:rsidP="00310908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Учащиеся школы также могут иметь другие права, предусмотренные законодательством РФ, нормативными актами школы.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ОБЯЗАННОСТИ УЧАЩИХСЯ ШКОЛЫ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 добросовестно учиться;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3.2 знать и соблюдать настоящий Устав школы, Правила внутреннего распорядка школы;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3.3 выполнять законные решения органов управления школой, требования учителей и администрации школы в части, отнесенной Уставом и Правилами внутреннего распорядка к их компетенции;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3.4 уважать личное достоинство, взгляды и убеждения других людей, соблюдать их права;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3.5 заботиться о своем здоровье, безопасности и жизни окружающих;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3.6 рационально использовать и беречь школьную собственность;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3.7 заботиться о чести и поддержании традиций школы, ее авторитете;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3.8 поддерживать чистоту и порядок в школе и на ее территории;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3.9</w:t>
      </w:r>
      <w:proofErr w:type="gramStart"/>
      <w:r>
        <w:rPr>
          <w:sz w:val="23"/>
          <w:szCs w:val="23"/>
        </w:rPr>
        <w:t xml:space="preserve"> В</w:t>
      </w:r>
      <w:proofErr w:type="gramEnd"/>
      <w:r>
        <w:rPr>
          <w:sz w:val="23"/>
          <w:szCs w:val="23"/>
        </w:rPr>
        <w:t xml:space="preserve"> качестве поощрения к учащимся могут применяться следующие меры: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3.9.1 объявление благодарности в приказе по школе;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3.9.2 награждение грамотой;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3.10. Обязанности дежурного класса: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3.10.1.Дежурный класс помогает дежурному учителю поддерживать дисциплину во время перемен, чистоту и порядок в школе.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3.10.2</w:t>
      </w:r>
      <w:proofErr w:type="gramStart"/>
      <w:r>
        <w:rPr>
          <w:sz w:val="23"/>
          <w:szCs w:val="23"/>
        </w:rPr>
        <w:t xml:space="preserve"> В</w:t>
      </w:r>
      <w:proofErr w:type="gramEnd"/>
      <w:r>
        <w:rPr>
          <w:sz w:val="23"/>
          <w:szCs w:val="23"/>
        </w:rPr>
        <w:t xml:space="preserve"> дежурстве по шк</w:t>
      </w:r>
      <w:r w:rsidR="00DB5607">
        <w:rPr>
          <w:sz w:val="23"/>
          <w:szCs w:val="23"/>
        </w:rPr>
        <w:t>оле принимают участие учащиеся 5</w:t>
      </w:r>
      <w:r>
        <w:rPr>
          <w:sz w:val="23"/>
          <w:szCs w:val="23"/>
        </w:rPr>
        <w:t xml:space="preserve">-11 классов.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3.10.3. Дежурные назначаются в соответствии с графиком дежурства по школе.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3.10.4. Классный руководитель дежурного класса в 07.40 проводит линейку-инструктаж, на которой доводятся обязанности дежурных, распределяются посты. Дежурный класс выполняет свои обязанности с 07.45до окончания уроков в школе.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3.10.5.Все учащиеся школы должны выполнять законные требования дежурных.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3.11. Обязанности дежурного по классу: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3.11.1</w:t>
      </w:r>
      <w:proofErr w:type="gramStart"/>
      <w:r>
        <w:rPr>
          <w:sz w:val="23"/>
          <w:szCs w:val="23"/>
        </w:rPr>
        <w:t xml:space="preserve"> В</w:t>
      </w:r>
      <w:proofErr w:type="gramEnd"/>
      <w:r>
        <w:rPr>
          <w:sz w:val="23"/>
          <w:szCs w:val="23"/>
        </w:rPr>
        <w:t xml:space="preserve"> каждом классе должен быть дежурный, назначаемый в соответствии с графиком дежурства по классу.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3.11.2.Дежурный помогает педагогу подготовить класс для урока</w:t>
      </w:r>
      <w:proofErr w:type="gramStart"/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3.11.3.Во время перемены дежурный (дежурные) проветривает класс, помогает учителю развесить учебный материал, раздает пособия и тетради по просьбе учителя. После урока помогает все убрать на место.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3.11.4.Дежурный должен предоставить учителю список отсутствующих в начале урока.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УЧЕБНЫЕ ДОКУМЕНТЫ УЧАЩИХСЯ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4.1. Каждый учащийся должен иметь с собой оформленный дневник установленного образца и предъявлять его по первому требованию учителя или администрации.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4.2. Учащиеся должны ежедневно вести запись домашних заданий в дневнике.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4.3. Ученик должен еженедельно отдавать дневник на подпись родителям.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4.4. Итоговые отметки, а также замечания учителей должны представляться на подпись родителям в тот же день.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4.5. Данные о прохождении программы обучения заносятся в личное дело каждого ученика, которое хранится в учебной части школы.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ОРГАНИЗАЦИЯ УЧЕБНОГО ВРЕМЕНИ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5.1 Уроки в школе проводятся в соответствии с расписанием, утвержденным директором школы.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5.2 Проведение контрольных опросов после уроков возможно только с целью улучшения отметки по просьбе ученика или его родителей при согласии учителя.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5.3. Учитель физической культуры имеет право не допускать учеников к занятиям без спортивной формы (но ученик, забывший форму, а также освобожденный от занятий, находятся в спортивном зале). </w:t>
      </w:r>
    </w:p>
    <w:p w:rsidR="00310908" w:rsidRDefault="00310908" w:rsidP="00310908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5.4 Удаление учащихся с урока запрещено.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5.5 Снятие учащихся с урока возможно только по распоряжению директора школы, заместителя директора по УВР, ответственного за ВР или дежурного администратора.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ПРАВИЛА ПОВЕДЕНИЯ УЧАЩИХСЯ НА УРОКАХ: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6.1 Учащиеся входят в класс со звонком. Опаздывать на урок не разрешается.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6.2</w:t>
      </w:r>
      <w:proofErr w:type="gramStart"/>
      <w:r>
        <w:rPr>
          <w:sz w:val="23"/>
          <w:szCs w:val="23"/>
        </w:rPr>
        <w:t xml:space="preserve"> П</w:t>
      </w:r>
      <w:proofErr w:type="gramEnd"/>
      <w:r>
        <w:rPr>
          <w:sz w:val="23"/>
          <w:szCs w:val="23"/>
        </w:rPr>
        <w:t>ри входе педагога в класс, учащиеся встают в знак приветствия и садятся после того, как педагог ответит на приветствие и разрешит сесть. Учащиеся подобным образом приветствуют любого взрослого, вошедшего в класс во время занятий</w:t>
      </w:r>
      <w:proofErr w:type="gramStart"/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6.3</w:t>
      </w:r>
      <w:proofErr w:type="gramStart"/>
      <w:r>
        <w:rPr>
          <w:sz w:val="23"/>
          <w:szCs w:val="23"/>
        </w:rPr>
        <w:t xml:space="preserve"> В</w:t>
      </w:r>
      <w:proofErr w:type="gramEnd"/>
      <w:r>
        <w:rPr>
          <w:sz w:val="23"/>
          <w:szCs w:val="23"/>
        </w:rPr>
        <w:t xml:space="preserve">о время урока нельзя шуметь, самовольно вставать с места, отвлекаться самому и отвлекать товарищей от занятий посторонними разговорами, записками, играми в телефон и другими не относящимися к уроку делами. Урочное время должно использоваться учащимися только для учебных целей.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6.4</w:t>
      </w:r>
      <w:proofErr w:type="gramStart"/>
      <w:r>
        <w:rPr>
          <w:sz w:val="23"/>
          <w:szCs w:val="23"/>
        </w:rPr>
        <w:t xml:space="preserve"> В</w:t>
      </w:r>
      <w:proofErr w:type="gramEnd"/>
      <w:r>
        <w:rPr>
          <w:sz w:val="23"/>
          <w:szCs w:val="23"/>
        </w:rPr>
        <w:t xml:space="preserve">ыходить из класса на уроке без разрешения учителя запрещается. В случае крайней необходимости учащийся должен поднять руку и попросить разрешения учителя.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6.5</w:t>
      </w:r>
      <w:proofErr w:type="gramStart"/>
      <w:r>
        <w:rPr>
          <w:sz w:val="23"/>
          <w:szCs w:val="23"/>
        </w:rPr>
        <w:t xml:space="preserve"> Е</w:t>
      </w:r>
      <w:proofErr w:type="gramEnd"/>
      <w:r>
        <w:rPr>
          <w:sz w:val="23"/>
          <w:szCs w:val="23"/>
        </w:rPr>
        <w:t xml:space="preserve">сли учащийся хочет задать вопрос учителю или ответить на вопрос учителя, он поднимает руку.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6.6.Во время занятий учащиеся имеют право пользоваться (под руководством учителя) учебными пособиями и оборудованием, которые они возвращают учителю после занятий. Относиться с учебными пособиями и к оборудованию надо бережно и аккуратно.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6.7 Звонок об окончании урока дается для учителя. Только когда учитель объявит об окончании занятий, учащийся вправе покинуть класс.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6.8 Учащемуся необходимо знать и соблюдать правила техники безопасности на уроках и во внеурочное время.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7. ПОВЕДЕНИЕ УЧАЩИХСЯ ДО НАЧАЛА</w:t>
      </w:r>
      <w:proofErr w:type="gramStart"/>
      <w:r>
        <w:rPr>
          <w:b/>
          <w:bCs/>
          <w:sz w:val="23"/>
          <w:szCs w:val="23"/>
        </w:rPr>
        <w:t xml:space="preserve"> ,</w:t>
      </w:r>
      <w:proofErr w:type="gramEnd"/>
      <w:r>
        <w:rPr>
          <w:b/>
          <w:bCs/>
          <w:sz w:val="23"/>
          <w:szCs w:val="23"/>
        </w:rPr>
        <w:t xml:space="preserve"> ЗАНЯТИЙ, ВО ВРЕМЯ ПЕРЕМЕН И ПОСЛЕ ОКОНЧАНИЯ ЗАНЯТИЙ: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7.1. Во время перемен учащийся обязан: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7.1.2 навести чистоту и порядок на своем рабочем месте, выйти из класса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</w:t>
      </w:r>
    </w:p>
    <w:p w:rsidR="00310908" w:rsidRDefault="00310908" w:rsidP="00310908">
      <w:pPr>
        <w:pStyle w:val="Default"/>
        <w:rPr>
          <w:sz w:val="23"/>
          <w:szCs w:val="23"/>
        </w:rPr>
      </w:pP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7.1.2 подчиняться требованиям дежурных учителей и работников школы, дежурному классу;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7.1.3. дежурные по классу помогают учителю подготовить кабинет к следующему уроку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7.2. Во время перемен учащимся запрещается: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7.2.1 бегать по лестницам и этажам, самовольно раскрывать окна, сидеть на подоконниках и на полу; </w:t>
      </w:r>
    </w:p>
    <w:p w:rsidR="00310908" w:rsidRDefault="00310908" w:rsidP="0031090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7.2.2 толкать друг друга, бросаться предметами и применять физическую силу, применять запугивание и вымогательство для выяснения отношений; </w:t>
      </w:r>
    </w:p>
    <w:p w:rsidR="00310908" w:rsidRDefault="00310908" w:rsidP="0031090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7.2.3 потреблять непристойные, оскорбительные выражения, жесты, шуметь, мешать отдыхать другим.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7.2.4</w:t>
      </w:r>
      <w:proofErr w:type="gramStart"/>
      <w:r>
        <w:rPr>
          <w:sz w:val="23"/>
          <w:szCs w:val="23"/>
        </w:rPr>
        <w:t xml:space="preserve"> К</w:t>
      </w:r>
      <w:proofErr w:type="gramEnd"/>
      <w:r>
        <w:rPr>
          <w:sz w:val="23"/>
          <w:szCs w:val="23"/>
        </w:rPr>
        <w:t xml:space="preserve">урить в помещении и на территории школы. </w:t>
      </w:r>
    </w:p>
    <w:p w:rsidR="00310908" w:rsidRDefault="00310908" w:rsidP="00310908">
      <w:pPr>
        <w:pStyle w:val="Default"/>
        <w:rPr>
          <w:sz w:val="23"/>
          <w:szCs w:val="23"/>
        </w:rPr>
      </w:pPr>
    </w:p>
    <w:p w:rsidR="00310908" w:rsidRDefault="00310908" w:rsidP="00310908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5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МЕСТА МАССОВОГО ПРЕБЫВАНИЯ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8.1 Школьная столовая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Учащиеся, находясь в столовой, соблюдают следующие правила: </w:t>
      </w:r>
    </w:p>
    <w:p w:rsidR="00310908" w:rsidRDefault="00310908" w:rsidP="00310908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>подчиняются требованиям педагогов и работников столовой, дежурного класса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</w:t>
      </w:r>
    </w:p>
    <w:p w:rsidR="00310908" w:rsidRDefault="00310908" w:rsidP="00310908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убирают свой стол после принятия пищи; </w:t>
      </w:r>
    </w:p>
    <w:p w:rsidR="00310908" w:rsidRDefault="00310908" w:rsidP="00310908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бережно относятся к имуществу школьной столовой; </w:t>
      </w:r>
    </w:p>
    <w:p w:rsidR="00310908" w:rsidRDefault="00310908" w:rsidP="00310908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>не разрешается питание в кабинетах, коридорах, на лестницах и в рекреациях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</w:t>
      </w:r>
    </w:p>
    <w:p w:rsidR="00310908" w:rsidRDefault="00310908" w:rsidP="00310908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во время еды в столовой учащимся надлежит придерживаться хороших манер и вести себя пристойно;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запрещается вход в столовую в верхней одежде. </w:t>
      </w:r>
    </w:p>
    <w:p w:rsidR="00310908" w:rsidRDefault="00310908" w:rsidP="00310908">
      <w:pPr>
        <w:pStyle w:val="Default"/>
        <w:rPr>
          <w:sz w:val="23"/>
          <w:szCs w:val="23"/>
        </w:rPr>
      </w:pP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8.2 Библиотека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Учащиеся, находясь в школьной библиотеке, соблюдают следующие правила: </w:t>
      </w:r>
    </w:p>
    <w:p w:rsidR="00310908" w:rsidRDefault="00310908" w:rsidP="00310908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пользование библиотекой по утвержденному графику обслуживания учащихся; </w:t>
      </w:r>
    </w:p>
    <w:p w:rsidR="00310908" w:rsidRDefault="00310908" w:rsidP="00310908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учащиеся несут материальную ответственность за книги и учебную литературу, взятые в библиотеке;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выдача документов об образовании не осуществляется, если ученик имеет задолженность в библиотеке до погашения задолженности. </w:t>
      </w:r>
    </w:p>
    <w:p w:rsidR="00310908" w:rsidRDefault="00310908" w:rsidP="00310908">
      <w:pPr>
        <w:pStyle w:val="Default"/>
        <w:rPr>
          <w:sz w:val="23"/>
          <w:szCs w:val="23"/>
        </w:rPr>
      </w:pP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8.3 Спортивный зал </w:t>
      </w:r>
    </w:p>
    <w:p w:rsidR="00310908" w:rsidRDefault="00310908" w:rsidP="00310908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Занятия в спортивном зале организуются в соответствии с расписанием. Запрещается нахождение и занятия в спортивном зале без учителя или руководителя секции. </w:t>
      </w:r>
    </w:p>
    <w:p w:rsidR="00310908" w:rsidRDefault="00310908" w:rsidP="00310908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Занятия во внеурочное время в спортивном зале организуются по расписанию спортивных секций.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Для занятий в спортзале спортивная форма и обувь обязательна. </w:t>
      </w:r>
    </w:p>
    <w:p w:rsidR="00310908" w:rsidRDefault="00310908" w:rsidP="00310908">
      <w:pPr>
        <w:pStyle w:val="Default"/>
        <w:rPr>
          <w:sz w:val="23"/>
          <w:szCs w:val="23"/>
        </w:rPr>
      </w:pP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8.4 Рекреации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Учащиеся, находясь в рекреации, соблюдают следующие правила: </w:t>
      </w:r>
    </w:p>
    <w:p w:rsidR="00310908" w:rsidRDefault="00310908" w:rsidP="00310908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в рекреации и коридорах запрещены игры с предметами, которые могут нанести ущерб здоровью или имуществу; </w:t>
      </w:r>
    </w:p>
    <w:p w:rsidR="00310908" w:rsidRDefault="00310908" w:rsidP="00310908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применять любые действия, влекущие за собой опасные последствия: толкание и бросание чем-либо, бег по лестнице и коридорам.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учащимся во время учебного процесса находиться на этаже без учебной необходимости не разрешается. </w:t>
      </w:r>
    </w:p>
    <w:p w:rsidR="00310908" w:rsidRDefault="00310908" w:rsidP="00310908">
      <w:pPr>
        <w:pStyle w:val="Default"/>
        <w:rPr>
          <w:sz w:val="23"/>
          <w:szCs w:val="23"/>
        </w:rPr>
      </w:pP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8.5 Актовый зал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Учащиеся, находясь в актовом зале школы, ведут себя как на уроке и дополнительно: </w:t>
      </w:r>
    </w:p>
    <w:p w:rsidR="00310908" w:rsidRDefault="00310908" w:rsidP="00310908">
      <w:pPr>
        <w:pStyle w:val="Default"/>
        <w:spacing w:after="2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нахождение учащихся в актовом зале возможно только в присутствии учителя; </w:t>
      </w:r>
    </w:p>
    <w:p w:rsidR="00310908" w:rsidRDefault="00310908" w:rsidP="00310908">
      <w:pPr>
        <w:pStyle w:val="Default"/>
        <w:spacing w:after="2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пользоваться техническими средствами актового зала можно только с разрешения лица ответственного за безопасную эксплуатацию оборудования;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бережно относиться к имуществу. </w:t>
      </w:r>
    </w:p>
    <w:p w:rsidR="00310908" w:rsidRDefault="00310908" w:rsidP="00310908">
      <w:pPr>
        <w:pStyle w:val="Default"/>
        <w:rPr>
          <w:sz w:val="23"/>
          <w:szCs w:val="23"/>
        </w:rPr>
      </w:pPr>
    </w:p>
    <w:p w:rsidR="00310908" w:rsidRDefault="00310908" w:rsidP="00310908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6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8.6 Туалетные комнаты </w:t>
      </w:r>
    </w:p>
    <w:p w:rsidR="00310908" w:rsidRDefault="00310908" w:rsidP="00310908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туалетные комнаты 1 этажа в здании начальной школы </w:t>
      </w:r>
      <w:r w:rsidR="00DB5607">
        <w:rPr>
          <w:sz w:val="23"/>
          <w:szCs w:val="23"/>
        </w:rPr>
        <w:t>предназначены для учащихся 1 - 11</w:t>
      </w:r>
      <w:r>
        <w:rPr>
          <w:sz w:val="23"/>
          <w:szCs w:val="23"/>
        </w:rPr>
        <w:t xml:space="preserve"> классов.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Учащиеся обязаны соблюдать чистоту и порядок в туалетных комнатах. </w:t>
      </w:r>
    </w:p>
    <w:p w:rsidR="00310908" w:rsidRDefault="00310908" w:rsidP="00310908">
      <w:pPr>
        <w:pStyle w:val="Default"/>
        <w:rPr>
          <w:sz w:val="23"/>
          <w:szCs w:val="23"/>
        </w:rPr>
      </w:pP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Внешний вид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ЗАПРЕЩАЕТСЯ: </w:t>
      </w:r>
    </w:p>
    <w:p w:rsidR="00310908" w:rsidRDefault="00310908" w:rsidP="00310908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Неопрятный внешний вид. </w:t>
      </w:r>
    </w:p>
    <w:p w:rsidR="00310908" w:rsidRDefault="00310908" w:rsidP="00310908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Джинсовая одежда любых цветов и брюки джинсового фасона. </w:t>
      </w:r>
    </w:p>
    <w:p w:rsidR="00310908" w:rsidRDefault="00310908" w:rsidP="00310908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Спортивные брюки, куртки, футболки кроссовки, кеды (вне спортивного зала). </w:t>
      </w:r>
    </w:p>
    <w:p w:rsidR="00310908" w:rsidRDefault="00310908" w:rsidP="00310908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Укороченные юбки-мини, майки и блузки с открытыми плечами. </w:t>
      </w:r>
    </w:p>
    <w:p w:rsidR="00310908" w:rsidRDefault="00310908" w:rsidP="00310908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Рубашки с яркой аппликацией. </w:t>
      </w:r>
    </w:p>
    <w:p w:rsidR="00310908" w:rsidRDefault="00310908" w:rsidP="00310908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Топики. </w:t>
      </w:r>
    </w:p>
    <w:p w:rsidR="00310908" w:rsidRDefault="00310908" w:rsidP="00310908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Длинные юбки и платья </w:t>
      </w:r>
    </w:p>
    <w:p w:rsidR="00310908" w:rsidRDefault="00310908" w:rsidP="00310908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Головные уборы </w:t>
      </w:r>
    </w:p>
    <w:p w:rsidR="00310908" w:rsidRDefault="00310908" w:rsidP="00310908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Крупные, броские, дорогие украшения. </w:t>
      </w:r>
    </w:p>
    <w:p w:rsidR="00310908" w:rsidRDefault="00310908" w:rsidP="00310908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Татуировки и </w:t>
      </w:r>
      <w:proofErr w:type="spellStart"/>
      <w:r>
        <w:rPr>
          <w:sz w:val="23"/>
          <w:szCs w:val="23"/>
        </w:rPr>
        <w:t>пирсинг</w:t>
      </w:r>
      <w:proofErr w:type="spellEnd"/>
      <w:r>
        <w:rPr>
          <w:sz w:val="23"/>
          <w:szCs w:val="23"/>
        </w:rPr>
        <w:t xml:space="preserve">. </w:t>
      </w:r>
    </w:p>
    <w:p w:rsidR="00310908" w:rsidRDefault="00310908" w:rsidP="00310908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Яркий макияж.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Любые аксессуары, отражающие символику музыкальных групп и различных направлений молодежной субкультуры и спортивных клубов. </w:t>
      </w:r>
    </w:p>
    <w:p w:rsidR="00310908" w:rsidRDefault="00310908" w:rsidP="00310908">
      <w:pPr>
        <w:pStyle w:val="Default"/>
        <w:rPr>
          <w:sz w:val="23"/>
          <w:szCs w:val="23"/>
        </w:rPr>
      </w:pP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ЗАКЛЮЧИТЕЛЬНЫЕ ПОЛОЖЕНИЯ: </w:t>
      </w:r>
    </w:p>
    <w:p w:rsidR="00310908" w:rsidRDefault="00310908" w:rsidP="003109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9.1 Действие настоящих Правил распространяется на всех учащихся школы, находящихся в здании и на территории школы, как во время уроков, так и во внеурочное время. </w:t>
      </w:r>
    </w:p>
    <w:p w:rsidR="00EE2AA6" w:rsidRDefault="00310908" w:rsidP="00310908">
      <w:r>
        <w:rPr>
          <w:sz w:val="23"/>
          <w:szCs w:val="23"/>
        </w:rPr>
        <w:t>9.2 Правила внутреннего распорядка вывешиваются в школе на видном месте для всеобщего ознакомления.</w:t>
      </w:r>
    </w:p>
    <w:sectPr w:rsidR="00EE2AA6" w:rsidSect="001110F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42B103"/>
    <w:multiLevelType w:val="hybridMultilevel"/>
    <w:tmpl w:val="BA024B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2A8BC29"/>
    <w:multiLevelType w:val="hybridMultilevel"/>
    <w:tmpl w:val="9BAA37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269E9F4"/>
    <w:multiLevelType w:val="hybridMultilevel"/>
    <w:tmpl w:val="6115FC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F2E749"/>
    <w:multiLevelType w:val="hybridMultilevel"/>
    <w:tmpl w:val="B974249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21DF7A"/>
    <w:multiLevelType w:val="hybridMultilevel"/>
    <w:tmpl w:val="750FD5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16150C6"/>
    <w:multiLevelType w:val="hybridMultilevel"/>
    <w:tmpl w:val="5A54C2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5009945"/>
    <w:multiLevelType w:val="hybridMultilevel"/>
    <w:tmpl w:val="8857B1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98D883A"/>
    <w:multiLevelType w:val="hybridMultilevel"/>
    <w:tmpl w:val="D4EA5E5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87F4749"/>
    <w:multiLevelType w:val="hybridMultilevel"/>
    <w:tmpl w:val="459DDA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0908"/>
    <w:rsid w:val="001110F2"/>
    <w:rsid w:val="00310908"/>
    <w:rsid w:val="00411BD0"/>
    <w:rsid w:val="00417EA3"/>
    <w:rsid w:val="00563C9F"/>
    <w:rsid w:val="00674980"/>
    <w:rsid w:val="00DB5607"/>
    <w:rsid w:val="00E33054"/>
    <w:rsid w:val="00EC69ED"/>
    <w:rsid w:val="00EE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9ED"/>
    <w:pPr>
      <w:spacing w:after="0" w:line="240" w:lineRule="auto"/>
    </w:pPr>
    <w:rPr>
      <w:rFonts w:ascii="Times New Roman" w:eastAsia="Times New Roman" w:hAnsi="Times New Roman" w:cs="Times New Roman"/>
      <w:b/>
      <w:spacing w:val="40"/>
      <w:sz w:val="32"/>
      <w:szCs w:val="32"/>
      <w:lang w:eastAsia="ru-RU"/>
    </w:rPr>
  </w:style>
  <w:style w:type="paragraph" w:customStyle="1" w:styleId="Default">
    <w:name w:val="Default"/>
    <w:rsid w:val="00310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10908"/>
    <w:rPr>
      <w:rFonts w:ascii="Tahoma" w:eastAsiaTheme="minorHAnsi" w:hAnsi="Tahoma" w:cs="Tahoma"/>
      <w:b/>
      <w:spacing w:val="40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908"/>
    <w:rPr>
      <w:rFonts w:ascii="Tahoma" w:hAnsi="Tahoma" w:cs="Tahoma"/>
      <w:b/>
      <w:spacing w:val="4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4</cp:revision>
  <dcterms:created xsi:type="dcterms:W3CDTF">2018-11-30T05:26:00Z</dcterms:created>
  <dcterms:modified xsi:type="dcterms:W3CDTF">2018-12-04T13:37:00Z</dcterms:modified>
</cp:coreProperties>
</file>