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40" w:rsidRDefault="00873D40" w:rsidP="00873D40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  <w:t>ЗАКОН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ВОЛГОГРАДСКОЙ ОБЛАСТИ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31 декабря 2015 года N 246-ОД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Социальный кодекс Волгоградской области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30 мая 2023 года)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(в ред. </w:t>
      </w:r>
      <w:hyperlink r:id="rId4" w:anchor="64U0IK" w:history="1">
        <w:r>
          <w:rPr>
            <w:rStyle w:val="a3"/>
            <w:rFonts w:ascii="Arial" w:hAnsi="Arial" w:cs="Arial"/>
          </w:rPr>
          <w:t>Законов Волгоградской области от 10.06.2016 N 53-ОД</w:t>
        </w:r>
      </w:hyperlink>
      <w:r>
        <w:rPr>
          <w:rFonts w:ascii="Arial" w:hAnsi="Arial" w:cs="Arial"/>
          <w:color w:val="444444"/>
        </w:rPr>
        <w:t>, </w:t>
      </w:r>
      <w:hyperlink r:id="rId5" w:anchor="64U0IK" w:history="1">
        <w:r>
          <w:rPr>
            <w:rStyle w:val="a3"/>
            <w:rFonts w:ascii="Arial" w:hAnsi="Arial" w:cs="Arial"/>
          </w:rPr>
          <w:t>от 07.11.2016 N 107-ОД</w:t>
        </w:r>
      </w:hyperlink>
      <w:r>
        <w:rPr>
          <w:rFonts w:ascii="Arial" w:hAnsi="Arial" w:cs="Arial"/>
          <w:color w:val="444444"/>
        </w:rPr>
        <w:t>, </w:t>
      </w:r>
      <w:hyperlink r:id="rId6" w:anchor="64U0IK" w:history="1">
        <w:r>
          <w:rPr>
            <w:rStyle w:val="a3"/>
            <w:rFonts w:ascii="Arial" w:hAnsi="Arial" w:cs="Arial"/>
          </w:rPr>
          <w:t>от 28.11.2016 N 116-ОД</w:t>
        </w:r>
      </w:hyperlink>
      <w:r>
        <w:rPr>
          <w:rFonts w:ascii="Arial" w:hAnsi="Arial" w:cs="Arial"/>
          <w:color w:val="444444"/>
        </w:rPr>
        <w:t>, </w:t>
      </w:r>
      <w:hyperlink r:id="rId7" w:anchor="64U0IK" w:history="1">
        <w:r>
          <w:rPr>
            <w:rStyle w:val="a3"/>
            <w:rFonts w:ascii="Arial" w:hAnsi="Arial" w:cs="Arial"/>
          </w:rPr>
          <w:t>от 15.06.2017 N 46-ОД</w:t>
        </w:r>
      </w:hyperlink>
      <w:r>
        <w:rPr>
          <w:rFonts w:ascii="Arial" w:hAnsi="Arial" w:cs="Arial"/>
          <w:color w:val="444444"/>
        </w:rPr>
        <w:t>, </w:t>
      </w:r>
      <w:hyperlink r:id="rId8" w:anchor="64U0IK" w:history="1">
        <w:r>
          <w:rPr>
            <w:rStyle w:val="a3"/>
            <w:rFonts w:ascii="Arial" w:hAnsi="Arial" w:cs="Arial"/>
          </w:rPr>
          <w:t>от 25.12.2017 N 127-ОД</w:t>
        </w:r>
      </w:hyperlink>
      <w:r>
        <w:rPr>
          <w:rFonts w:ascii="Arial" w:hAnsi="Arial" w:cs="Arial"/>
          <w:color w:val="444444"/>
        </w:rPr>
        <w:t>, </w:t>
      </w:r>
      <w:hyperlink r:id="rId9" w:anchor="64U0IK" w:history="1">
        <w:r>
          <w:rPr>
            <w:rStyle w:val="a3"/>
            <w:rFonts w:ascii="Arial" w:hAnsi="Arial" w:cs="Arial"/>
          </w:rPr>
          <w:t>от 24.09.2018 N 102-ОД</w:t>
        </w:r>
      </w:hyperlink>
      <w:r>
        <w:rPr>
          <w:rFonts w:ascii="Arial" w:hAnsi="Arial" w:cs="Arial"/>
          <w:color w:val="444444"/>
        </w:rPr>
        <w:t>, </w:t>
      </w:r>
      <w:hyperlink r:id="rId10" w:anchor="64U0IK" w:history="1">
        <w:r>
          <w:rPr>
            <w:rStyle w:val="a3"/>
            <w:rFonts w:ascii="Arial" w:hAnsi="Arial" w:cs="Arial"/>
          </w:rPr>
          <w:t>от 24.09.2018 N 106-ОД</w:t>
        </w:r>
      </w:hyperlink>
      <w:r>
        <w:rPr>
          <w:rFonts w:ascii="Arial" w:hAnsi="Arial" w:cs="Arial"/>
          <w:color w:val="444444"/>
        </w:rPr>
        <w:t>, </w:t>
      </w:r>
      <w:hyperlink r:id="rId11" w:anchor="64U0IK" w:history="1">
        <w:r>
          <w:rPr>
            <w:rStyle w:val="a3"/>
            <w:rFonts w:ascii="Arial" w:hAnsi="Arial" w:cs="Arial"/>
          </w:rPr>
          <w:t>от 25.10.2018 N 117-ОД</w:t>
        </w:r>
      </w:hyperlink>
      <w:r>
        <w:rPr>
          <w:rFonts w:ascii="Arial" w:hAnsi="Arial" w:cs="Arial"/>
          <w:color w:val="444444"/>
        </w:rPr>
        <w:t>, </w:t>
      </w:r>
      <w:hyperlink r:id="rId12" w:anchor="64U0IK" w:history="1">
        <w:r>
          <w:rPr>
            <w:rStyle w:val="a3"/>
            <w:rFonts w:ascii="Arial" w:hAnsi="Arial" w:cs="Arial"/>
          </w:rPr>
          <w:t>от 18.12.2018 N 147-ОД</w:t>
        </w:r>
      </w:hyperlink>
      <w:r>
        <w:rPr>
          <w:rFonts w:ascii="Arial" w:hAnsi="Arial" w:cs="Arial"/>
          <w:color w:val="444444"/>
        </w:rPr>
        <w:t>, </w:t>
      </w:r>
      <w:hyperlink r:id="rId13" w:anchor="64U0IK" w:history="1">
        <w:r>
          <w:rPr>
            <w:rStyle w:val="a3"/>
            <w:rFonts w:ascii="Arial" w:hAnsi="Arial" w:cs="Arial"/>
          </w:rPr>
          <w:t>от 25.03.2019 N 20-ОД</w:t>
        </w:r>
      </w:hyperlink>
      <w:r>
        <w:rPr>
          <w:rFonts w:ascii="Arial" w:hAnsi="Arial" w:cs="Arial"/>
          <w:color w:val="444444"/>
        </w:rPr>
        <w:t>, </w:t>
      </w:r>
      <w:hyperlink r:id="rId14" w:anchor="64U0IK" w:history="1">
        <w:r>
          <w:rPr>
            <w:rStyle w:val="a3"/>
            <w:rFonts w:ascii="Arial" w:hAnsi="Arial" w:cs="Arial"/>
          </w:rPr>
          <w:t>от 26.04.2019 N 32-ОД</w:t>
        </w:r>
      </w:hyperlink>
      <w:r>
        <w:rPr>
          <w:rFonts w:ascii="Arial" w:hAnsi="Arial" w:cs="Arial"/>
          <w:color w:val="444444"/>
        </w:rPr>
        <w:t>, </w:t>
      </w:r>
      <w:hyperlink r:id="rId15" w:anchor="64U0IK" w:history="1">
        <w:r>
          <w:rPr>
            <w:rStyle w:val="a3"/>
            <w:rFonts w:ascii="Arial" w:hAnsi="Arial" w:cs="Arial"/>
          </w:rPr>
          <w:t>от 28.05.2019 N 45-ОД</w:t>
        </w:r>
      </w:hyperlink>
      <w:r>
        <w:rPr>
          <w:rFonts w:ascii="Arial" w:hAnsi="Arial" w:cs="Arial"/>
          <w:color w:val="444444"/>
        </w:rPr>
        <w:t>, </w:t>
      </w:r>
      <w:hyperlink r:id="rId16" w:anchor="64U0IK" w:history="1">
        <w:r>
          <w:rPr>
            <w:rStyle w:val="a3"/>
            <w:rFonts w:ascii="Arial" w:hAnsi="Arial" w:cs="Arial"/>
          </w:rPr>
          <w:t>от 18.07.2019 N 59-ОД</w:t>
        </w:r>
      </w:hyperlink>
      <w:r>
        <w:rPr>
          <w:rFonts w:ascii="Arial" w:hAnsi="Arial" w:cs="Arial"/>
          <w:color w:val="444444"/>
        </w:rPr>
        <w:t>, </w:t>
      </w:r>
      <w:hyperlink r:id="rId17" w:anchor="64U0IK" w:history="1">
        <w:r>
          <w:rPr>
            <w:rStyle w:val="a3"/>
            <w:rFonts w:ascii="Arial" w:hAnsi="Arial" w:cs="Arial"/>
          </w:rPr>
          <w:t>от 04.02.2020 N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1-ОД</w:t>
        </w:r>
      </w:hyperlink>
      <w:r>
        <w:rPr>
          <w:rFonts w:ascii="Arial" w:hAnsi="Arial" w:cs="Arial"/>
          <w:color w:val="444444"/>
        </w:rPr>
        <w:t>, </w:t>
      </w:r>
      <w:hyperlink r:id="rId18" w:anchor="64U0IK" w:history="1">
        <w:r>
          <w:rPr>
            <w:rStyle w:val="a3"/>
            <w:rFonts w:ascii="Arial" w:hAnsi="Arial" w:cs="Arial"/>
          </w:rPr>
          <w:t>от 30.03.2020 N 24-ОД</w:t>
        </w:r>
      </w:hyperlink>
      <w:r>
        <w:rPr>
          <w:rFonts w:ascii="Arial" w:hAnsi="Arial" w:cs="Arial"/>
          <w:color w:val="444444"/>
        </w:rPr>
        <w:t>, </w:t>
      </w:r>
      <w:hyperlink r:id="rId19" w:anchor="64U0IK" w:history="1">
        <w:r>
          <w:rPr>
            <w:rStyle w:val="a3"/>
            <w:rFonts w:ascii="Arial" w:hAnsi="Arial" w:cs="Arial"/>
          </w:rPr>
          <w:t>от 01.04.2020 N 26-ОД</w:t>
        </w:r>
      </w:hyperlink>
      <w:r>
        <w:rPr>
          <w:rFonts w:ascii="Arial" w:hAnsi="Arial" w:cs="Arial"/>
          <w:color w:val="444444"/>
        </w:rPr>
        <w:t>, </w:t>
      </w:r>
      <w:hyperlink r:id="rId20" w:anchor="64U0IK" w:history="1">
        <w:r>
          <w:rPr>
            <w:rStyle w:val="a3"/>
            <w:rFonts w:ascii="Arial" w:hAnsi="Arial" w:cs="Arial"/>
          </w:rPr>
          <w:t>от 30.07.2020 N 71-ОД</w:t>
        </w:r>
      </w:hyperlink>
      <w:r>
        <w:rPr>
          <w:rFonts w:ascii="Arial" w:hAnsi="Arial" w:cs="Arial"/>
          <w:color w:val="444444"/>
        </w:rPr>
        <w:t>, </w:t>
      </w:r>
      <w:hyperlink r:id="rId21" w:anchor="64U0IK" w:history="1">
        <w:r>
          <w:rPr>
            <w:rStyle w:val="a3"/>
            <w:rFonts w:ascii="Arial" w:hAnsi="Arial" w:cs="Arial"/>
          </w:rPr>
          <w:t>от 04.12.2020 N 96-ОД</w:t>
        </w:r>
      </w:hyperlink>
      <w:r>
        <w:rPr>
          <w:rFonts w:ascii="Arial" w:hAnsi="Arial" w:cs="Arial"/>
          <w:color w:val="444444"/>
        </w:rPr>
        <w:t>, </w:t>
      </w:r>
      <w:hyperlink r:id="rId22" w:anchor="64U0IK" w:history="1">
        <w:r>
          <w:rPr>
            <w:rStyle w:val="a3"/>
            <w:rFonts w:ascii="Arial" w:hAnsi="Arial" w:cs="Arial"/>
          </w:rPr>
          <w:t>от 26.12.2020 N 143-ОД</w:t>
        </w:r>
      </w:hyperlink>
      <w:r>
        <w:rPr>
          <w:rFonts w:ascii="Arial" w:hAnsi="Arial" w:cs="Arial"/>
          <w:color w:val="444444"/>
        </w:rPr>
        <w:t>, </w:t>
      </w:r>
      <w:hyperlink r:id="rId23" w:anchor="64U0IK" w:history="1">
        <w:r>
          <w:rPr>
            <w:rStyle w:val="a3"/>
            <w:rFonts w:ascii="Arial" w:hAnsi="Arial" w:cs="Arial"/>
          </w:rPr>
          <w:t>от 05.03.2021 N 11-ОД</w:t>
        </w:r>
      </w:hyperlink>
      <w:r>
        <w:rPr>
          <w:rFonts w:ascii="Arial" w:hAnsi="Arial" w:cs="Arial"/>
          <w:color w:val="444444"/>
        </w:rPr>
        <w:t>, </w:t>
      </w:r>
      <w:hyperlink r:id="rId24" w:anchor="64U0IK" w:history="1">
        <w:r>
          <w:rPr>
            <w:rStyle w:val="a3"/>
            <w:rFonts w:ascii="Arial" w:hAnsi="Arial" w:cs="Arial"/>
          </w:rPr>
          <w:t>от 29.06.2021 N 35-ОД</w:t>
        </w:r>
      </w:hyperlink>
      <w:r>
        <w:rPr>
          <w:rFonts w:ascii="Arial" w:hAnsi="Arial" w:cs="Arial"/>
          <w:color w:val="444444"/>
        </w:rPr>
        <w:t>, </w:t>
      </w:r>
      <w:hyperlink r:id="rId25" w:anchor="64U0IK" w:history="1">
        <w:r>
          <w:rPr>
            <w:rStyle w:val="a3"/>
            <w:rFonts w:ascii="Arial" w:hAnsi="Arial" w:cs="Arial"/>
          </w:rPr>
          <w:t>от 29.06.2021 N 57-ОД</w:t>
        </w:r>
      </w:hyperlink>
      <w:r>
        <w:rPr>
          <w:rFonts w:ascii="Arial" w:hAnsi="Arial" w:cs="Arial"/>
          <w:color w:val="444444"/>
        </w:rPr>
        <w:t>, </w:t>
      </w:r>
      <w:hyperlink r:id="rId26" w:anchor="64U0IK" w:history="1">
        <w:r>
          <w:rPr>
            <w:rStyle w:val="a3"/>
            <w:rFonts w:ascii="Arial" w:hAnsi="Arial" w:cs="Arial"/>
          </w:rPr>
          <w:t>от 07.10.2021 N 93-ОД</w:t>
        </w:r>
      </w:hyperlink>
      <w:r>
        <w:rPr>
          <w:rFonts w:ascii="Arial" w:hAnsi="Arial" w:cs="Arial"/>
          <w:color w:val="444444"/>
        </w:rPr>
        <w:t>, </w:t>
      </w:r>
      <w:hyperlink r:id="rId27" w:anchor="64U0IK" w:history="1">
        <w:r>
          <w:rPr>
            <w:rStyle w:val="a3"/>
            <w:rFonts w:ascii="Arial" w:hAnsi="Arial" w:cs="Arial"/>
          </w:rPr>
          <w:t>от 12.11.2021 N 104-ОД</w:t>
        </w:r>
      </w:hyperlink>
      <w:r>
        <w:rPr>
          <w:rFonts w:ascii="Arial" w:hAnsi="Arial" w:cs="Arial"/>
          <w:color w:val="444444"/>
        </w:rPr>
        <w:t>, </w:t>
      </w:r>
      <w:hyperlink r:id="rId28" w:anchor="64U0IK" w:history="1">
        <w:r>
          <w:rPr>
            <w:rStyle w:val="a3"/>
            <w:rFonts w:ascii="Arial" w:hAnsi="Arial" w:cs="Arial"/>
          </w:rPr>
          <w:t>от 28.12.2021 N 132-ОД</w:t>
        </w:r>
      </w:hyperlink>
      <w:r>
        <w:rPr>
          <w:rFonts w:ascii="Arial" w:hAnsi="Arial" w:cs="Arial"/>
          <w:color w:val="444444"/>
        </w:rPr>
        <w:t>, </w:t>
      </w:r>
      <w:hyperlink r:id="rId29" w:anchor="64U0IK" w:history="1">
        <w:r>
          <w:rPr>
            <w:rStyle w:val="a3"/>
            <w:rFonts w:ascii="Arial" w:hAnsi="Arial" w:cs="Arial"/>
          </w:rPr>
          <w:t>от 21.04.2022 N 15-ОД</w:t>
        </w:r>
      </w:hyperlink>
      <w:r>
        <w:rPr>
          <w:rFonts w:ascii="Arial" w:hAnsi="Arial" w:cs="Arial"/>
          <w:color w:val="444444"/>
        </w:rPr>
        <w:t>, </w:t>
      </w:r>
      <w:hyperlink r:id="rId30" w:anchor="64U0IK" w:history="1">
        <w:r>
          <w:rPr>
            <w:rStyle w:val="a3"/>
            <w:rFonts w:ascii="Arial" w:hAnsi="Arial" w:cs="Arial"/>
          </w:rPr>
          <w:t>от 27.05.2022 N 35-ОД</w:t>
        </w:r>
      </w:hyperlink>
      <w:r>
        <w:rPr>
          <w:rFonts w:ascii="Arial" w:hAnsi="Arial" w:cs="Arial"/>
          <w:color w:val="444444"/>
        </w:rPr>
        <w:t>, </w:t>
      </w:r>
      <w:hyperlink r:id="rId31" w:anchor="64U0IK" w:history="1">
        <w:r>
          <w:rPr>
            <w:rStyle w:val="a3"/>
            <w:rFonts w:ascii="Arial" w:hAnsi="Arial" w:cs="Arial"/>
          </w:rPr>
          <w:t>от 02.06.2022 N 40-ОД</w:t>
        </w:r>
      </w:hyperlink>
      <w:r>
        <w:rPr>
          <w:rFonts w:ascii="Arial" w:hAnsi="Arial" w:cs="Arial"/>
          <w:color w:val="444444"/>
        </w:rPr>
        <w:t>, </w:t>
      </w:r>
      <w:hyperlink r:id="rId32" w:anchor="64U0IK" w:history="1">
        <w:r>
          <w:rPr>
            <w:rStyle w:val="a3"/>
            <w:rFonts w:ascii="Arial" w:hAnsi="Arial" w:cs="Arial"/>
          </w:rPr>
          <w:t>от 18.07.2022 N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53-ОД</w:t>
        </w:r>
      </w:hyperlink>
      <w:r>
        <w:rPr>
          <w:rFonts w:ascii="Arial" w:hAnsi="Arial" w:cs="Arial"/>
          <w:color w:val="444444"/>
        </w:rPr>
        <w:t>, </w:t>
      </w:r>
      <w:hyperlink r:id="rId33" w:anchor="64U0IK" w:history="1">
        <w:r>
          <w:rPr>
            <w:rStyle w:val="a3"/>
            <w:rFonts w:ascii="Arial" w:hAnsi="Arial" w:cs="Arial"/>
          </w:rPr>
          <w:t>от 07.10.2022 N 85-ОД</w:t>
        </w:r>
      </w:hyperlink>
      <w:r>
        <w:rPr>
          <w:rFonts w:ascii="Arial" w:hAnsi="Arial" w:cs="Arial"/>
          <w:color w:val="444444"/>
        </w:rPr>
        <w:t>, </w:t>
      </w:r>
      <w:hyperlink r:id="rId34" w:anchor="64U0IK" w:history="1">
        <w:r>
          <w:rPr>
            <w:rStyle w:val="a3"/>
            <w:rFonts w:ascii="Arial" w:hAnsi="Arial" w:cs="Arial"/>
          </w:rPr>
          <w:t>от 19.10.2022 N 97-ОД</w:t>
        </w:r>
      </w:hyperlink>
      <w:r>
        <w:rPr>
          <w:rFonts w:ascii="Arial" w:hAnsi="Arial" w:cs="Arial"/>
          <w:color w:val="444444"/>
        </w:rPr>
        <w:t>, </w:t>
      </w:r>
      <w:hyperlink r:id="rId35" w:anchor="64U0IK" w:history="1">
        <w:r>
          <w:rPr>
            <w:rStyle w:val="a3"/>
            <w:rFonts w:ascii="Arial" w:hAnsi="Arial" w:cs="Arial"/>
          </w:rPr>
          <w:t>от 27.10.2022 N 98-ОД</w:t>
        </w:r>
      </w:hyperlink>
      <w:r>
        <w:rPr>
          <w:rFonts w:ascii="Arial" w:hAnsi="Arial" w:cs="Arial"/>
          <w:color w:val="444444"/>
        </w:rPr>
        <w:t>, </w:t>
      </w:r>
      <w:hyperlink r:id="rId36" w:anchor="64U0IK" w:history="1">
        <w:r>
          <w:rPr>
            <w:rStyle w:val="a3"/>
            <w:rFonts w:ascii="Arial" w:hAnsi="Arial" w:cs="Arial"/>
          </w:rPr>
          <w:t>от 28.10.2022 N 100-ОД</w:t>
        </w:r>
      </w:hyperlink>
      <w:r>
        <w:rPr>
          <w:rFonts w:ascii="Arial" w:hAnsi="Arial" w:cs="Arial"/>
          <w:color w:val="444444"/>
        </w:rPr>
        <w:t>, </w:t>
      </w:r>
      <w:hyperlink r:id="rId37" w:anchor="64U0IK" w:history="1">
        <w:r>
          <w:rPr>
            <w:rStyle w:val="a3"/>
            <w:rFonts w:ascii="Arial" w:hAnsi="Arial" w:cs="Arial"/>
          </w:rPr>
          <w:t>от 29.12.2022 N 140-ОД</w:t>
        </w:r>
      </w:hyperlink>
      <w:r>
        <w:rPr>
          <w:rFonts w:ascii="Arial" w:hAnsi="Arial" w:cs="Arial"/>
          <w:color w:val="444444"/>
        </w:rPr>
        <w:t>, </w:t>
      </w:r>
      <w:hyperlink r:id="rId38" w:anchor="64U0IK" w:history="1">
        <w:r>
          <w:rPr>
            <w:rStyle w:val="a3"/>
            <w:rFonts w:ascii="Arial" w:hAnsi="Arial" w:cs="Arial"/>
          </w:rPr>
          <w:t>от 24.02.2023 N 4-ОД</w:t>
        </w:r>
      </w:hyperlink>
      <w:r>
        <w:rPr>
          <w:rFonts w:ascii="Arial" w:hAnsi="Arial" w:cs="Arial"/>
          <w:color w:val="444444"/>
        </w:rPr>
        <w:t>, </w:t>
      </w:r>
      <w:hyperlink r:id="rId39" w:anchor="64U0IK" w:history="1">
        <w:r>
          <w:rPr>
            <w:rStyle w:val="a3"/>
            <w:rFonts w:ascii="Arial" w:hAnsi="Arial" w:cs="Arial"/>
          </w:rPr>
          <w:t>от 14.03.2023 N 11-ОД</w:t>
        </w:r>
      </w:hyperlink>
      <w:r>
        <w:rPr>
          <w:rFonts w:ascii="Arial" w:hAnsi="Arial" w:cs="Arial"/>
          <w:color w:val="444444"/>
        </w:rPr>
        <w:t>, </w:t>
      </w:r>
      <w:hyperlink r:id="rId40" w:anchor="64U0IK" w:history="1">
        <w:r>
          <w:rPr>
            <w:rStyle w:val="a3"/>
            <w:rFonts w:ascii="Arial" w:hAnsi="Arial" w:cs="Arial"/>
          </w:rPr>
          <w:t>от 14.03.2023 N 12-ОД</w:t>
        </w:r>
      </w:hyperlink>
      <w:r>
        <w:rPr>
          <w:rFonts w:ascii="Arial" w:hAnsi="Arial" w:cs="Arial"/>
          <w:color w:val="444444"/>
        </w:rPr>
        <w:t xml:space="preserve">, от 30.05.2023 N 38-ОД, с </w:t>
      </w:r>
      <w:proofErr w:type="spellStart"/>
      <w:r>
        <w:rPr>
          <w:rFonts w:ascii="Arial" w:hAnsi="Arial" w:cs="Arial"/>
          <w:color w:val="444444"/>
        </w:rPr>
        <w:t>изм</w:t>
      </w:r>
      <w:proofErr w:type="spellEnd"/>
      <w:r>
        <w:rPr>
          <w:rFonts w:ascii="Arial" w:hAnsi="Arial" w:cs="Arial"/>
          <w:color w:val="444444"/>
        </w:rPr>
        <w:t>., внесенными решением Волгоградского областного суда от 31.05.2019 по делу N 3а-237/2019)</w:t>
      </w:r>
      <w:proofErr w:type="gramEnd"/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proofErr w:type="gramStart"/>
      <w:r>
        <w:rPr>
          <w:rFonts w:ascii="Arial" w:hAnsi="Arial" w:cs="Arial"/>
          <w:color w:val="444444"/>
        </w:rPr>
        <w:t>Принят</w:t>
      </w:r>
      <w:proofErr w:type="gramEnd"/>
      <w:r>
        <w:rPr>
          <w:rFonts w:ascii="Arial" w:hAnsi="Arial" w:cs="Arial"/>
          <w:color w:val="444444"/>
        </w:rPr>
        <w:br/>
        <w:t>Волгоградской</w:t>
      </w:r>
      <w:r>
        <w:rPr>
          <w:rFonts w:ascii="Arial" w:hAnsi="Arial" w:cs="Arial"/>
          <w:color w:val="444444"/>
        </w:rPr>
        <w:br/>
        <w:t>областной Думой</w:t>
      </w:r>
      <w:r>
        <w:rPr>
          <w:rFonts w:ascii="Arial" w:hAnsi="Arial" w:cs="Arial"/>
          <w:color w:val="444444"/>
        </w:rPr>
        <w:br/>
        <w:t>24 декабря 2015 года</w:t>
      </w:r>
    </w:p>
    <w:p w:rsidR="00873D40" w:rsidRDefault="00873D40" w:rsidP="00873D40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Глава 1. ОСНОВНЫЕ ПОЛОЖЕНИЯ</w:t>
      </w:r>
    </w:p>
    <w:p w:rsidR="00873D40" w:rsidRDefault="00873D40" w:rsidP="00873D4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1. Предмет регулирования настоящего Кодекса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Настоящий Кодекс регулирует отношения в сфере предоставления мер социальной поддержки и социальной помощи (государственной социальной помощи и дополнительных мер социальной помощи) в Волгоградской области за счет средств областного бюджета.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Положения настоящего Кодекса не распространяются на отношения в сфере предоставления социального обслуживания.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2. Правовое регулирование отношений в сфере предоставления мер социальной поддержки и социальной помощи в Волгоградской области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 </w:t>
      </w:r>
      <w:hyperlink r:id="rId41" w:anchor="64U0IK" w:history="1">
        <w:r>
          <w:rPr>
            <w:rStyle w:val="a3"/>
            <w:rFonts w:ascii="Arial" w:hAnsi="Arial" w:cs="Arial"/>
          </w:rPr>
          <w:t>Конституции Российской Федерации</w:t>
        </w:r>
      </w:hyperlink>
      <w:r>
        <w:rPr>
          <w:rFonts w:ascii="Arial" w:hAnsi="Arial" w:cs="Arial"/>
          <w:color w:val="444444"/>
        </w:rPr>
        <w:t>, федеральных законов и иных нормативных правовых актов Российской Федерации, настоящего Кодекса, законов и иных нормативных правовых актов Волгоградской области.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3. Получатели мер социальной поддержки и социальной помощи в Волгоградской области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Получателями мер социальной поддержки и социальной помощи в Волгоградской области являются граждане Российской Федерации, постоянно проживающие на территории Волгоградской области.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случаях, предусмотренных настоящим Кодексом, меры социальной поддержки и социальной помощи предоставляются иным лицам.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Место жительства получателя мер социальной поддержки и (или) социальной помощи устанавливается на основании данных органов регистрационного учета либо на основании решения суда.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Меры социальной поддержки и социальной помощи не предоставляются лицам, находящимся на полном государственном обеспечении и (или) проживающим в организациях социального обслуживания, предоставляющих социальные услуги в стационарной форме.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Предоставление мер социальной поддержки и социальной помощи производится на основании заявления.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proofErr w:type="gramStart"/>
      <w:r>
        <w:rPr>
          <w:rFonts w:ascii="Arial" w:hAnsi="Arial" w:cs="Arial"/>
          <w:color w:val="444444"/>
        </w:rPr>
        <w:t>Получатель мер социальной поддержки и (или) социальной помощи обязан известить орган, уполномоченный на предоставление мер социальной поддержки и социальной помощи, об изменении сведений, содержащихся в ранее представленных им документах, влекущих за собой прекращение предоставления либо изменение объема предоставляемых мер социальной поддержки и социальной помощи, в десятидневный срок со дня наступления таких изменений.</w:t>
      </w:r>
      <w:r>
        <w:rPr>
          <w:rFonts w:ascii="Arial" w:hAnsi="Arial" w:cs="Arial"/>
          <w:color w:val="444444"/>
        </w:rPr>
        <w:br/>
      </w:r>
      <w:proofErr w:type="gramEnd"/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 </w:t>
      </w:r>
      <w:proofErr w:type="gramStart"/>
      <w:r>
        <w:rPr>
          <w:rFonts w:ascii="Arial" w:hAnsi="Arial" w:cs="Arial"/>
          <w:color w:val="444444"/>
        </w:rPr>
        <w:t xml:space="preserve">В случае представления документов, содержащих недостоверные сведения, влияющие на предоставление мер социальной поддержки и социальной помощи, излишне выплаченная сумма взыскивается с получателя мер </w:t>
      </w:r>
      <w:r>
        <w:rPr>
          <w:rFonts w:ascii="Arial" w:hAnsi="Arial" w:cs="Arial"/>
          <w:color w:val="444444"/>
        </w:rPr>
        <w:lastRenderedPageBreak/>
        <w:t>социальной поддержки и (или) социальной помощи в порядке, установленном законодательством Российской Федерации.</w:t>
      </w:r>
      <w:r>
        <w:rPr>
          <w:rFonts w:ascii="Arial" w:hAnsi="Arial" w:cs="Arial"/>
          <w:color w:val="444444"/>
        </w:rPr>
        <w:br/>
      </w:r>
      <w:proofErr w:type="gramEnd"/>
    </w:p>
    <w:p w:rsidR="00873D40" w:rsidRDefault="00873D40" w:rsidP="00873D40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873D40" w:rsidRDefault="00873D40" w:rsidP="00873D4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3.1. Информационное обеспечение предоставления мер социальной поддержки и социальной помощи в Волгоградской области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gramStart"/>
      <w:r>
        <w:rPr>
          <w:rFonts w:ascii="Arial" w:hAnsi="Arial" w:cs="Arial"/>
          <w:color w:val="444444"/>
        </w:rPr>
        <w:t>введена</w:t>
      </w:r>
      <w:proofErr w:type="gramEnd"/>
      <w:r>
        <w:rPr>
          <w:rFonts w:ascii="Arial" w:hAnsi="Arial" w:cs="Arial"/>
          <w:color w:val="444444"/>
        </w:rPr>
        <w:t> </w:t>
      </w:r>
      <w:hyperlink r:id="rId42" w:anchor="64U0IK" w:history="1">
        <w:r>
          <w:rPr>
            <w:rStyle w:val="a3"/>
            <w:rFonts w:ascii="Arial" w:hAnsi="Arial" w:cs="Arial"/>
          </w:rPr>
          <w:t>Законом Волгоградской области от 25.12.2017 N 127-ОД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 предоставлении мер социальной поддержки и социальной помощи в Волгоградской области в соответствии с настоящим Кодексом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43" w:anchor="7D20K3" w:history="1">
        <w:r>
          <w:rPr>
            <w:rStyle w:val="a3"/>
            <w:rFonts w:ascii="Arial" w:hAnsi="Arial" w:cs="Arial"/>
          </w:rPr>
          <w:t>Федеральным законом от 17 июля 1999 г. N 178-ФЗ "О государственной социальной помощи"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4. Финансовое обеспечение расходных обязательств, связанных с предоставлением мер социальной поддержки и социальной помощи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Предоставление мер социальной поддержки и социальной помощи, предусмотренных настоящим Кодексом, является расходным обязательством Волгоградской области, финансирование которого производится за счет средств областного бюджета.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</w:t>
      </w:r>
      <w:proofErr w:type="gramStart"/>
      <w:r>
        <w:rPr>
          <w:rFonts w:ascii="Arial" w:hAnsi="Arial" w:cs="Arial"/>
          <w:color w:val="444444"/>
        </w:rPr>
        <w:t>Финансовое обеспечение расходов на оплату услуг почтовой связи по доставке денежных выплат, предусмотренных настоящим Кодексом (далее - услуги почтовой связи по доставке денежных выплат), и услуг кредитных организаций, действующих на территории Волгоградской области, по операциям со средствами на денежные выплаты, предусмотренными настоящим Кодексом (далее - услуги кредитных организаций), осуществляется за счет средств областного бюджета.</w:t>
      </w:r>
      <w:r>
        <w:rPr>
          <w:rFonts w:ascii="Arial" w:hAnsi="Arial" w:cs="Arial"/>
          <w:color w:val="444444"/>
        </w:rPr>
        <w:br/>
      </w:r>
      <w:proofErr w:type="gramEnd"/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Размеры платы за услуги почтовой связи по доставке денежных выплат и услуги кредитных организаций за счет средств областного бюджета не могут превышать предельные размеры оплаты таких услуг, установленные Администрацией Волгоградской области.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(часть 3 в ред. </w:t>
      </w:r>
      <w:hyperlink r:id="rId44" w:anchor="64U0IK" w:history="1">
        <w:r>
          <w:rPr>
            <w:rStyle w:val="a3"/>
            <w:rFonts w:ascii="Arial" w:hAnsi="Arial" w:cs="Arial"/>
          </w:rPr>
          <w:t>Закона Волгоградской области от 26.12.2020 N 143-ОД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случае наделения отдельными полномочиями Волгоградской области, предусмотренными настоящим Кодексом,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Статья 5. Полномочия Волгоградской областной Думы в сфере предоставления мер социальной поддержки и социальной помощи в Волгоградской области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К полномочиям Волгоградской областной Думы в сфере предоставления мер социальной поддержки и социальной помощи в Волгоградской области относятся: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принятие законов Волгоградской области и постановлений Волгоградской областной Думы, содержащих нормы, регулирующие отношения в сфере предоставления мер социальной поддержки и социальной помощи, и </w:t>
      </w:r>
      <w:proofErr w:type="gramStart"/>
      <w:r>
        <w:t>контроль за</w:t>
      </w:r>
      <w:proofErr w:type="gramEnd"/>
      <w:r>
        <w:t xml:space="preserve"> их исполнением;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осуществление иных полномочий в соответствии с законодательством Российской Федерации и законодательством Волгоградской области.</w:t>
      </w:r>
      <w:r>
        <w:br/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6. Полномочия Администрации Волгоградской области в сфере предоставления мер социальной поддержки и социальной помощи в Волгоградской области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определение органа (органов), уполномоченного (уполномоченных) на предоставление мер социальной поддержки и социальной помощи;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государственных программ Волгоградской области;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установление порядка и условий присвоения звания "Ветеран труда";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установление областного стандарта предельной стоимости предоставляемых жилищно-коммунальных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установление социальной нормы площади жилья;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установление величины прожиточного минимума для детей в Волгоградской области для определения размера ежемесячной денежной выплаты нуждающимся в поддержке семьям;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45" w:anchor="64U0IK" w:history="1">
        <w:r>
          <w:rPr>
            <w:rStyle w:val="a3"/>
          </w:rPr>
          <w:t>Закона Волгоградской области от 25.12.2017 N 127-ОД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нормативов доходов от личного подсобного хозяйства;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установление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порядка ее выплаты;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46" w:anchor="64U0IK" w:history="1">
        <w:r>
          <w:rPr>
            <w:rStyle w:val="a3"/>
          </w:rPr>
          <w:t>Закона Волгоградской области от 10.06.2016 N 53-ОД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перечня движимого и недвижимого имущества, отсутствие которого является условием для предоставления мер социальной поддержки и социальной помощи;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47" w:anchor="64U0IK" w:history="1">
        <w:r>
          <w:rPr>
            <w:rStyle w:val="a3"/>
          </w:rPr>
          <w:t>Закона Волгоградской области от 15.06.2017 N 46-ОД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стоимости социальных проездных билетов для проезда на автомобильном, городском электрическом, внутреннем водном и пригородном железнодорожном транспорте и нормативов количества поездок по ним;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(абзац введен </w:t>
      </w:r>
      <w:hyperlink r:id="rId48" w:anchor="64U0IK" w:history="1">
        <w:r>
          <w:rPr>
            <w:rStyle w:val="a3"/>
          </w:rPr>
          <w:t>Законом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установление предельных размеров оплаты услуг почтовой связи по доставке денежных выплат и услуг кредитных организаций за счет средств областного бюджета;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(абзац введен </w:t>
      </w:r>
      <w:hyperlink r:id="rId49" w:anchor="64U0IK" w:history="1">
        <w:r>
          <w:rPr>
            <w:rStyle w:val="a3"/>
          </w:rPr>
          <w:t>Законом Волгоградской области от 26.12.2020 N 143-ОД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осуществление иных полномочий в соответствии с законодательством Российской Федерации и законодательством Волгоградской области.</w:t>
      </w:r>
      <w:r>
        <w:br/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7.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1. К полномочиям органа исполнительной власти Волгоградской области, уполномоченного в сфере социальной защиты населения Волгоградской области, относятся: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разработка государственных программ Волгоградской области и участие в их реализации;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порядков предоставления мер социальной поддержки и социальной помощи, предусмотренных настоящим Кодексом;</w:t>
      </w:r>
      <w: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предоставление мер социальной поддержки и социальной помощи;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предоставления мер социальной поддержки и социальной помощи центрами социальной защиты населения;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выдача документов, подтверждающих величину среднедушевого дохода для реализации права на меры социальной поддержки и социальную помощь, предусмотренные настоящим Кодексом;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50" w:anchor="64U0IK" w:history="1">
        <w:r>
          <w:rPr>
            <w:rStyle w:val="a3"/>
            <w:rFonts w:ascii="Arial" w:hAnsi="Arial" w:cs="Arial"/>
          </w:rPr>
          <w:t>Законом Волгоградской области от 28.11.2016 N 116-ОД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утверждение формы социального контракта;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присвоение звания "Ветеран труда";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утверждение порядка регистрации многодетных семей и осуществление регистрации многодетных семей;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утверждение порядка присвоения звания "Ветеран труда Волгоградской области" и присвоение звания "Ветеран труда Волгоградской области";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утверждение порядка награждения знаком "Житель осажденного Сталинграда";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1" w:anchor="64U0IK" w:history="1">
        <w:r>
          <w:rPr>
            <w:rStyle w:val="a3"/>
            <w:rFonts w:ascii="Arial" w:hAnsi="Arial" w:cs="Arial"/>
          </w:rPr>
          <w:t>Закона Волгоградской области от 02.06.2022 N 40-ОД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утверждение порядка привлечения граждан к осуществлению опеки в отношении совершеннолетних недееспособных граждан, страдающих психическими расстройствами, проживающих на день принятия акта о назначении опекуна в государственных специализированных стационарных учреждениях социального обслуживания граждан пожилого возраста и инвалидов, подведомственных органу исполнительной власти Волгоградской области, уполномоченному в сфере социальной защиты населения Волгоградской области (далее - совершеннолетние недееспособные граждане);</w:t>
      </w:r>
      <w:r>
        <w:rPr>
          <w:rFonts w:ascii="Arial" w:hAnsi="Arial" w:cs="Arial"/>
          <w:color w:val="444444"/>
        </w:rPr>
        <w:br/>
      </w:r>
      <w:proofErr w:type="gramEnd"/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52" w:anchor="64U0IK" w:history="1">
        <w:r>
          <w:rPr>
            <w:rStyle w:val="a3"/>
            <w:rFonts w:ascii="Arial" w:hAnsi="Arial" w:cs="Arial"/>
          </w:rPr>
          <w:t>Законом Волгоградской области от 12.11.2021 N 104-ОД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областного регистра граждан, имеющих право на меры социальной поддержки и социальной помощи;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иных полномочий в соответствии с законодательством Российской Федерации и законодательством Волгоградской области.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К полномочиям иных органов исполнительной власти Волгоградской области относятся: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разработка государственных программ Волгоградской области и участие в их реализации;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утверждение порядков предоставления мер социальной поддержки, предусмотренных настоящим Кодексом и осуществляемых соответствующими органами исполнительной власти Волгоградской области;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предоставление мер социальной поддержки;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иных полномочий в соответствии с законодательством Российской Федерации и законодательством Волгоградской области.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2 в ред. </w:t>
      </w:r>
      <w:hyperlink r:id="rId53" w:anchor="64U0IK" w:history="1">
        <w:r>
          <w:rPr>
            <w:rStyle w:val="a3"/>
            <w:rFonts w:ascii="Arial" w:hAnsi="Arial" w:cs="Arial"/>
          </w:rPr>
          <w:t>Закона Волгоградской области от 28.11.2016 N 116-ОД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873D40" w:rsidRDefault="00873D40" w:rsidP="00873D4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Статья 7.1. Определение среднедушевого дохода семьи и дохода одиноко проживающего гражданина для предоставления мер социальной поддержки</w:t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gramStart"/>
      <w:r>
        <w:rPr>
          <w:rFonts w:ascii="Arial" w:hAnsi="Arial" w:cs="Arial"/>
          <w:color w:val="444444"/>
        </w:rPr>
        <w:t>введена</w:t>
      </w:r>
      <w:proofErr w:type="gramEnd"/>
      <w:r>
        <w:rPr>
          <w:rFonts w:ascii="Arial" w:hAnsi="Arial" w:cs="Arial"/>
          <w:color w:val="444444"/>
        </w:rPr>
        <w:t> </w:t>
      </w:r>
      <w:hyperlink r:id="rId54" w:anchor="64U0IK" w:history="1">
        <w:r>
          <w:rPr>
            <w:rStyle w:val="a3"/>
            <w:rFonts w:ascii="Arial" w:hAnsi="Arial" w:cs="Arial"/>
          </w:rPr>
          <w:t>Законом Волгоградской области от 28.11.2016 N 116-ОД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73D40" w:rsidRDefault="00873D40" w:rsidP="00873D4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Учет доходов и расчет среднедушевого дохода семьи и дохода одиноко проживающего гражданина для предоставления мер социальной поддержки, установленных настоящим Кодексом, осуществляется в соответствии с законодательством Российской Федерации, регулирующим учет доходов и расчет среднедушевого дохода семьи и дохода одиноко проживающего гражданина для оказания социальной помощи, и настоящим Кодексом.</w:t>
      </w:r>
      <w:r>
        <w:rPr>
          <w:rFonts w:ascii="Arial" w:hAnsi="Arial" w:cs="Arial"/>
          <w:color w:val="444444"/>
        </w:rPr>
        <w:br/>
      </w:r>
    </w:p>
    <w:p w:rsidR="00873D40" w:rsidRDefault="00873D40" w:rsidP="00873D4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73D40" w:rsidRDefault="00873D40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br/>
        <w:t>предоставление мер социальной поддержки и социальной помощи;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организация предоставления мер социальной поддержки и социальной помощи центрами социальной защиты населения;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выдача документов, подтверждающих величину среднедушевого дохода для реализации права на меры социальной поддержки и социальную помощь, предусмотренные настоящим Кодексом;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(абзац введен </w:t>
      </w:r>
      <w:hyperlink r:id="rId55" w:anchor="64U0IK" w:history="1">
        <w:r>
          <w:rPr>
            <w:rStyle w:val="a3"/>
          </w:rPr>
          <w:t>Законом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формы социального контракта;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присвоение звания "Ветеран труда";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порядка регистрации многодетных семей и осуществление регистрации многодетных семей;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порядка присвоения звания "Ветеран труда Волгоградской области" и присвоение звания "Ветеран труда Волгоградской области";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порядка награждения знаком "Житель осажденного Сталинграда";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56" w:anchor="64U0IK" w:history="1">
        <w:r>
          <w:rPr>
            <w:rStyle w:val="a3"/>
          </w:rPr>
          <w:t>Закона Волгоградской области от 02.06.2022 N 40-ОД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утверждение порядка привлечения граждан к осуществлению опеки в отношении совершеннолетних недееспособных граждан, страдающих психическими расстройствами, проживающих на день принятия акта о назначении опекуна в государственных специализированных стационарных учреждениях социального обслуживания граждан пожилого возраста и инвалидов, подведомственных органу исполнительной власти Волгоградской области, уполномоченному в сфере социальной защиты населения Волгоградской области (далее - совершеннолетние недееспособные граждане);</w:t>
      </w:r>
      <w:r>
        <w:br/>
      </w:r>
      <w:proofErr w:type="gramEnd"/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(абзац введен </w:t>
      </w:r>
      <w:hyperlink r:id="rId57" w:anchor="64U0IK" w:history="1">
        <w:r>
          <w:rPr>
            <w:rStyle w:val="a3"/>
          </w:rPr>
          <w:t>Законом Волгоградской области от 12.11.2021 N 104-ОД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ведение областного регистра граждан, имеющих право на меры социальной поддержки и социальной помощи;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осуществление иных полномочий в соответствии с законодательством Российской Федерации и законодательством Волгоградской области.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2. К полномочиям иных органов исполнительной власти Волгоградской области относятся: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разработка государственных программ Волгоградской области и участие в их реализации;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утверждение порядков предоставления мер социальной поддержки, предусмотренных настоящим Кодексом и осуществляемых соответствующими органами исполнительной власти Волгоградской области;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предоставление мер социальной поддержки;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осуществление иных полномочий в соответствии с законодательством Российской Федерации и законодательством Волгоградской области.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(часть 2 в ред. </w:t>
      </w:r>
      <w:hyperlink r:id="rId58" w:anchor="64U0IK" w:history="1">
        <w:r>
          <w:rPr>
            <w:rStyle w:val="a3"/>
          </w:rPr>
          <w:t>Закона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8. Ответственность за нарушение порядка предоставления мер социальной поддержки и социальной помощи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1. Должностные лица органов государственной власти Волгоградской области, органов местного самоуправления, допустившие нарушения прав получателей мер </w:t>
      </w:r>
      <w:r>
        <w:lastRenderedPageBreak/>
        <w:t>социальной поддержки и социальной помощи, проживающих на территории Волгоградской области, несут ответственность в соответствии с законодательством Российской Федерации.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2. Граждане, допустившие нарушение порядка предоставления мер социальной поддержки и социальной помощи, несут ответственность в соответствии с законодательством Российской Федерации.</w:t>
      </w:r>
      <w:r>
        <w:br/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9. Межведомственное информационное взаимодействие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 </w:t>
      </w:r>
      <w:hyperlink r:id="rId59" w:anchor="7D20K3" w:history="1">
        <w:r>
          <w:rPr>
            <w:rStyle w:val="a3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>
        <w:t>.</w:t>
      </w:r>
      <w:r>
        <w:br/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10. Разрешение споров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Споры, возникающие при назначении и предоставлении мер социальной поддержки и социальной помощи, разрешаются в соответствии с законодательством Российской Федерации.</w:t>
      </w:r>
      <w:r>
        <w:br/>
      </w:r>
    </w:p>
    <w:p w:rsidR="00873D40" w:rsidRDefault="00873D40" w:rsidP="00873D40">
      <w:pPr>
        <w:pStyle w:val="2"/>
        <w:spacing w:before="0" w:after="24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Глава 2. СОЦИАЛЬНАЯ ПОДДЕРЖКА СЕМЕЙ, ИМЕЮЩИХ ДЕТЕЙ, И ГРАЖДАН, ИМЕЮЩИХ ДЕТЕЙ</w:t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11. Категории получателей мер социальной поддержки из числа семей, имеющих детей, и граждан, имеющих детей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1. В соответствии с настоящей главой меры социальной поддержки предоставляются: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семьям, имеющим среднедушевой доход ниже величины прожиточного минимума на душу населения в Волгоградской области, действующей на дату обращения за мерами социальной поддержки (далее - малоимущие семьи);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60" w:anchor="64U0IK" w:history="1">
        <w:r>
          <w:rPr>
            <w:rStyle w:val="a3"/>
          </w:rPr>
          <w:t>Закона Волгоградской области от 07.10.2021 N 93-ОД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семьям, имеющим третьего ребенка и последующих детей, рожденных после 31 декабря 2012 года, но не позднее 31 декабря 2022 года, нуждающимся в поддержке. В </w:t>
      </w:r>
      <w:r>
        <w:lastRenderedPageBreak/>
        <w:t>целях настоящего Кодекса под семьями, нуждающимися в поддержке, понимаются семьи со среднедушевым доходом, не превышающим двукратную величину прожиточного минимума для трудоспособного населения в Волгоградской области, действующую на дату обращения за мерами социальной поддержки;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61" w:anchor="64U0IK" w:history="1">
        <w:r>
          <w:rPr>
            <w:rStyle w:val="a3"/>
          </w:rPr>
          <w:t>Законов Волгоградской области от 04.02.2020 N 1-ОД</w:t>
        </w:r>
      </w:hyperlink>
      <w:r>
        <w:t>, </w:t>
      </w:r>
      <w:hyperlink r:id="rId62" w:anchor="64U0IK" w:history="1">
        <w:r>
          <w:rPr>
            <w:rStyle w:val="a3"/>
          </w:rPr>
          <w:t>от 07.10.2021 N 93-ОД</w:t>
        </w:r>
      </w:hyperlink>
      <w:r>
        <w:t>, </w:t>
      </w:r>
      <w:hyperlink r:id="rId63" w:anchor="64U0IK" w:history="1">
        <w:r>
          <w:rPr>
            <w:rStyle w:val="a3"/>
          </w:rPr>
          <w:t>от 29.12.2022 N 140-ОД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семьям, имеющим троих и более несовершеннолетних детей, а </w:t>
      </w:r>
      <w:proofErr w:type="gramStart"/>
      <w:r>
        <w:t>также совершеннолетних</w:t>
      </w:r>
      <w:proofErr w:type="gramEnd"/>
      <w:r>
        <w:t xml:space="preserve">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 (далее - многодетные семьи);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семьям, имеющим третьего ребенка или последующих детей, родившихся не ранее 1 января 2016 года. В целях настоящего Кодекса под семьями, имеющими третьего ребенка или последующих детей, родившихся не ранее 1 января 2016 года, понимаются семьи, имеющие среднедушевой доход ниже полуторной величины прожиточного минимума на душу населения в Волгоградской области, действующей на дату обращения за мерами социальной поддержки;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64" w:anchor="64U0IK" w:history="1">
        <w:r>
          <w:rPr>
            <w:rStyle w:val="a3"/>
          </w:rPr>
          <w:t>Закона Волгоградской области от 07.10.2021 N 93-ОД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родителю (усыновителю), осуществляющему уход за ребенком-инвалидом;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опекунам (попечителям);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гражданам (супругам или отдельным гражданам), взявшим на воспитание детей-сирот и детей, оставшихся без попечения родителей, заключившим договор о приемной семье с органом опеки и попечительства (далее - приемные родители);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семьям при рождении первого ребенка;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(абзац введен </w:t>
      </w:r>
      <w:hyperlink r:id="rId65" w:anchor="64U0IK" w:history="1">
        <w:r>
          <w:rPr>
            <w:rStyle w:val="a3"/>
          </w:rPr>
          <w:t>Законом Волгоградской области от 28.11.2016 N 116-ОД</w:t>
        </w:r>
      </w:hyperlink>
      <w:r>
        <w:t>; в ред. </w:t>
      </w:r>
      <w:hyperlink r:id="rId66" w:anchor="64U0IK" w:history="1">
        <w:r>
          <w:rPr>
            <w:rStyle w:val="a3"/>
          </w:rPr>
          <w:t>Закона Волгоградской области от 25.10.2018 N 117-ОД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семьям при рождении второго ребенка.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(абзац введен </w:t>
      </w:r>
      <w:hyperlink r:id="rId67" w:anchor="64U0IK" w:history="1">
        <w:r>
          <w:rPr>
            <w:rStyle w:val="a3"/>
          </w:rPr>
          <w:t>Законом Волгоградской области от 25.10.2018 N 117-ОД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2. В целях настоящей главы для расчета среднедушевого дохода семьи под семьей понимаются: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68" w:anchor="64U0IK" w:history="1">
        <w:r>
          <w:rPr>
            <w:rStyle w:val="a3"/>
          </w:rPr>
          <w:t>Закона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состоящие в браке родители (усыновители), мачеха, отчим и их несовершеннолетний ребенок (несовершеннолетние дети, пасынок, падчерица);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69" w:anchor="64U0IK" w:history="1">
        <w:r>
          <w:rPr>
            <w:rStyle w:val="a3"/>
          </w:rPr>
          <w:t>Закона Волгоградской области от 10.06.2016 N 53-ОД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родитель (усыновитель) и его несовершеннолетний ребенок (несовершеннолетние дети).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2.1. В целях настоящей главы для расчета среднедушевого дохода семьи в состав семьи не включаются: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лица, находящиеся на полном государственном обеспечении;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дети, приобретшие полную дееспособность в соответствии с законодательством Российской Федерации;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дети, в отношении которых родители лишены родительских прав либо ограничены в родительских правах;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дети, находящиеся под опекой (попечительством), на содержание которых выплачиваются денежные средства в соответствии с законодательством Российской Федерации.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(часть 2.1  введена </w:t>
      </w:r>
      <w:hyperlink r:id="rId70" w:anchor="64U0IK" w:history="1">
        <w:r>
          <w:rPr>
            <w:rStyle w:val="a3"/>
          </w:rPr>
          <w:t>Законом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3. Право на получение мер социальной поддержки имеет один из родителей (усыновителей) в семье.</w:t>
      </w:r>
      <w:r>
        <w:br/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  <w:t>Статья 12. Меры социальной поддержки, предоставляемые малоимущим семьям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Малоимущим семьям предоставляются: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1) ежемесячное пособие на ребенка из малоимущей семьи;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2) утратил силу с 1 января 2017 года. - </w:t>
      </w:r>
      <w:hyperlink r:id="rId71" w:anchor="64U0IK" w:history="1">
        <w:r>
          <w:rPr>
            <w:rStyle w:val="a3"/>
          </w:rPr>
          <w:t>Закон Волгоградской области от 28.11.2016 N 116-ОД</w:t>
        </w:r>
      </w:hyperlink>
      <w:r>
        <w:t>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3) компенсация части родительской платы за присмотр и уход за детьми в образовательной организации, реализующей образовательную программу дошкольного образования (далее - компенсация части родительской платы малоимущей семье).</w:t>
      </w:r>
      <w:r>
        <w:br/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13. Ежемесячное пособие на ребенка из малоимущей семьи</w:t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1. Ежемесячное пособие на ребенка из малоимущей семьи (далее - ежемесячное пособие на ребенка) предоставляется на каждого ребенка, рожденного (усыновленного) до 1 января 2023 года, до достижения им возраста 8 лет.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(часть 1 в ред. </w:t>
      </w:r>
      <w:hyperlink r:id="rId72" w:anchor="64U0IK" w:history="1">
        <w:r>
          <w:rPr>
            <w:rStyle w:val="a3"/>
          </w:rPr>
          <w:t>Закона Волгоградской области от 29.12.2022 N 140-ОД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2. Ежемесячное пособие на ребенка устанавливается в размере 317 рублей.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3. Ежемесячное пособие на ребенка из семьи военнослужащего, проходящего службу по призыву, устанавливается в размере 1000 рублей.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(часть 3 в ред. </w:t>
      </w:r>
      <w:hyperlink r:id="rId73" w:anchor="64U0IK" w:history="1">
        <w:r>
          <w:rPr>
            <w:rStyle w:val="a3"/>
          </w:rPr>
          <w:t>Закона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3.1. Ежемесячное пособие на ребенка из семей, в которых один из родителей или родители уклоняются от уплаты алиментов, либо в других случаях, предусмотренных законодательством Российской Федерации, когда взыскание алиментов невозможно, устанавливается в размере 634 рубля.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</w:t>
      </w:r>
      <w:proofErr w:type="gramStart"/>
      <w:r>
        <w:t>ч</w:t>
      </w:r>
      <w:proofErr w:type="gramEnd"/>
      <w:r>
        <w:t>асть 3.1 введена </w:t>
      </w:r>
      <w:hyperlink r:id="rId74" w:anchor="64U0IK" w:history="1">
        <w:r>
          <w:rPr>
            <w:rStyle w:val="a3"/>
          </w:rPr>
          <w:t>Законом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4. Ежемесячное пособие на ребенка из семей с тремя и более несовершеннолетними детьми устанавливается в размере 555 рублей.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5. Ежемесячное пособие на ребенка в студенческой семье устанавливается в размере 1000 рублей.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75" w:anchor="64U0IK" w:history="1">
        <w:r>
          <w:rPr>
            <w:rStyle w:val="a3"/>
          </w:rPr>
          <w:t>Закона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В целях настоящего Кодекса под студенческой семьей признается семья, в которой оба родителя (усыновителя), единственный родитель (усыновитель) обучаются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звена, образовательных организациях высшего образования или их филиалах.</w:t>
      </w:r>
      <w:r>
        <w:br/>
      </w:r>
      <w:proofErr w:type="gramEnd"/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76" w:anchor="64U0IK" w:history="1">
        <w:r>
          <w:rPr>
            <w:rStyle w:val="a3"/>
          </w:rPr>
          <w:t>Закона Волгоградской области от 15.06.2017 N 46-ОД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6. Ежемесячное пособие на ребенка одинокого родителя устанавливается в размере 634 рубля.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В целях настоящего Кодекса одиноким родителем признается: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мать ребенка, в </w:t>
      </w:r>
      <w:proofErr w:type="gramStart"/>
      <w:r>
        <w:t>свидетельстве</w:t>
      </w:r>
      <w:proofErr w:type="gramEnd"/>
      <w:r>
        <w:t xml:space="preserve"> о рождении которого отсутствует запись об отце ребенка или запись произведена в установленном порядке по указанию матери, не состоящая в браке;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гражданин, усыновивший ребенка, не состоящий в браке;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отец ребенка, не состоящий в браке и воспитывающий ребенка, в случаях, когда: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мать умерла;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мать лишена родительских прав;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мать признана безвестно отсутствующей либо находящейся в розыске.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7. При наличии права на ежемесячное пособие на одного и того же ребенка по нескольким основаниям ежемесячное пособие устанавливается по одному из них, предусматривающему более высокий размер ежемесячного пособия на ребенка.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8. Ежемесячное пособие на ребенка не назначается на детей: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находящихся</w:t>
      </w:r>
      <w:proofErr w:type="gramEnd"/>
      <w:r>
        <w:t xml:space="preserve"> на полном государственном обеспечении;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родители лишены родительских прав или ограничены в родительских правах;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отменено усыновление;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родителям, которые могут лично осуществлять воспитание и содержание своих детей, но добровольно передают их под опеку (попечительство) другим лицам;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умерших</w:t>
      </w:r>
      <w:proofErr w:type="gramEnd"/>
      <w:r>
        <w:t xml:space="preserve"> на момент обращения;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приобретших</w:t>
      </w:r>
      <w:proofErr w:type="gramEnd"/>
      <w:r>
        <w:t xml:space="preserve"> полную дееспособность в соответствии с законодательством Российской Федерации;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(абзац введен </w:t>
      </w:r>
      <w:hyperlink r:id="rId77" w:anchor="64U0IK" w:history="1">
        <w:r>
          <w:rPr>
            <w:rStyle w:val="a3"/>
          </w:rPr>
          <w:t>Законом Волгоградской области от 28.11.2016 N 116-ОД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абзац утратил силу с 01.01.2023. - </w:t>
      </w:r>
      <w:hyperlink r:id="rId78" w:anchor="64U0IK" w:history="1">
        <w:r>
          <w:rPr>
            <w:rStyle w:val="a3"/>
          </w:rPr>
          <w:t>Закон Волгоградской области от 29.12.2022 N 140-ОД</w:t>
        </w:r>
      </w:hyperlink>
      <w:r>
        <w:t>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9. Действие настоящей статьи распространяется: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на иностранных граждан, лиц без гражданства, постоянно проживающих на территории Волгоградской области, а также беженцев;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на иностранных граждан и лиц без гражданства,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10. Предоставление ежемесячных пособий на ребенка, установленных настоящей статьей, осуществляется при соблюдении следующих условий: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малоимущие семьи имеют среднедушевой доход ниже величины прожиточного минимума на душу населения в Волгоградской области, действующей на дату обращения за мерами социальной поддержки, по независящим от них причинам, перечень которых устанавливается Администрацией Волгоградской области;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79" w:anchor="64U0IK" w:history="1">
        <w:r>
          <w:rPr>
            <w:rStyle w:val="a3"/>
          </w:rPr>
          <w:t>Закона Волгоградской области от 07.10.2021 N 93-ОД</w:t>
        </w:r>
      </w:hyperlink>
      <w:r>
        <w:t>)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трудоспособные члены малоимущей семьи: родители (усыновители), мачеха, отчим, не осуществляющие трудовую деятельность, зарегистрированы в качестве безработных или не осуществляют трудовую деятельность по независящим от них причинам, указанным в перечне, установленном Администрацией Волгоградской области.</w:t>
      </w:r>
      <w:r>
        <w:br/>
      </w:r>
    </w:p>
    <w:p w:rsidR="00873D40" w:rsidRDefault="00873D40" w:rsidP="00873D40">
      <w:pPr>
        <w:pStyle w:val="formattext"/>
        <w:spacing w:before="0" w:beforeAutospacing="0" w:after="0" w:afterAutospacing="0"/>
        <w:textAlignment w:val="baseline"/>
      </w:pPr>
    </w:p>
    <w:p w:rsidR="00873D40" w:rsidRDefault="00873D40" w:rsidP="00873D40">
      <w:pPr>
        <w:pStyle w:val="formattext"/>
        <w:spacing w:before="0" w:beforeAutospacing="0" w:after="0" w:afterAutospacing="0"/>
        <w:ind w:firstLine="480"/>
        <w:textAlignment w:val="baseline"/>
      </w:pPr>
      <w:r>
        <w:t>(часть 10 в ред. </w:t>
      </w:r>
      <w:hyperlink r:id="rId80" w:anchor="64U0IK" w:history="1">
        <w:r>
          <w:rPr>
            <w:rStyle w:val="a3"/>
          </w:rPr>
          <w:t>Закона Волгоградской области от 15.06.2017 N 46-ОД</w:t>
        </w:r>
      </w:hyperlink>
      <w:r>
        <w:t>)</w:t>
      </w:r>
    </w:p>
    <w:p w:rsidR="00873D40" w:rsidRDefault="00873D40" w:rsidP="00873D40">
      <w:pPr>
        <w:pStyle w:val="formattext"/>
        <w:spacing w:before="0" w:beforeAutospacing="0" w:after="0" w:afterAutospacing="0"/>
        <w:jc w:val="center"/>
        <w:textAlignment w:val="baseline"/>
      </w:pPr>
      <w:r>
        <w:br/>
        <w:t>Статья 14. Утратила силу с 1 января 2017 года. - </w:t>
      </w:r>
      <w:hyperlink r:id="rId81" w:anchor="64U0IK" w:history="1">
        <w:r>
          <w:rPr>
            <w:rStyle w:val="a3"/>
          </w:rPr>
          <w:t>Закон Волгоградской области от 28.11.2016 N 116-ОД</w:t>
        </w:r>
      </w:hyperlink>
      <w:r>
        <w:t>.</w:t>
      </w:r>
    </w:p>
    <w:p w:rsidR="00873D40" w:rsidRDefault="00873D40" w:rsidP="00873D40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15. Компенсация части родительской платы малоимущей семье</w:t>
      </w:r>
    </w:p>
    <w:p w:rsidR="00873D40" w:rsidRDefault="00873D40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Default="009847D1" w:rsidP="009847D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58. Социальная помощь по отправлению к месту жительства (следования)</w:t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proofErr w:type="gramStart"/>
      <w:r>
        <w:rPr>
          <w:rFonts w:ascii="Arial" w:hAnsi="Arial" w:cs="Arial"/>
          <w:color w:val="444444"/>
        </w:rPr>
        <w:t>Социальная помощь по отправлению к месту жительства (следования) предоставляется лицам, попавшим в ситуацию, объективно нарушающую нормальную жизнедеятельность, транспортной организацией, осуществляющей пассажирские перевозки, в соответствии с договором, заключенным с органом исполнительной власти Волгоградской области, уполномоченным в сфере социальной защиты населения Волгоградской области.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Ситуацией, объективно нарушающей жизнедеятельность, для целей настоящей статьи является: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кража (утрата) документов, денежных средств;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населения, предоставляющих услуги в стационарной форме, неполучения пенсии в связи с переосвидетельствованием для подтверждения группы инвалидности в федеральном государственном казенном учреждении "Главное бюро медико-социальной экспертизы" по Волгоградской области;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иные обстоятельства, перечень которых устанавливается органом исполнительной власти Волгоградской области, уполномоченным в сфере социальной защиты населения Волгоградской области.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2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  <w:t>Глава 9. ЗАКЛЮЧИТЕЛЬНЫЕ И ПЕРЕХОДНЫЕ ПОЛОЖЕНИЯ</w:t>
      </w:r>
    </w:p>
    <w:p w:rsidR="009847D1" w:rsidRDefault="009847D1" w:rsidP="009847D1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 xml:space="preserve">Статья 59. Признание </w:t>
      </w:r>
      <w:proofErr w:type="gramStart"/>
      <w:r>
        <w:rPr>
          <w:rFonts w:ascii="Arial" w:hAnsi="Arial" w:cs="Arial"/>
          <w:color w:val="444444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color w:val="444444"/>
          <w:sz w:val="24"/>
          <w:szCs w:val="24"/>
        </w:rPr>
        <w:t xml:space="preserve"> силу отдельных законодательных актов Волгоградской области</w:t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 дня вступления в силу настоящего Кодекса признать утратившими силу: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1) </w:t>
      </w:r>
      <w:hyperlink r:id="rId82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16 декабря 2003 г. N 900-ОД "О материальной поддержке военнослужащих, сотрудников органов внутренних дел и федеральных органов исполнительной власти, ставших инвалидами вследствие увечья, заболевания, полученных при исполнении обязанностей военной службы по призыву на территориях государств Закавказья, Прибалтики и Республики Таджикистан, в ходе боевых действий в Республике Афганистан, Чеченской Республике и на прилегающих к ней территориях</w:t>
        </w:r>
        <w:proofErr w:type="gramEnd"/>
        <w:r>
          <w:rPr>
            <w:rStyle w:val="a3"/>
            <w:rFonts w:ascii="Arial" w:eastAsiaTheme="majorEastAsia" w:hAnsi="Arial" w:cs="Arial"/>
          </w:rPr>
          <w:t xml:space="preserve"> Российской Федерации"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 </w:t>
      </w:r>
      <w:hyperlink r:id="rId83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24 ноября 2004 г. N 959-ОД "О дополнительных мерах социальной поддержки семей военнослужащих, сотрудников органов внутренних дел, федеральной службы безопасности, прокуратуры Российской Федерации, Следственного комитета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 </w:t>
      </w:r>
      <w:hyperlink r:id="rId84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30 декабря 2004 г. N 984-ОД "О ежемесячных пособиях гражданам, имеющим детей, проживающим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 </w:t>
      </w:r>
      <w:hyperlink r:id="rId85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 </w:t>
      </w:r>
      <w:hyperlink r:id="rId86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 (поселках городского типа)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 </w:t>
      </w:r>
      <w:hyperlink r:id="rId87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04 июля 2005 г. N 1077-ОД "О внесении изменений в Закон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7) </w:t>
      </w:r>
      <w:hyperlink r:id="rId88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15 июля 2005 г. N 1085-ОД "О внесении изменений в Закон Волгоградской области от 24 ноября 2004 г. N 959-ОД "О дополнительных мерах по социальной поддержке семей военнослужащих, сотрудников органов внутренних дел, федеральной службы безопасности, прокуратуры Российской Федерации</w:t>
        </w:r>
      </w:hyperlink>
      <w:r>
        <w:rPr>
          <w:rFonts w:ascii="Arial" w:hAnsi="Arial" w:cs="Arial"/>
          <w:color w:val="444444"/>
        </w:rPr>
        <w:t>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 </w:t>
      </w:r>
      <w:hyperlink r:id="rId89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08 августа 2005 г. N 1097-ОД "О дополнительном единовременном пособии при рождении ребенка и родительском капитале"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 </w:t>
      </w:r>
      <w:hyperlink r:id="rId90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12 января 2006 г. N 1189-ОД "О внесении изменений в Закон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10) </w:t>
      </w:r>
      <w:hyperlink r:id="rId91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12 января 2006 г. N 1190-ОД "О внесении изменений в Закон Волгоградской области от 04 марта 2005 г. N 1019-ОД "</w:t>
        </w:r>
      </w:hyperlink>
      <w:r>
        <w:rPr>
          <w:rFonts w:ascii="Arial" w:hAnsi="Arial" w:cs="Arial"/>
          <w:color w:val="444444"/>
        </w:rPr>
        <w:t>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 (поселках городского типа)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11) </w:t>
      </w:r>
      <w:hyperlink r:id="rId92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12) </w:t>
      </w:r>
      <w:hyperlink r:id="rId93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17 мая 2006 г. N 1228-ОД "О социальном пособии студенческим семьям, имеющим детей, и отдельным категориям студентов"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13) </w:t>
      </w:r>
      <w:hyperlink r:id="rId94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19 июля 2006 г. N 1260-ОД "О внесении изменения в Закон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14) </w:t>
      </w:r>
      <w:hyperlink r:id="rId95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14 августа 2006 г. N 1277-ОД "О внесении изменений в Закон Волгоградской области от 03 марта 2005 г. N 1016-ОД "</w:t>
        </w:r>
      </w:hyperlink>
      <w:r>
        <w:rPr>
          <w:rFonts w:ascii="Arial" w:hAnsi="Arial" w:cs="Arial"/>
          <w:color w:val="444444"/>
        </w:rPr>
        <w:t>О мерах социальной поддержки отдельных категорий граждан, проживающих на территории Волгоградской области";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15) </w:t>
      </w:r>
      <w:hyperlink r:id="rId96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06 октября 2006 г. N 1280-ОД "О внесении изменений в Закон Волгоградской области от 14 августа 2006 г. N 1277-</w:t>
        </w:r>
        <w:r>
          <w:rPr>
            <w:rStyle w:val="a3"/>
            <w:rFonts w:ascii="Arial" w:eastAsiaTheme="majorEastAsia" w:hAnsi="Arial" w:cs="Arial"/>
          </w:rPr>
          <w:lastRenderedPageBreak/>
          <w:t>ОД "</w:t>
        </w:r>
      </w:hyperlink>
      <w:r>
        <w:rPr>
          <w:rFonts w:ascii="Arial" w:hAnsi="Arial" w:cs="Arial"/>
          <w:color w:val="444444"/>
        </w:rPr>
        <w:t>О внесении изменений в Закон Волгоградской области </w:t>
      </w:r>
      <w:hyperlink r:id="rId97" w:anchor="64U0IK" w:history="1">
        <w:r>
          <w:rPr>
            <w:rStyle w:val="a3"/>
            <w:rFonts w:ascii="Arial" w:eastAsiaTheme="majorEastAsia" w:hAnsi="Arial" w:cs="Arial"/>
          </w:rPr>
          <w:t>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16) </w:t>
      </w:r>
      <w:hyperlink r:id="rId98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16 октября 2006 г. N 1291-ОД "О ветеранах труда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17) </w:t>
      </w:r>
      <w:hyperlink r:id="rId99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25 октября 2006 г. N 1306-ОД "О внесении изменения в статью 6 Закона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</w:t>
        </w:r>
      </w:hyperlink>
      <w:r>
        <w:rPr>
          <w:rFonts w:ascii="Arial" w:hAnsi="Arial" w:cs="Arial"/>
          <w:color w:val="444444"/>
        </w:rPr>
        <w:t> (поселках городского типа)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18) </w:t>
      </w:r>
      <w:hyperlink r:id="rId100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06 декабря 2006 г. N 1371-ОД "О внесении изменений в Закон Волгоградской области от 16 октября 2006 г. N 1291-ОД "О ветеранах труда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19) </w:t>
      </w:r>
      <w:hyperlink r:id="rId101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21 февраля 2007 г. N 1418-ОД "О государственной социальной помощи населению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20) </w:t>
      </w:r>
      <w:hyperlink r:id="rId102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04 апреля 2007 г. N 1440-ОД "О внесении изменения в Закон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21) </w:t>
      </w:r>
      <w:hyperlink r:id="rId103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10 апреля 2007 г. N 1442-ОД "О социальной поддержке семей с детьми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22) </w:t>
      </w:r>
      <w:hyperlink r:id="rId104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02 мая 2007 г. N 1456-ОД "О внесении изменения в Закон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</w:t>
        </w:r>
      </w:hyperlink>
      <w:r>
        <w:rPr>
          <w:rFonts w:ascii="Arial" w:hAnsi="Arial" w:cs="Arial"/>
          <w:color w:val="444444"/>
        </w:rPr>
        <w:t> (поселках городского типа)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23) </w:t>
      </w:r>
      <w:hyperlink r:id="rId105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06 июня 2007 г. N 1483-ОД "О внесении изменений в статью 10 Закона Волгоградской области от 10 апреля 2007 г. N 1442-ОД "О социальной поддержке семей с детьми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24) </w:t>
      </w:r>
      <w:hyperlink r:id="rId106" w:anchor="64U0IK" w:history="1">
        <w:r>
          <w:rPr>
            <w:rStyle w:val="a3"/>
            <w:rFonts w:ascii="Arial" w:eastAsiaTheme="majorEastAsia" w:hAnsi="Arial" w:cs="Arial"/>
          </w:rPr>
          <w:t xml:space="preserve">Закон Волгоградской области от 10 июля 2007 г. N 1494-ОД "О мерах социальной поддержки беременных женщин, кормящих матерей и детей от одного года до трех лет, имеющих среднедушевой доход ниже прожиточного минимума, </w:t>
        </w:r>
        <w:r>
          <w:rPr>
            <w:rStyle w:val="a3"/>
            <w:rFonts w:ascii="Arial" w:eastAsiaTheme="majorEastAsia" w:hAnsi="Arial" w:cs="Arial"/>
          </w:rPr>
          <w:lastRenderedPageBreak/>
          <w:t>установленного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25) </w:t>
      </w:r>
      <w:hyperlink r:id="rId107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24 июля 2007 г. N 1496-ОД "О внесении изменения в статью 2 Закона Волгоградской области от 17 мая 2006 г. N 1228-ОД "О социальном пособии студенческим семьям, имеющим детей, и отдельным категориям студентов"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26) </w:t>
      </w:r>
      <w:hyperlink r:id="rId108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27 июля 2007 г. N 1501-ОД "О внесении изменений в Закон Волгоградской области от 21 февраля 2007 г. N 1418-ОД "О государственной социальной помощи населению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27) </w:t>
      </w:r>
      <w:hyperlink r:id="rId109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13 августа 2007 г. N 1517-ОД "О внесении изменений в статью 1 Закона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</w:t>
        </w:r>
      </w:hyperlink>
      <w:r>
        <w:rPr>
          <w:rFonts w:ascii="Arial" w:hAnsi="Arial" w:cs="Arial"/>
          <w:color w:val="444444"/>
        </w:rPr>
        <w:t> поселках (поселках городского типа)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28) </w:t>
      </w:r>
      <w:hyperlink r:id="rId110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02 ноября 2007 г. N 1539-ОД "О внесении изменения в статью 5 Закона Волгоградской области от 21 февраля 2007 г. N 1418-ОД "О государственной социальной помощи населению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29) </w:t>
      </w:r>
      <w:hyperlink r:id="rId111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02 ноября 2007 г. N 1541-ОД "О внесении изменений в Закон Волгоградской области от 16 октября 2006 г. N 1291-ОД "О ветеранах труда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30) </w:t>
      </w:r>
      <w:hyperlink r:id="rId112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02 ноября 2007 г. N 1543-ОД "О внесении изменений в Закон Волгоградской области от 03 марта 2005 г. N 1016-ОД "</w:t>
        </w:r>
      </w:hyperlink>
      <w:r>
        <w:rPr>
          <w:rFonts w:ascii="Arial" w:hAnsi="Arial" w:cs="Arial"/>
          <w:color w:val="444444"/>
        </w:rPr>
        <w:t>О мерах социальной поддержки отдельных категорий граждан, проживающих на территории Волгоградской области";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31) </w:t>
      </w:r>
      <w:hyperlink r:id="rId113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19 ноября 2007 г. N 1559-ОД "О внесении изменений в статью 1 Закона Волгоградской области от 10 июля 2007 г. N 1494-ОД "О мерах социальной поддержки беременных женщин, кормящих матерей и детей от одного года до трех лет, имеющих среднедушевой доход ниже прожиточного минимума</w:t>
        </w:r>
      </w:hyperlink>
      <w:r>
        <w:rPr>
          <w:rFonts w:ascii="Arial" w:hAnsi="Arial" w:cs="Arial"/>
          <w:color w:val="444444"/>
        </w:rPr>
        <w:t>, установленного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32) </w:t>
      </w:r>
      <w:hyperlink r:id="rId114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27 ноября 2007 г. N 1570-ОД "О внесении изменения в Закон Волгоградской области от 10 апреля 2007 г. N 1442-ОД "О социальной поддержке семей с детьми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33) статьи 3 и 4 </w:t>
      </w:r>
      <w:hyperlink r:id="rId115" w:anchor="64U0IK" w:history="1">
        <w:r>
          <w:rPr>
            <w:rStyle w:val="a3"/>
            <w:rFonts w:ascii="Arial" w:eastAsiaTheme="majorEastAsia" w:hAnsi="Arial" w:cs="Arial"/>
          </w:rPr>
          <w:t>Закона Волгоградской области от 30 ноября 2007 г. N 1583-ОД "О внесении изменений в отдельные законодательные акты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34) </w:t>
      </w:r>
      <w:hyperlink r:id="rId116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12 декабря 2007 г. N 1590-ОД "О внесении изменений в Закон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35) </w:t>
      </w:r>
      <w:hyperlink r:id="rId117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29 декабря 2007 г. N 1618-ОД "О внесении изменений в Закон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</w:t>
        </w:r>
      </w:hyperlink>
      <w:r>
        <w:rPr>
          <w:rFonts w:ascii="Arial" w:hAnsi="Arial" w:cs="Arial"/>
          <w:color w:val="444444"/>
        </w:rPr>
        <w:t> (поселках городского типа)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36) </w:t>
      </w:r>
      <w:hyperlink r:id="rId118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14 февраля 2008 г. N 1631-ОД "О внесении изменений в Закон Волгоградской области от 16 октября 2006 г. N 1291-ОД "О ветеранах труда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37) </w:t>
      </w:r>
      <w:hyperlink r:id="rId119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14 февраля 2008 г. N 1632-ОД "О внесении изменения в статью 2 Закона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38) </w:t>
      </w:r>
      <w:hyperlink r:id="rId120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06 марта 2008 г. N 1638-ОД "О внесении изменения в статью 1 Закона Волгоградской области от 10 июля 2007 г. N 1494-ОД "О мерах социальной поддержки беременных женщин, кормящих матерей и детей от одного года до трех лет, имеющих среднедушевой доход ниже прожиточного минимума</w:t>
        </w:r>
      </w:hyperlink>
      <w:r>
        <w:rPr>
          <w:rFonts w:ascii="Arial" w:hAnsi="Arial" w:cs="Arial"/>
          <w:color w:val="444444"/>
        </w:rPr>
        <w:t>, установленного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39) статьи 2 и 3 </w:t>
      </w:r>
      <w:hyperlink r:id="rId121" w:anchor="64U0IK" w:history="1">
        <w:r>
          <w:rPr>
            <w:rStyle w:val="a3"/>
            <w:rFonts w:ascii="Arial" w:eastAsiaTheme="majorEastAsia" w:hAnsi="Arial" w:cs="Arial"/>
          </w:rPr>
          <w:t>Закона Волгоградской области от 11 марта 2008 г. N 1643-ОД "О внесении изменений в отдельные законодательные акты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40) статью 2 </w:t>
      </w:r>
      <w:hyperlink r:id="rId122" w:anchor="64U0IK" w:history="1">
        <w:r>
          <w:rPr>
            <w:rStyle w:val="a3"/>
            <w:rFonts w:ascii="Arial" w:eastAsiaTheme="majorEastAsia" w:hAnsi="Arial" w:cs="Arial"/>
          </w:rPr>
          <w:t>Закона Волгоградской области от 08 апреля 2008 г. N 1655-ОД "О внесении изменений в отдельные законодательные акты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41) </w:t>
      </w:r>
      <w:hyperlink r:id="rId123" w:anchor="64U0IK" w:history="1">
        <w:r>
          <w:rPr>
            <w:rStyle w:val="a3"/>
            <w:rFonts w:ascii="Arial" w:eastAsiaTheme="majorEastAsia" w:hAnsi="Arial" w:cs="Arial"/>
          </w:rPr>
          <w:t xml:space="preserve">Закон Волгоградской области от 30 апреля 2008 г. N 1673-ОД "О внесении изменения в статью 2 Закона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</w:t>
        </w:r>
        <w:r>
          <w:rPr>
            <w:rStyle w:val="a3"/>
            <w:rFonts w:ascii="Arial" w:eastAsiaTheme="majorEastAsia" w:hAnsi="Arial" w:cs="Arial"/>
          </w:rPr>
          <w:lastRenderedPageBreak/>
          <w:t>рабочих</w:t>
        </w:r>
      </w:hyperlink>
      <w:r>
        <w:rPr>
          <w:rFonts w:ascii="Arial" w:hAnsi="Arial" w:cs="Arial"/>
          <w:color w:val="444444"/>
        </w:rPr>
        <w:t> поселках (поселках городского типа)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42) </w:t>
      </w:r>
      <w:hyperlink r:id="rId124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30 апреля 2008 г. N 1675-ОД "О внесении изменения в статью 1 Закона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</w:t>
        </w:r>
      </w:hyperlink>
      <w:r>
        <w:rPr>
          <w:rFonts w:ascii="Arial" w:hAnsi="Arial" w:cs="Arial"/>
          <w:color w:val="444444"/>
        </w:rPr>
        <w:t> (поселках городского типа) на территории Волгоградской области";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43) </w:t>
      </w:r>
      <w:hyperlink r:id="rId125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30 апреля 2008 г. N 1677-ОД "О внесении изменений в Закон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44) </w:t>
      </w:r>
      <w:hyperlink r:id="rId126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11 июня 2008 г. N 1696-ОД "О внесении изменений в статью 9 Закона Волгоградской области от 30 декабря 2004 г. N 984-ОД "О ежемесячных пособиях гражданам, имеющим детей, проживающим на территории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45) </w:t>
      </w:r>
      <w:hyperlink r:id="rId127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11 июня 2008 г. N 1701-ОД "О внесении изменения в статью 5 Закона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46) </w:t>
      </w:r>
      <w:hyperlink r:id="rId128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08 июля 2008 г. N 1733-ОД "О внесении изменений в законы Волгоградской области от 03 марта 2005 г. N 1016-ОД "</w:t>
        </w:r>
      </w:hyperlink>
      <w:r>
        <w:rPr>
          <w:rFonts w:ascii="Arial" w:hAnsi="Arial" w:cs="Arial"/>
          <w:color w:val="444444"/>
        </w:rPr>
        <w:t>О мерах социальной поддержки отдельных категорий граждан, проживающих на территории Волгоградской области" и </w:t>
      </w:r>
      <w:hyperlink r:id="rId129" w:anchor="64U0IK" w:history="1">
        <w:r>
          <w:rPr>
            <w:rStyle w:val="a3"/>
            <w:rFonts w:ascii="Arial" w:eastAsiaTheme="majorEastAsia" w:hAnsi="Arial" w:cs="Arial"/>
          </w:rPr>
          <w:t>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</w:t>
        </w:r>
        <w:proofErr w:type="gramEnd"/>
        <w:r>
          <w:rPr>
            <w:rStyle w:val="a3"/>
            <w:rFonts w:ascii="Arial" w:eastAsiaTheme="majorEastAsia" w:hAnsi="Arial" w:cs="Arial"/>
          </w:rPr>
          <w:t xml:space="preserve"> битвы"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47) </w:t>
      </w:r>
      <w:hyperlink r:id="rId130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10 июля 2008 г. N 1734-ОД "О внесении изменений в Закон Волгоградской области от 22 июня 2001 г. N 552-ОД "</w:t>
        </w:r>
      </w:hyperlink>
      <w:r>
        <w:rPr>
          <w:rFonts w:ascii="Arial" w:hAnsi="Arial" w:cs="Arial"/>
          <w:color w:val="444444"/>
        </w:rPr>
        <w:t>О государственной молодежной политике в Волгоградской области" и в </w:t>
      </w:r>
      <w:hyperlink r:id="rId131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10 апреля 2007 г. N 1442-ОД "О социальной поддержке семей с детьми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  <w:proofErr w:type="gramEnd"/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48) </w:t>
      </w:r>
      <w:hyperlink r:id="rId132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21 ноября 2008 г. N 1775-ОД "О мерах социальной поддержки многодетных семей в Волгоградской 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9847D1" w:rsidRDefault="009847D1" w:rsidP="009847D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47D1" w:rsidRDefault="009847D1" w:rsidP="009847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49) </w:t>
      </w:r>
      <w:hyperlink r:id="rId133" w:anchor="64U0IK" w:history="1">
        <w:r>
          <w:rPr>
            <w:rStyle w:val="a3"/>
            <w:rFonts w:ascii="Arial" w:eastAsiaTheme="majorEastAsia" w:hAnsi="Arial" w:cs="Arial"/>
          </w:rPr>
          <w:t>Закон Волгоградской области от 21 ноября 2008 г. N 1784-ОД "О внесении изменений в Закон Волгоградской области от 10 апреля 2007 г. N 1442-ОД "О социальной поддержке семей с детьми в Волгоградской области"</w:t>
        </w:r>
      </w:hyperlink>
      <w:r>
        <w:rPr>
          <w:rFonts w:ascii="Arial" w:hAnsi="Arial" w:cs="Arial"/>
          <w:color w:val="444444"/>
        </w:rPr>
        <w:t>;</w:t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50) </w:t>
      </w:r>
      <w:hyperlink r:id="rId13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19 февраля 2009 г. N 1851-ОД "О внесении изменения в статью 7 Закона Волгоградской области от 21 ноября 2008 г. N 1775-ОД "О мерах социальной поддержки многодетных семей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51) </w:t>
      </w:r>
      <w:hyperlink r:id="rId13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04 марта 2009 г. N 1859-ОД "О внесении изменения в статью 6 Закона Волгоградской области от 10 апреля 2007 г. N 1442-ОД "О социальной поддержке семей с детьми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52) статьи 1 - 3 </w:t>
      </w:r>
      <w:hyperlink r:id="rId13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15 октября 2009 г. N 1940-ОД "О внесении изменений в отдельные законодательные акты Волгоградской области в сфере защиты семьи и детства"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53) статьи 3, 4, 6, 7, 17, 18, 19 </w:t>
      </w:r>
      <w:hyperlink r:id="rId13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09 ноября 2009 г. N 1960-ОД "О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54) </w:t>
      </w:r>
      <w:hyperlink r:id="rId13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03 февраля 2010 г. N 1993-ОД "О внесении изменений в Закон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55) </w:t>
      </w:r>
      <w:hyperlink r:id="rId13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 марта 2010 г. N 2011-ОД "О внесении изменения в статью 2 Закона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56) статьи 3, 4, 12, 14, 16, 20 </w:t>
      </w:r>
      <w:hyperlink r:id="rId14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25 июня 2010 г. N 2062-ОД "О внесении изменений в отдельные законодательные акты Волгоградской области в связи с приведением в соответствие с бюджетным процессом"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57) </w:t>
      </w:r>
      <w:hyperlink r:id="rId14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15 июля 2010 г. N 2081-ОД "О дополнительных мерах социальной поддержки неработающих трудоспособных граждан, являющихся родителями детей-инвалидов и осуществляющих уход за ними"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58) </w:t>
      </w:r>
      <w:hyperlink r:id="rId14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15 июля 2010 г. N 2083-ОД "О внесении изменений в статью 15 Закона Волгоградской области от 10 апреля 2007 г. N 1442-ОД "О социальной поддержке семей с детьми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59) утратил силу с 1 июля 2016 года. - </w:t>
      </w:r>
      <w:hyperlink r:id="rId14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10.06.2016 N 53-ОД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60) </w:t>
      </w:r>
      <w:hyperlink r:id="rId14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08 октября 2010 г. N 2097-ОД "О внесении изменений в Закон Волгоградской области от 30 декабря 2004 г. N 984-ОД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ежемесячных пособиях гражданам, имеющим детей, проживающим на территории Волгоградской области" и </w:t>
      </w:r>
      <w:hyperlink r:id="rId14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04 марта 2005 г. N 1019-ОД "О мерах социальной поддержки по оплате жилья и коммунальных услуг отдельных категорий граждан</w:t>
        </w:r>
        <w:proofErr w:type="gramEnd"/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, работающих и проживающих в сельской местности, рабочих поселках (поселках городского типа)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61) </w:t>
      </w:r>
      <w:hyperlink r:id="rId14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 декабря 2010 г. N 2136-ОД "О внесении изменений в Закон Волгоградской области от 03 марта 2005 г. N 1016-ОД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мерах социальной поддержки отдельных категорий граждан, проживающих на территории Волгоградской области" и </w:t>
      </w:r>
      <w:hyperlink r:id="rId14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</w:t>
        </w:r>
        <w:proofErr w:type="gramEnd"/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в период Сталинградской битвы"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62) статьи 1 - 3, 6, 7, 9, 11 </w:t>
      </w:r>
      <w:hyperlink r:id="rId14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30 марта 2011 г. N 2166-ОД "О внесении изменений в отдельные законодательные акты Волгоградской области в связи с изменением структуры органов социальной защиты населения"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63) статьи 1, 3 </w:t>
      </w:r>
      <w:hyperlink r:id="rId14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10 мая 2011 г. N 2184-ОД "О внесении изменений в отдельные законодательные акты Волгоградской области в связи с приведением в соответствие с федеральным законодательством"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64) </w:t>
      </w:r>
      <w:hyperlink r:id="rId15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21 июля 2011 г. N 2215-ОД "О внесении изменений в Закон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65) </w:t>
      </w:r>
      <w:hyperlink r:id="rId15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03 ноября 2011 г. N 2243-ОД "О внесении изменения в статью 1 Закона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 поселках (поселках городского типа) на территории Волгоградской 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lastRenderedPageBreak/>
        <w:t>области";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66) </w:t>
      </w:r>
      <w:hyperlink r:id="rId15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16 декабря 2011 г. N 2274-ОД "О внесении изменения в статью 1 Закона Волгоградской области от 03 марта 2005 г. N 1016-ОД "О мерах социальной поддержки отдельных категорий граждан, проживающих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67) </w:t>
      </w:r>
      <w:hyperlink r:id="rId15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13 ноября 2012 г. N 139-ОД "О внесении изменения в статью 2 Закона Волгоградской области от 10 июля 2007 г. N 1494-ОД "О мерах социальной поддержки беременных женщин, кормящих матерей и детей от одного года до трех лет, имеющих среднедушевой доход ниже прожиточного минимума, установленного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68) утратил силу с 1 июля 2016 года. - </w:t>
      </w:r>
      <w:hyperlink r:id="rId15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10.06.2016 N 53-ОД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69) </w:t>
      </w:r>
      <w:hyperlink r:id="rId15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15 ноября 2012 г. N 151-ОД "О внесении изменений в статьи 2 и 3 Закона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70) </w:t>
      </w:r>
      <w:hyperlink r:id="rId15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16 ноября 2012 г. N 152-ОД "О внесении изменений в статьи 8 и 15 Закона Волгоградской области от 10 апреля 2007 г. N 1442-ОД "О социальной поддержке семей с детьми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71) </w:t>
      </w:r>
      <w:hyperlink r:id="rId15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16 ноября 2012 г. N 154-ОД "О внесении изменений в Закон Волгоградской области от 30 декабря 2004 г. N 984-ОД "О ежемесячных пособиях гражданам, имеющим детей, проживающим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72) </w:t>
      </w:r>
      <w:hyperlink r:id="rId15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16 ноября 2012 г. N 156-ОД "О внесении изменений в Закон Волгоградской области от 21 ноября 2008 г. N 1775-ОД "О мерах социальной поддержки многодетных семей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73) </w:t>
      </w:r>
      <w:hyperlink r:id="rId15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25 апреля 2013 г. N 38-ОД "О внесении изменений в Закон Волгоградской области от 16 октября 2006 г. N 1291-ОД "О ветеранах труда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74) </w:t>
      </w:r>
      <w:hyperlink r:id="rId16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Закон Волгоградской области от 01 октября 2013 г. N 99-ОД "О внесении изменения в статью 3 Закона Волгоградской области от 21 ноября 2008 г. N 1775-ОД "О мерах социальной поддержки многодетных семей в Волгоградской </w:t>
        </w:r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lastRenderedPageBreak/>
          <w:t>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75) </w:t>
      </w:r>
      <w:hyperlink r:id="rId16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08 октября 2013 г. N 121-ОД "О дополнительных мерах социальной поддержки отдельных категорий участников Великой Отечественной войны"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76) статьи 10, 11, 16, 19, 21, 27 </w:t>
      </w:r>
      <w:hyperlink r:id="rId16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11 октября 2013 г. N 125-ОД "О внесении изменений в отдельные законодательные акты Волгоградской области в связи с принятием Федерального закона "Об образовании в Российской Федерации"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77) </w:t>
      </w:r>
      <w:hyperlink r:id="rId16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25 октября 2013 г. N 130-ОД "О внесении изменения в статью 2 Закона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 в период Сталинградской битвы"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78) статью 3 </w:t>
      </w:r>
      <w:hyperlink r:id="rId16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18 ноября 2013 г. N 152-ОД "О внесении изменений в отдельные законодательные акты Волгоградской области в связи с изменением федерального законодательства в сфере образования"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79) </w:t>
      </w:r>
      <w:hyperlink r:id="rId16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18 ноября 2013 г. N 153-ОД "О внесении изменений в Закон Волгоградской области от 30 декабря 2004 г. N 984-ОД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ежемесячных пособиях гражданам, имеющим детей, проживающим на территории Волгоградской области" и </w:t>
      </w:r>
      <w:hyperlink r:id="rId16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 июля 2007 г. N 1494-ОД "О мерах социальной поддержки беременных женщин, кормящих матерей и детей от одного года</w:t>
        </w:r>
        <w:proofErr w:type="gramEnd"/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до трех лет, имеющих среднедушевой доход ниже прожиточного минимума, установленного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80) </w:t>
      </w:r>
      <w:hyperlink r:id="rId16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18 декабря 2013 г. N 169-ОД "О внесении изменения в Закон Волгоградской области от 21 ноября 2008 г. N 1775-ОД "О мерах социальной поддержки многодетных семей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81) </w:t>
      </w:r>
      <w:hyperlink r:id="rId16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 января 2014 г. N 4-ОД "О внесении изменения в статью 1 Закона Волгоградской области от 16 октября 2006 г. N 1291-ОД "О ветеранах труда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82) утратил силу с 1 июля 2016 года. - </w:t>
      </w:r>
      <w:hyperlink r:id="rId16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10.06.2016 N 53-ОД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83) статьи 7 - 9, 12, 13, 19 </w:t>
      </w:r>
      <w:hyperlink r:id="rId17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Закона Волгоградской области от 11 апреля 2014 г. N 59-ОД "О внесении изменений в отдельные законодательные акты </w:t>
        </w:r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lastRenderedPageBreak/>
          <w:t>Волгоградской области в сфере социальной политики"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84) статьи 1 - 4, 7, 8, 10, 11 </w:t>
      </w:r>
      <w:hyperlink r:id="rId17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20 июня 2014 г. N 101-ОД "О внесении изменений в отдельные законодательные акты Волгоградской области по вопросам предоставления мер социальной поддержки"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85) статью 3 </w:t>
      </w:r>
      <w:hyperlink r:id="rId17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23 июня 2014 г. N 102-ОД "О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товаров, работ, услуг для обеспечения государственных и муниципальных нужд"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86) </w:t>
      </w:r>
      <w:hyperlink r:id="rId17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 ноября 2014 г. N 143-ОД "О внесении изменений в Закон Волгоградской области от 21 февраля 2007 г. N 1418-ОД "О государственной социальной помощи населению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87) </w:t>
      </w:r>
      <w:hyperlink r:id="rId17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04 декабря 2014 г. N 163-ОД "О внесении изменений в Закон Волгоградской области от 16 октября 2006 г. N 1291-ОД "О ветеранах труда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88) </w:t>
      </w:r>
      <w:hyperlink r:id="rId17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19 декабря 2014 г. N 176-ОД "О внесении изменений в Закон Волгоградской области от 15 июля 2010 г. N 2081-ОД "О дополнительных мерах социальной поддержки неработающих трудоспособных граждан, являющихся родителями детей-инвалидов и осуществляющих уход за ними"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89) </w:t>
      </w:r>
      <w:hyperlink r:id="rId17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19 декабря 2014 г. N 177-ОД "О внесении изменений в Закон Волгоградской области от 30 декабря 2004 г. N 984-ОД "О ежемесячных пособиях гражданам, имеющим детей, проживающим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90) </w:t>
      </w:r>
      <w:hyperlink r:id="rId17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19 декабря 2014 г. N 178-ОД "О внесении изменений в Закон Волгоградской области от 03 марта 2005 г. N 1016-ОД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мерах социальной поддержки отдельных категорий граждан, проживающих на территории Волгоградской области" и </w:t>
      </w:r>
      <w:hyperlink r:id="rId17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14 февраля 2006 г. N 1197-ОД "О социальной поддержке граждан, находившихся в несовершеннолетнем возрасте на территории города Сталинграда</w:t>
        </w:r>
        <w:proofErr w:type="gramEnd"/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в период Сталинградской битвы"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91) статьи 1 и 3 </w:t>
      </w:r>
      <w:hyperlink r:id="rId17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23 декабря 2014 г. N 182-ОД "О внесении изменений в отдельные законодательные акты Волгоградской области в сфере социальной политики в связи с принятием федеральных законов "О страховых пенсиях" и "О накопительной пенсии"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92) статьи 1 - 3 </w:t>
      </w:r>
      <w:hyperlink r:id="rId18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23 декабря 2014 г. N 184-ОД "О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93) статьи 1 - 4 </w:t>
      </w:r>
      <w:hyperlink r:id="rId18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24 марта 2015 г. N 28-ОД "О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94) статьи 2 - 4, 8 </w:t>
      </w:r>
      <w:hyperlink r:id="rId18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24 марта 2015 г. N 39-ОД "О внесении изменений в отдельные законодательные акты Волгоградской области в сфере социальной защиты граждан"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95) статьи 3 и 4 </w:t>
      </w:r>
      <w:hyperlink r:id="rId18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26 марта 2015 г. N 42-ОД "О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96) </w:t>
      </w:r>
      <w:hyperlink r:id="rId18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08 мая 2015 г. N 55-ОД "О внесении изменений в Закон Волгоградской области от 10 апреля 2007 г. N 1442-ОД "О социальной поддержке семей с детьми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97) </w:t>
      </w:r>
      <w:hyperlink r:id="rId18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29 мая 2015 г. N 79-ОД "О внесении изменений в Закон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 (поселках городского типа)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98) пункты 1 - 4, 8, 9, 12, 13 статьи 1 </w:t>
      </w:r>
      <w:hyperlink r:id="rId18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02 июля 2015 г. N 87-ОД "О приостановлении действия отдельных положений законодательных актов Волгоградской области в части порядка индексации пособий, компенсаций и мер социальной поддержки"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99) </w:t>
      </w:r>
      <w:hyperlink r:id="rId18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 июля 2015 г. N 98-ОД "О внесении изменений в Закон Волгоградской области от 10 апреля 2007 г. N 1442-ОД "О социальной поддержке семей с детьми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100) статьи 1, 3 - 6 </w:t>
      </w:r>
      <w:hyperlink r:id="rId18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14 июля 2015 г. N 126-ОД "О внесении изменений в отдельные законодательные акты Волгоградской области в сфере социальной политики"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101) статьи 2 - 6, 9 </w:t>
      </w:r>
      <w:hyperlink r:id="rId18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14 июля 2015 г. N 127-ОД "О внесении изменений в отдельные законодательные акты Волгоградской области в сфере социальной поддержки граждан"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102) </w:t>
      </w:r>
      <w:hyperlink r:id="rId19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08 февраля 2006 г. N 1195-ОД "О внесении изменений в Закон Волгоградской области от 08 августа 2005 г. N 1097-ОД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дополнительной государственной поддержке граждан в связи с рождением ребенка";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102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19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103) Закон Волгоградской области от 04 апреля 2007 г. N 1439-ОД "О внесении изменений в отдельные законодательные акты Волгоградской области в связи с принятием </w:t>
      </w:r>
      <w:hyperlink r:id="rId19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"О социальной поддержке семей с детьми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103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19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104) статью 5 </w:t>
      </w:r>
      <w:hyperlink r:id="rId19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11 марта 2008 г. N 1643-ОД "О внесении изменений в отдельные законодательные акты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104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19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105) </w:t>
      </w:r>
      <w:hyperlink r:id="rId19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24 апреля 2009 г. N 1866-ОД "О внесении изменения в статью 3 Закона Волгоградской области от 08 августа 2005 г. N 1097-ОД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дополнительном единовременном денежном пособии при рождении ребенка";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105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19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106) статью 11 </w:t>
      </w:r>
      <w:hyperlink r:id="rId19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09 ноября 2009 г. N 1960-ОД "О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106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19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107) статью 6 </w:t>
      </w:r>
      <w:hyperlink r:id="rId20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Закона Волгоградской области от 25 июня 2010 г. N 2062-ОД "О внесении изменений в отдельные законодательные акты Волгоградской области в </w:t>
        </w:r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lastRenderedPageBreak/>
          <w:t>связи с приведением в соответствие с бюджетным процессом"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107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20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108) статью 4 </w:t>
      </w:r>
      <w:hyperlink r:id="rId20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30 марта 2011 г. N 2166-ОД "О внесении изменений в отдельные законодательные акты Волгоградской области в связи с изменением структуры органов социальной защиты населения"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108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20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109) </w:t>
      </w:r>
      <w:hyperlink r:id="rId20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27 февраля 2012 г. N 6-ОД "О внесении изменений в Закон Волгоградской области от 08 августа 2005 г. N 1097-ОД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дополнительном единовременном денежном пособии при рождении ребенка" и </w:t>
      </w:r>
      <w:hyperlink r:id="rId20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10 апреля 2007 г. N 1442-ОД "О социальной поддержке семей с детьми в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109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20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110) </w:t>
      </w:r>
      <w:hyperlink r:id="rId20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 Волгоградской области от 13 ноября 2012 г. N 141-ОД "О внесении изменений в статьи 5 и 6 Закона Волгоградской области от 08 августа 2005 г. N 1097-ОД 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О дополнительном единовременном пособии при рождении ребенка и родительском капитале";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110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20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111) статью 1 </w:t>
      </w:r>
      <w:hyperlink r:id="rId209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26 марта 2015 г. N 42-ОД "О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111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210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112) статью 2 </w:t>
      </w:r>
      <w:hyperlink r:id="rId211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14 июля 2015 г. N 126-ОД "О внесении изменений в отдельные законодательные акты Волгоградской области в сфере социальной политики"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(п. 112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введен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212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07.11.2016 N 107-ОД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9847D1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60. Переходные положения</w:t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1. Изданные до дня вступления в силу настоящего Кодекса нормативные правовые акты Волгоградской области действуют в части, не противоречащей настоящему Кодексу, до их изменения или признания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утратившими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 силу.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2. К семьям, имеющим третьего ребенка и последующих детей, родившихся до 31 декабря 2015 года включительно, применяются положения </w:t>
      </w:r>
      <w:hyperlink r:id="rId213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08 августа 2005 г. N 1097-ОД "О дополнительном единовременном пособии при рождении ребенка и родительском капитале"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 в части предоставления родительского капитала.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3.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Специалистам, проживающим и проработавшим в сельских населенных пунктах, рабочих поселках (поселках городского типа) в Волгоградской области не менее 10 лет и вышедшим на пенсию с должностей, указанных в абзаце седьмом пункта 1 статьи 1 </w:t>
      </w:r>
      <w:hyperlink r:id="rId214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04 марта 2005 г. N 1019-ОД "О мерах социальной поддержки по оплате жилья и коммунальных услуг отдельных категорий граждан, работающих и проживающих</w:t>
        </w:r>
        <w:proofErr w:type="gramEnd"/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в сельской местности, рабочих поселках (поселках городского типа) на территории Волгоградской области"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 и не предусмотренных частью 1 статьи 36 настоящего Кодекса, меры социальной поддержки предоставляются в соответствии с главой 4 настоящего Кодекса.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(часть 3 введена </w:t>
      </w:r>
      <w:hyperlink r:id="rId215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10.06.2016 N 53-ОД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С 1 января 2021 года и до 1 января 2022 года положения части 2 статьи 27, части 3 статьи 29, части 3 статьи 31, части 2 статьи 32, части 2 статьи 37, части 2 статьи 43 и части 2 статьи 44 настоящего Кодекса применяются в редакции, действовавшей по состоянию на 31 декабря 2020 года.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(часть 4 введена </w:t>
      </w:r>
      <w:hyperlink r:id="rId216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 Волгоградской области от 05.03.2021 N 11-ОД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; в ред. </w:t>
      </w:r>
      <w:hyperlink r:id="rId217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29.06.2021 N 35-ОД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9847D1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61. Вступление в силу настоящего Кодекса</w:t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Настоящий Коде</w:t>
      </w:r>
      <w:proofErr w:type="gramStart"/>
      <w:r w:rsidRPr="009847D1">
        <w:rPr>
          <w:rFonts w:ascii="Arial" w:eastAsia="Times New Roman" w:hAnsi="Arial" w:cs="Arial"/>
          <w:color w:val="444444"/>
          <w:sz w:val="24"/>
          <w:szCs w:val="24"/>
        </w:rPr>
        <w:t>кс вст</w:t>
      </w:r>
      <w:proofErr w:type="gramEnd"/>
      <w:r w:rsidRPr="009847D1">
        <w:rPr>
          <w:rFonts w:ascii="Arial" w:eastAsia="Times New Roman" w:hAnsi="Arial" w:cs="Arial"/>
          <w:color w:val="444444"/>
          <w:sz w:val="24"/>
          <w:szCs w:val="24"/>
        </w:rPr>
        <w:t>упает в силу с 1 июля 2016 года, за исключением главы 6 настоящего Кодекса, которая вступает в силу с 1 января 2017 года.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47D1" w:rsidRPr="009847D1" w:rsidRDefault="009847D1" w:rsidP="009847D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218" w:anchor="64U0IK" w:history="1">
        <w:r w:rsidRPr="009847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Волгоградской области от 10.06.2016 N 53-ОД</w:t>
        </w:r>
      </w:hyperlink>
      <w:r w:rsidRPr="009847D1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9847D1" w:rsidRPr="009847D1" w:rsidRDefault="009847D1" w:rsidP="009847D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  <w:t>Губернатор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  <w:t>Волгоградской области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  <w:t>А.И.БОЧАРОВ</w:t>
      </w:r>
    </w:p>
    <w:p w:rsidR="009847D1" w:rsidRPr="009847D1" w:rsidRDefault="009847D1" w:rsidP="009847D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847D1">
        <w:rPr>
          <w:rFonts w:ascii="Arial" w:eastAsia="Times New Roman" w:hAnsi="Arial" w:cs="Arial"/>
          <w:color w:val="444444"/>
          <w:sz w:val="24"/>
          <w:szCs w:val="24"/>
        </w:rPr>
        <w:lastRenderedPageBreak/>
        <w:br/>
        <w:t>31 декабря 2015 года</w:t>
      </w:r>
      <w:r w:rsidRPr="009847D1">
        <w:rPr>
          <w:rFonts w:ascii="Arial" w:eastAsia="Times New Roman" w:hAnsi="Arial" w:cs="Arial"/>
          <w:color w:val="444444"/>
          <w:sz w:val="24"/>
          <w:szCs w:val="24"/>
        </w:rPr>
        <w:br/>
        <w:t>N 246-ОД</w:t>
      </w:r>
    </w:p>
    <w:p w:rsidR="00B26CBE" w:rsidRDefault="00B26CBE"/>
    <w:sectPr w:rsidR="00B26CBE" w:rsidSect="000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D1"/>
    <w:rsid w:val="00091292"/>
    <w:rsid w:val="00873D40"/>
    <w:rsid w:val="009847D1"/>
    <w:rsid w:val="00B2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4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47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8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47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4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">
    <w:name w:val="unformattext"/>
    <w:basedOn w:val="a"/>
    <w:rsid w:val="008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819031360" TargetMode="External"/><Relationship Id="rId21" Type="http://schemas.openxmlformats.org/officeDocument/2006/relationships/hyperlink" Target="https://docs.cntd.ru/document/571041338" TargetMode="External"/><Relationship Id="rId42" Type="http://schemas.openxmlformats.org/officeDocument/2006/relationships/hyperlink" Target="https://docs.cntd.ru/document/446603653" TargetMode="External"/><Relationship Id="rId63" Type="http://schemas.openxmlformats.org/officeDocument/2006/relationships/hyperlink" Target="https://docs.cntd.ru/document/406452377" TargetMode="External"/><Relationship Id="rId84" Type="http://schemas.openxmlformats.org/officeDocument/2006/relationships/hyperlink" Target="https://docs.cntd.ru/document/802022990" TargetMode="External"/><Relationship Id="rId138" Type="http://schemas.openxmlformats.org/officeDocument/2006/relationships/hyperlink" Target="https://docs.cntd.ru/document/895238650" TargetMode="External"/><Relationship Id="rId159" Type="http://schemas.openxmlformats.org/officeDocument/2006/relationships/hyperlink" Target="https://docs.cntd.ru/document/460269919" TargetMode="External"/><Relationship Id="rId170" Type="http://schemas.openxmlformats.org/officeDocument/2006/relationships/hyperlink" Target="https://docs.cntd.ru/document/412302738" TargetMode="External"/><Relationship Id="rId191" Type="http://schemas.openxmlformats.org/officeDocument/2006/relationships/hyperlink" Target="https://docs.cntd.ru/document/444741998" TargetMode="External"/><Relationship Id="rId205" Type="http://schemas.openxmlformats.org/officeDocument/2006/relationships/hyperlink" Target="https://docs.cntd.ru/document/802096897" TargetMode="External"/><Relationship Id="rId107" Type="http://schemas.openxmlformats.org/officeDocument/2006/relationships/hyperlink" Target="https://docs.cntd.ru/document/819017189" TargetMode="External"/><Relationship Id="rId11" Type="http://schemas.openxmlformats.org/officeDocument/2006/relationships/hyperlink" Target="https://docs.cntd.ru/document/550221902" TargetMode="External"/><Relationship Id="rId32" Type="http://schemas.openxmlformats.org/officeDocument/2006/relationships/hyperlink" Target="https://docs.cntd.ru/document/406151023" TargetMode="External"/><Relationship Id="rId53" Type="http://schemas.openxmlformats.org/officeDocument/2006/relationships/hyperlink" Target="https://docs.cntd.ru/document/444792285" TargetMode="External"/><Relationship Id="rId74" Type="http://schemas.openxmlformats.org/officeDocument/2006/relationships/hyperlink" Target="https://docs.cntd.ru/document/444792285" TargetMode="External"/><Relationship Id="rId128" Type="http://schemas.openxmlformats.org/officeDocument/2006/relationships/hyperlink" Target="https://docs.cntd.ru/document/819057542" TargetMode="External"/><Relationship Id="rId149" Type="http://schemas.openxmlformats.org/officeDocument/2006/relationships/hyperlink" Target="https://docs.cntd.ru/document/895294603" TargetMode="External"/><Relationship Id="rId5" Type="http://schemas.openxmlformats.org/officeDocument/2006/relationships/hyperlink" Target="https://docs.cntd.ru/document/444741998" TargetMode="External"/><Relationship Id="rId90" Type="http://schemas.openxmlformats.org/officeDocument/2006/relationships/hyperlink" Target="https://docs.cntd.ru/document/802048702" TargetMode="External"/><Relationship Id="rId95" Type="http://schemas.openxmlformats.org/officeDocument/2006/relationships/hyperlink" Target="https://docs.cntd.ru/document/802071518" TargetMode="External"/><Relationship Id="rId160" Type="http://schemas.openxmlformats.org/officeDocument/2006/relationships/hyperlink" Target="https://docs.cntd.ru/document/460271491" TargetMode="External"/><Relationship Id="rId165" Type="http://schemas.openxmlformats.org/officeDocument/2006/relationships/hyperlink" Target="https://docs.cntd.ru/document/410804145" TargetMode="External"/><Relationship Id="rId181" Type="http://schemas.openxmlformats.org/officeDocument/2006/relationships/hyperlink" Target="https://docs.cntd.ru/document/424068762" TargetMode="External"/><Relationship Id="rId186" Type="http://schemas.openxmlformats.org/officeDocument/2006/relationships/hyperlink" Target="https://docs.cntd.ru/document/428613028" TargetMode="External"/><Relationship Id="rId216" Type="http://schemas.openxmlformats.org/officeDocument/2006/relationships/hyperlink" Target="https://docs.cntd.ru/document/574645610" TargetMode="External"/><Relationship Id="rId211" Type="http://schemas.openxmlformats.org/officeDocument/2006/relationships/hyperlink" Target="https://docs.cntd.ru/document/424090984" TargetMode="External"/><Relationship Id="rId22" Type="http://schemas.openxmlformats.org/officeDocument/2006/relationships/hyperlink" Target="https://docs.cntd.ru/document/571063235" TargetMode="External"/><Relationship Id="rId27" Type="http://schemas.openxmlformats.org/officeDocument/2006/relationships/hyperlink" Target="https://docs.cntd.ru/document/577962862" TargetMode="External"/><Relationship Id="rId43" Type="http://schemas.openxmlformats.org/officeDocument/2006/relationships/hyperlink" Target="https://docs.cntd.ru/document/901738835" TargetMode="External"/><Relationship Id="rId48" Type="http://schemas.openxmlformats.org/officeDocument/2006/relationships/hyperlink" Target="https://docs.cntd.ru/document/444792285" TargetMode="External"/><Relationship Id="rId64" Type="http://schemas.openxmlformats.org/officeDocument/2006/relationships/hyperlink" Target="https://docs.cntd.ru/document/577911368" TargetMode="External"/><Relationship Id="rId69" Type="http://schemas.openxmlformats.org/officeDocument/2006/relationships/hyperlink" Target="https://docs.cntd.ru/document/439092487" TargetMode="External"/><Relationship Id="rId113" Type="http://schemas.openxmlformats.org/officeDocument/2006/relationships/hyperlink" Target="https://docs.cntd.ru/document/819024725" TargetMode="External"/><Relationship Id="rId118" Type="http://schemas.openxmlformats.org/officeDocument/2006/relationships/hyperlink" Target="https://docs.cntd.ru/document/819037230" TargetMode="External"/><Relationship Id="rId134" Type="http://schemas.openxmlformats.org/officeDocument/2006/relationships/hyperlink" Target="https://docs.cntd.ru/document/819089072" TargetMode="External"/><Relationship Id="rId139" Type="http://schemas.openxmlformats.org/officeDocument/2006/relationships/hyperlink" Target="https://docs.cntd.ru/document/895242586" TargetMode="External"/><Relationship Id="rId80" Type="http://schemas.openxmlformats.org/officeDocument/2006/relationships/hyperlink" Target="https://docs.cntd.ru/document/450237841" TargetMode="External"/><Relationship Id="rId85" Type="http://schemas.openxmlformats.org/officeDocument/2006/relationships/hyperlink" Target="https://docs.cntd.ru/document/802024893" TargetMode="External"/><Relationship Id="rId150" Type="http://schemas.openxmlformats.org/officeDocument/2006/relationships/hyperlink" Target="https://docs.cntd.ru/document/453105515" TargetMode="External"/><Relationship Id="rId155" Type="http://schemas.openxmlformats.org/officeDocument/2006/relationships/hyperlink" Target="https://docs.cntd.ru/document/453362949" TargetMode="External"/><Relationship Id="rId171" Type="http://schemas.openxmlformats.org/officeDocument/2006/relationships/hyperlink" Target="https://docs.cntd.ru/document/412328128" TargetMode="External"/><Relationship Id="rId176" Type="http://schemas.openxmlformats.org/officeDocument/2006/relationships/hyperlink" Target="https://docs.cntd.ru/document/423972808" TargetMode="External"/><Relationship Id="rId192" Type="http://schemas.openxmlformats.org/officeDocument/2006/relationships/hyperlink" Target="https://docs.cntd.ru/document/802096897" TargetMode="External"/><Relationship Id="rId197" Type="http://schemas.openxmlformats.org/officeDocument/2006/relationships/hyperlink" Target="https://docs.cntd.ru/document/444741998" TargetMode="External"/><Relationship Id="rId206" Type="http://schemas.openxmlformats.org/officeDocument/2006/relationships/hyperlink" Target="https://docs.cntd.ru/document/444741998" TargetMode="External"/><Relationship Id="rId201" Type="http://schemas.openxmlformats.org/officeDocument/2006/relationships/hyperlink" Target="https://docs.cntd.ru/document/444741998" TargetMode="External"/><Relationship Id="rId12" Type="http://schemas.openxmlformats.org/officeDocument/2006/relationships/hyperlink" Target="https://docs.cntd.ru/document/550298564" TargetMode="External"/><Relationship Id="rId17" Type="http://schemas.openxmlformats.org/officeDocument/2006/relationships/hyperlink" Target="https://docs.cntd.ru/document/561714756" TargetMode="External"/><Relationship Id="rId33" Type="http://schemas.openxmlformats.org/officeDocument/2006/relationships/hyperlink" Target="https://docs.cntd.ru/document/406276142" TargetMode="External"/><Relationship Id="rId38" Type="http://schemas.openxmlformats.org/officeDocument/2006/relationships/hyperlink" Target="https://docs.cntd.ru/document/406527551" TargetMode="External"/><Relationship Id="rId59" Type="http://schemas.openxmlformats.org/officeDocument/2006/relationships/hyperlink" Target="https://docs.cntd.ru/document/902228011" TargetMode="External"/><Relationship Id="rId103" Type="http://schemas.openxmlformats.org/officeDocument/2006/relationships/hyperlink" Target="https://docs.cntd.ru/document/802096897" TargetMode="External"/><Relationship Id="rId108" Type="http://schemas.openxmlformats.org/officeDocument/2006/relationships/hyperlink" Target="https://docs.cntd.ru/document/819017184" TargetMode="External"/><Relationship Id="rId124" Type="http://schemas.openxmlformats.org/officeDocument/2006/relationships/hyperlink" Target="https://docs.cntd.ru/document/819047089" TargetMode="External"/><Relationship Id="rId129" Type="http://schemas.openxmlformats.org/officeDocument/2006/relationships/hyperlink" Target="https://docs.cntd.ru/document/802050769" TargetMode="External"/><Relationship Id="rId54" Type="http://schemas.openxmlformats.org/officeDocument/2006/relationships/hyperlink" Target="https://docs.cntd.ru/document/444792285" TargetMode="External"/><Relationship Id="rId70" Type="http://schemas.openxmlformats.org/officeDocument/2006/relationships/hyperlink" Target="https://docs.cntd.ru/document/444792285" TargetMode="External"/><Relationship Id="rId75" Type="http://schemas.openxmlformats.org/officeDocument/2006/relationships/hyperlink" Target="https://docs.cntd.ru/document/444792285" TargetMode="External"/><Relationship Id="rId91" Type="http://schemas.openxmlformats.org/officeDocument/2006/relationships/hyperlink" Target="https://docs.cntd.ru/document/802048701" TargetMode="External"/><Relationship Id="rId96" Type="http://schemas.openxmlformats.org/officeDocument/2006/relationships/hyperlink" Target="https://docs.cntd.ru/document/802078582" TargetMode="External"/><Relationship Id="rId140" Type="http://schemas.openxmlformats.org/officeDocument/2006/relationships/hyperlink" Target="https://docs.cntd.ru/document/895258297" TargetMode="External"/><Relationship Id="rId145" Type="http://schemas.openxmlformats.org/officeDocument/2006/relationships/hyperlink" Target="https://docs.cntd.ru/document/802024896" TargetMode="External"/><Relationship Id="rId161" Type="http://schemas.openxmlformats.org/officeDocument/2006/relationships/hyperlink" Target="https://docs.cntd.ru/document/412309851" TargetMode="External"/><Relationship Id="rId166" Type="http://schemas.openxmlformats.org/officeDocument/2006/relationships/hyperlink" Target="https://docs.cntd.ru/document/819008615" TargetMode="External"/><Relationship Id="rId182" Type="http://schemas.openxmlformats.org/officeDocument/2006/relationships/hyperlink" Target="https://docs.cntd.ru/document/424068745" TargetMode="External"/><Relationship Id="rId187" Type="http://schemas.openxmlformats.org/officeDocument/2006/relationships/hyperlink" Target="https://docs.cntd.ru/document/424091024" TargetMode="External"/><Relationship Id="rId217" Type="http://schemas.openxmlformats.org/officeDocument/2006/relationships/hyperlink" Target="https://docs.cntd.ru/document/57478358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4792285" TargetMode="External"/><Relationship Id="rId212" Type="http://schemas.openxmlformats.org/officeDocument/2006/relationships/hyperlink" Target="https://docs.cntd.ru/document/444741998" TargetMode="External"/><Relationship Id="rId23" Type="http://schemas.openxmlformats.org/officeDocument/2006/relationships/hyperlink" Target="https://docs.cntd.ru/document/574645610" TargetMode="External"/><Relationship Id="rId28" Type="http://schemas.openxmlformats.org/officeDocument/2006/relationships/hyperlink" Target="https://docs.cntd.ru/document/578044835" TargetMode="External"/><Relationship Id="rId49" Type="http://schemas.openxmlformats.org/officeDocument/2006/relationships/hyperlink" Target="https://docs.cntd.ru/document/571063235" TargetMode="External"/><Relationship Id="rId114" Type="http://schemas.openxmlformats.org/officeDocument/2006/relationships/hyperlink" Target="https://docs.cntd.ru/document/819026537" TargetMode="External"/><Relationship Id="rId119" Type="http://schemas.openxmlformats.org/officeDocument/2006/relationships/hyperlink" Target="https://docs.cntd.ru/document/819037231" TargetMode="External"/><Relationship Id="rId44" Type="http://schemas.openxmlformats.org/officeDocument/2006/relationships/hyperlink" Target="https://docs.cntd.ru/document/571063235" TargetMode="External"/><Relationship Id="rId60" Type="http://schemas.openxmlformats.org/officeDocument/2006/relationships/hyperlink" Target="https://docs.cntd.ru/document/577911368" TargetMode="External"/><Relationship Id="rId65" Type="http://schemas.openxmlformats.org/officeDocument/2006/relationships/hyperlink" Target="https://docs.cntd.ru/document/444792285" TargetMode="External"/><Relationship Id="rId81" Type="http://schemas.openxmlformats.org/officeDocument/2006/relationships/hyperlink" Target="https://docs.cntd.ru/document/444792285" TargetMode="External"/><Relationship Id="rId86" Type="http://schemas.openxmlformats.org/officeDocument/2006/relationships/hyperlink" Target="https://docs.cntd.ru/document/802024896" TargetMode="External"/><Relationship Id="rId130" Type="http://schemas.openxmlformats.org/officeDocument/2006/relationships/hyperlink" Target="https://docs.cntd.ru/document/819056816" TargetMode="External"/><Relationship Id="rId135" Type="http://schemas.openxmlformats.org/officeDocument/2006/relationships/hyperlink" Target="https://docs.cntd.ru/document/819088683" TargetMode="External"/><Relationship Id="rId151" Type="http://schemas.openxmlformats.org/officeDocument/2006/relationships/hyperlink" Target="https://docs.cntd.ru/document/453111666" TargetMode="External"/><Relationship Id="rId156" Type="http://schemas.openxmlformats.org/officeDocument/2006/relationships/hyperlink" Target="https://docs.cntd.ru/document/453362959" TargetMode="External"/><Relationship Id="rId177" Type="http://schemas.openxmlformats.org/officeDocument/2006/relationships/hyperlink" Target="https://docs.cntd.ru/document/423972807" TargetMode="External"/><Relationship Id="rId198" Type="http://schemas.openxmlformats.org/officeDocument/2006/relationships/hyperlink" Target="https://docs.cntd.ru/document/895226736" TargetMode="External"/><Relationship Id="rId172" Type="http://schemas.openxmlformats.org/officeDocument/2006/relationships/hyperlink" Target="https://docs.cntd.ru/document/412328126" TargetMode="External"/><Relationship Id="rId193" Type="http://schemas.openxmlformats.org/officeDocument/2006/relationships/hyperlink" Target="https://docs.cntd.ru/document/444741998" TargetMode="External"/><Relationship Id="rId202" Type="http://schemas.openxmlformats.org/officeDocument/2006/relationships/hyperlink" Target="https://docs.cntd.ru/document/895290291" TargetMode="External"/><Relationship Id="rId207" Type="http://schemas.openxmlformats.org/officeDocument/2006/relationships/hyperlink" Target="https://docs.cntd.ru/document/453122850" TargetMode="External"/><Relationship Id="rId13" Type="http://schemas.openxmlformats.org/officeDocument/2006/relationships/hyperlink" Target="https://docs.cntd.ru/document/553220278" TargetMode="External"/><Relationship Id="rId18" Type="http://schemas.openxmlformats.org/officeDocument/2006/relationships/hyperlink" Target="https://docs.cntd.ru/document/570713946" TargetMode="External"/><Relationship Id="rId39" Type="http://schemas.openxmlformats.org/officeDocument/2006/relationships/hyperlink" Target="https://docs.cntd.ru/document/406556497" TargetMode="External"/><Relationship Id="rId109" Type="http://schemas.openxmlformats.org/officeDocument/2006/relationships/hyperlink" Target="https://docs.cntd.ru/document/819012628" TargetMode="External"/><Relationship Id="rId34" Type="http://schemas.openxmlformats.org/officeDocument/2006/relationships/hyperlink" Target="https://docs.cntd.ru/document/406276261" TargetMode="External"/><Relationship Id="rId50" Type="http://schemas.openxmlformats.org/officeDocument/2006/relationships/hyperlink" Target="https://docs.cntd.ru/document/444792285" TargetMode="External"/><Relationship Id="rId55" Type="http://schemas.openxmlformats.org/officeDocument/2006/relationships/hyperlink" Target="https://docs.cntd.ru/document/444792285" TargetMode="External"/><Relationship Id="rId76" Type="http://schemas.openxmlformats.org/officeDocument/2006/relationships/hyperlink" Target="https://docs.cntd.ru/document/450237841" TargetMode="External"/><Relationship Id="rId97" Type="http://schemas.openxmlformats.org/officeDocument/2006/relationships/hyperlink" Target="https://docs.cntd.ru/document/802024893" TargetMode="External"/><Relationship Id="rId104" Type="http://schemas.openxmlformats.org/officeDocument/2006/relationships/hyperlink" Target="https://docs.cntd.ru/document/819000610" TargetMode="External"/><Relationship Id="rId120" Type="http://schemas.openxmlformats.org/officeDocument/2006/relationships/hyperlink" Target="https://docs.cntd.ru/document/819040849" TargetMode="External"/><Relationship Id="rId125" Type="http://schemas.openxmlformats.org/officeDocument/2006/relationships/hyperlink" Target="https://docs.cntd.ru/document/819047094" TargetMode="External"/><Relationship Id="rId141" Type="http://schemas.openxmlformats.org/officeDocument/2006/relationships/hyperlink" Target="https://docs.cntd.ru/document/895261865" TargetMode="External"/><Relationship Id="rId146" Type="http://schemas.openxmlformats.org/officeDocument/2006/relationships/hyperlink" Target="https://docs.cntd.ru/document/895279903" TargetMode="External"/><Relationship Id="rId167" Type="http://schemas.openxmlformats.org/officeDocument/2006/relationships/hyperlink" Target="https://docs.cntd.ru/document/410801721" TargetMode="External"/><Relationship Id="rId188" Type="http://schemas.openxmlformats.org/officeDocument/2006/relationships/hyperlink" Target="https://docs.cntd.ru/document/424090984" TargetMode="External"/><Relationship Id="rId7" Type="http://schemas.openxmlformats.org/officeDocument/2006/relationships/hyperlink" Target="https://docs.cntd.ru/document/450237841" TargetMode="External"/><Relationship Id="rId71" Type="http://schemas.openxmlformats.org/officeDocument/2006/relationships/hyperlink" Target="https://docs.cntd.ru/document/444792285" TargetMode="External"/><Relationship Id="rId92" Type="http://schemas.openxmlformats.org/officeDocument/2006/relationships/hyperlink" Target="https://docs.cntd.ru/document/802050769" TargetMode="External"/><Relationship Id="rId162" Type="http://schemas.openxmlformats.org/officeDocument/2006/relationships/hyperlink" Target="https://docs.cntd.ru/document/460208579" TargetMode="External"/><Relationship Id="rId183" Type="http://schemas.openxmlformats.org/officeDocument/2006/relationships/hyperlink" Target="https://docs.cntd.ru/document/424068737" TargetMode="External"/><Relationship Id="rId213" Type="http://schemas.openxmlformats.org/officeDocument/2006/relationships/hyperlink" Target="https://docs.cntd.ru/document/802034883" TargetMode="External"/><Relationship Id="rId218" Type="http://schemas.openxmlformats.org/officeDocument/2006/relationships/hyperlink" Target="https://docs.cntd.ru/document/4390924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06018545" TargetMode="External"/><Relationship Id="rId24" Type="http://schemas.openxmlformats.org/officeDocument/2006/relationships/hyperlink" Target="https://docs.cntd.ru/document/574783589" TargetMode="External"/><Relationship Id="rId40" Type="http://schemas.openxmlformats.org/officeDocument/2006/relationships/hyperlink" Target="https://docs.cntd.ru/document/406556498" TargetMode="External"/><Relationship Id="rId45" Type="http://schemas.openxmlformats.org/officeDocument/2006/relationships/hyperlink" Target="https://docs.cntd.ru/document/446603653" TargetMode="External"/><Relationship Id="rId66" Type="http://schemas.openxmlformats.org/officeDocument/2006/relationships/hyperlink" Target="https://docs.cntd.ru/document/550221902" TargetMode="External"/><Relationship Id="rId87" Type="http://schemas.openxmlformats.org/officeDocument/2006/relationships/hyperlink" Target="https://docs.cntd.ru/document/802031652" TargetMode="External"/><Relationship Id="rId110" Type="http://schemas.openxmlformats.org/officeDocument/2006/relationships/hyperlink" Target="https://docs.cntd.ru/document/819022103" TargetMode="External"/><Relationship Id="rId115" Type="http://schemas.openxmlformats.org/officeDocument/2006/relationships/hyperlink" Target="https://docs.cntd.ru/document/819028944" TargetMode="External"/><Relationship Id="rId131" Type="http://schemas.openxmlformats.org/officeDocument/2006/relationships/hyperlink" Target="https://docs.cntd.ru/document/802096897" TargetMode="External"/><Relationship Id="rId136" Type="http://schemas.openxmlformats.org/officeDocument/2006/relationships/hyperlink" Target="https://docs.cntd.ru/document/895221988" TargetMode="External"/><Relationship Id="rId157" Type="http://schemas.openxmlformats.org/officeDocument/2006/relationships/hyperlink" Target="https://docs.cntd.ru/document/453362988" TargetMode="External"/><Relationship Id="rId178" Type="http://schemas.openxmlformats.org/officeDocument/2006/relationships/hyperlink" Target="https://docs.cntd.ru/document/802050769" TargetMode="External"/><Relationship Id="rId61" Type="http://schemas.openxmlformats.org/officeDocument/2006/relationships/hyperlink" Target="https://docs.cntd.ru/document/561714756" TargetMode="External"/><Relationship Id="rId82" Type="http://schemas.openxmlformats.org/officeDocument/2006/relationships/hyperlink" Target="https://docs.cntd.ru/document/802006539" TargetMode="External"/><Relationship Id="rId152" Type="http://schemas.openxmlformats.org/officeDocument/2006/relationships/hyperlink" Target="https://docs.cntd.ru/document/453113420" TargetMode="External"/><Relationship Id="rId173" Type="http://schemas.openxmlformats.org/officeDocument/2006/relationships/hyperlink" Target="https://docs.cntd.ru/document/423846230" TargetMode="External"/><Relationship Id="rId194" Type="http://schemas.openxmlformats.org/officeDocument/2006/relationships/hyperlink" Target="https://docs.cntd.ru/document/819040991" TargetMode="External"/><Relationship Id="rId199" Type="http://schemas.openxmlformats.org/officeDocument/2006/relationships/hyperlink" Target="https://docs.cntd.ru/document/444741998" TargetMode="External"/><Relationship Id="rId203" Type="http://schemas.openxmlformats.org/officeDocument/2006/relationships/hyperlink" Target="https://docs.cntd.ru/document/444741998" TargetMode="External"/><Relationship Id="rId208" Type="http://schemas.openxmlformats.org/officeDocument/2006/relationships/hyperlink" Target="https://docs.cntd.ru/document/444741998" TargetMode="External"/><Relationship Id="rId19" Type="http://schemas.openxmlformats.org/officeDocument/2006/relationships/hyperlink" Target="https://docs.cntd.ru/document/570714059" TargetMode="External"/><Relationship Id="rId14" Type="http://schemas.openxmlformats.org/officeDocument/2006/relationships/hyperlink" Target="https://docs.cntd.ru/document/553260001" TargetMode="External"/><Relationship Id="rId30" Type="http://schemas.openxmlformats.org/officeDocument/2006/relationships/hyperlink" Target="https://docs.cntd.ru/document/406064802" TargetMode="External"/><Relationship Id="rId35" Type="http://schemas.openxmlformats.org/officeDocument/2006/relationships/hyperlink" Target="https://docs.cntd.ru/document/406276394" TargetMode="External"/><Relationship Id="rId56" Type="http://schemas.openxmlformats.org/officeDocument/2006/relationships/hyperlink" Target="https://docs.cntd.ru/document/406077196" TargetMode="External"/><Relationship Id="rId77" Type="http://schemas.openxmlformats.org/officeDocument/2006/relationships/hyperlink" Target="https://docs.cntd.ru/document/444792285" TargetMode="External"/><Relationship Id="rId100" Type="http://schemas.openxmlformats.org/officeDocument/2006/relationships/hyperlink" Target="https://docs.cntd.ru/document/802089987" TargetMode="External"/><Relationship Id="rId105" Type="http://schemas.openxmlformats.org/officeDocument/2006/relationships/hyperlink" Target="https://docs.cntd.ru/document/819006073" TargetMode="External"/><Relationship Id="rId126" Type="http://schemas.openxmlformats.org/officeDocument/2006/relationships/hyperlink" Target="https://docs.cntd.ru/document/819052407" TargetMode="External"/><Relationship Id="rId147" Type="http://schemas.openxmlformats.org/officeDocument/2006/relationships/hyperlink" Target="https://docs.cntd.ru/document/802050769" TargetMode="External"/><Relationship Id="rId168" Type="http://schemas.openxmlformats.org/officeDocument/2006/relationships/hyperlink" Target="https://docs.cntd.ru/document/460271372" TargetMode="External"/><Relationship Id="rId8" Type="http://schemas.openxmlformats.org/officeDocument/2006/relationships/hyperlink" Target="https://docs.cntd.ru/document/446603653" TargetMode="External"/><Relationship Id="rId51" Type="http://schemas.openxmlformats.org/officeDocument/2006/relationships/hyperlink" Target="https://docs.cntd.ru/document/406077196" TargetMode="External"/><Relationship Id="rId72" Type="http://schemas.openxmlformats.org/officeDocument/2006/relationships/hyperlink" Target="https://docs.cntd.ru/document/406452377" TargetMode="External"/><Relationship Id="rId93" Type="http://schemas.openxmlformats.org/officeDocument/2006/relationships/hyperlink" Target="https://docs.cntd.ru/document/802062486" TargetMode="External"/><Relationship Id="rId98" Type="http://schemas.openxmlformats.org/officeDocument/2006/relationships/hyperlink" Target="https://docs.cntd.ru/document/802081264" TargetMode="External"/><Relationship Id="rId121" Type="http://schemas.openxmlformats.org/officeDocument/2006/relationships/hyperlink" Target="https://docs.cntd.ru/document/819040991" TargetMode="External"/><Relationship Id="rId142" Type="http://schemas.openxmlformats.org/officeDocument/2006/relationships/hyperlink" Target="https://docs.cntd.ru/document/895261867" TargetMode="External"/><Relationship Id="rId163" Type="http://schemas.openxmlformats.org/officeDocument/2006/relationships/hyperlink" Target="https://docs.cntd.ru/document/460267264" TargetMode="External"/><Relationship Id="rId184" Type="http://schemas.openxmlformats.org/officeDocument/2006/relationships/hyperlink" Target="https://docs.cntd.ru/document/428546152" TargetMode="External"/><Relationship Id="rId189" Type="http://schemas.openxmlformats.org/officeDocument/2006/relationships/hyperlink" Target="https://docs.cntd.ru/document/424090983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docs.cntd.ru/document/802024896" TargetMode="External"/><Relationship Id="rId25" Type="http://schemas.openxmlformats.org/officeDocument/2006/relationships/hyperlink" Target="https://docs.cntd.ru/document/574783637" TargetMode="External"/><Relationship Id="rId46" Type="http://schemas.openxmlformats.org/officeDocument/2006/relationships/hyperlink" Target="https://docs.cntd.ru/document/439092487" TargetMode="External"/><Relationship Id="rId67" Type="http://schemas.openxmlformats.org/officeDocument/2006/relationships/hyperlink" Target="https://docs.cntd.ru/document/550221902" TargetMode="External"/><Relationship Id="rId116" Type="http://schemas.openxmlformats.org/officeDocument/2006/relationships/hyperlink" Target="https://docs.cntd.ru/document/819029075" TargetMode="External"/><Relationship Id="rId137" Type="http://schemas.openxmlformats.org/officeDocument/2006/relationships/hyperlink" Target="https://docs.cntd.ru/document/895226736" TargetMode="External"/><Relationship Id="rId158" Type="http://schemas.openxmlformats.org/officeDocument/2006/relationships/hyperlink" Target="https://docs.cntd.ru/document/453363012" TargetMode="External"/><Relationship Id="rId20" Type="http://schemas.openxmlformats.org/officeDocument/2006/relationships/hyperlink" Target="https://docs.cntd.ru/document/570863504" TargetMode="External"/><Relationship Id="rId41" Type="http://schemas.openxmlformats.org/officeDocument/2006/relationships/hyperlink" Target="https://docs.cntd.ru/document/9004937" TargetMode="External"/><Relationship Id="rId62" Type="http://schemas.openxmlformats.org/officeDocument/2006/relationships/hyperlink" Target="https://docs.cntd.ru/document/577911368" TargetMode="External"/><Relationship Id="rId83" Type="http://schemas.openxmlformats.org/officeDocument/2006/relationships/hyperlink" Target="https://docs.cntd.ru/document/802019657" TargetMode="External"/><Relationship Id="rId88" Type="http://schemas.openxmlformats.org/officeDocument/2006/relationships/hyperlink" Target="https://docs.cntd.ru/document/802034871" TargetMode="External"/><Relationship Id="rId111" Type="http://schemas.openxmlformats.org/officeDocument/2006/relationships/hyperlink" Target="https://docs.cntd.ru/document/819024372" TargetMode="External"/><Relationship Id="rId132" Type="http://schemas.openxmlformats.org/officeDocument/2006/relationships/hyperlink" Target="https://docs.cntd.ru/document/819076041" TargetMode="External"/><Relationship Id="rId153" Type="http://schemas.openxmlformats.org/officeDocument/2006/relationships/hyperlink" Target="https://docs.cntd.ru/document/453122848" TargetMode="External"/><Relationship Id="rId174" Type="http://schemas.openxmlformats.org/officeDocument/2006/relationships/hyperlink" Target="https://docs.cntd.ru/document/423842795" TargetMode="External"/><Relationship Id="rId179" Type="http://schemas.openxmlformats.org/officeDocument/2006/relationships/hyperlink" Target="https://docs.cntd.ru/document/423972797" TargetMode="External"/><Relationship Id="rId195" Type="http://schemas.openxmlformats.org/officeDocument/2006/relationships/hyperlink" Target="https://docs.cntd.ru/document/444741998" TargetMode="External"/><Relationship Id="rId209" Type="http://schemas.openxmlformats.org/officeDocument/2006/relationships/hyperlink" Target="https://docs.cntd.ru/document/424068737" TargetMode="External"/><Relationship Id="rId190" Type="http://schemas.openxmlformats.org/officeDocument/2006/relationships/hyperlink" Target="https://docs.cntd.ru/document/802050751" TargetMode="External"/><Relationship Id="rId204" Type="http://schemas.openxmlformats.org/officeDocument/2006/relationships/hyperlink" Target="https://docs.cntd.ru/document/453115433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docs.cntd.ru/document/561405873" TargetMode="External"/><Relationship Id="rId36" Type="http://schemas.openxmlformats.org/officeDocument/2006/relationships/hyperlink" Target="https://docs.cntd.ru/document/406314588" TargetMode="External"/><Relationship Id="rId57" Type="http://schemas.openxmlformats.org/officeDocument/2006/relationships/hyperlink" Target="https://docs.cntd.ru/document/577962862" TargetMode="External"/><Relationship Id="rId106" Type="http://schemas.openxmlformats.org/officeDocument/2006/relationships/hyperlink" Target="https://docs.cntd.ru/document/819008615" TargetMode="External"/><Relationship Id="rId127" Type="http://schemas.openxmlformats.org/officeDocument/2006/relationships/hyperlink" Target="https://docs.cntd.ru/document/819052438" TargetMode="External"/><Relationship Id="rId10" Type="http://schemas.openxmlformats.org/officeDocument/2006/relationships/hyperlink" Target="https://docs.cntd.ru/document/550196526" TargetMode="External"/><Relationship Id="rId31" Type="http://schemas.openxmlformats.org/officeDocument/2006/relationships/hyperlink" Target="https://docs.cntd.ru/document/406077196" TargetMode="External"/><Relationship Id="rId52" Type="http://schemas.openxmlformats.org/officeDocument/2006/relationships/hyperlink" Target="https://docs.cntd.ru/document/577962862" TargetMode="External"/><Relationship Id="rId73" Type="http://schemas.openxmlformats.org/officeDocument/2006/relationships/hyperlink" Target="https://docs.cntd.ru/document/444792285" TargetMode="External"/><Relationship Id="rId78" Type="http://schemas.openxmlformats.org/officeDocument/2006/relationships/hyperlink" Target="https://docs.cntd.ru/document/406452377" TargetMode="External"/><Relationship Id="rId94" Type="http://schemas.openxmlformats.org/officeDocument/2006/relationships/hyperlink" Target="https://docs.cntd.ru/document/802066805" TargetMode="External"/><Relationship Id="rId99" Type="http://schemas.openxmlformats.org/officeDocument/2006/relationships/hyperlink" Target="https://docs.cntd.ru/document/802077780" TargetMode="External"/><Relationship Id="rId101" Type="http://schemas.openxmlformats.org/officeDocument/2006/relationships/hyperlink" Target="https://docs.cntd.ru/document/802090801" TargetMode="External"/><Relationship Id="rId122" Type="http://schemas.openxmlformats.org/officeDocument/2006/relationships/hyperlink" Target="https://docs.cntd.ru/document/819044736" TargetMode="External"/><Relationship Id="rId143" Type="http://schemas.openxmlformats.org/officeDocument/2006/relationships/hyperlink" Target="https://docs.cntd.ru/document/439092487" TargetMode="External"/><Relationship Id="rId148" Type="http://schemas.openxmlformats.org/officeDocument/2006/relationships/hyperlink" Target="https://docs.cntd.ru/document/895290291" TargetMode="External"/><Relationship Id="rId164" Type="http://schemas.openxmlformats.org/officeDocument/2006/relationships/hyperlink" Target="https://docs.cntd.ru/document/460229938" TargetMode="External"/><Relationship Id="rId169" Type="http://schemas.openxmlformats.org/officeDocument/2006/relationships/hyperlink" Target="https://docs.cntd.ru/document/439092487" TargetMode="External"/><Relationship Id="rId185" Type="http://schemas.openxmlformats.org/officeDocument/2006/relationships/hyperlink" Target="https://docs.cntd.ru/document/428589798" TargetMode="External"/><Relationship Id="rId4" Type="http://schemas.openxmlformats.org/officeDocument/2006/relationships/hyperlink" Target="https://docs.cntd.ru/document/439092487" TargetMode="External"/><Relationship Id="rId9" Type="http://schemas.openxmlformats.org/officeDocument/2006/relationships/hyperlink" Target="https://docs.cntd.ru/document/550196492" TargetMode="External"/><Relationship Id="rId180" Type="http://schemas.openxmlformats.org/officeDocument/2006/relationships/hyperlink" Target="https://docs.cntd.ru/document/423977450" TargetMode="External"/><Relationship Id="rId210" Type="http://schemas.openxmlformats.org/officeDocument/2006/relationships/hyperlink" Target="https://docs.cntd.ru/document/444741998" TargetMode="External"/><Relationship Id="rId215" Type="http://schemas.openxmlformats.org/officeDocument/2006/relationships/hyperlink" Target="https://docs.cntd.ru/document/439092487" TargetMode="External"/><Relationship Id="rId26" Type="http://schemas.openxmlformats.org/officeDocument/2006/relationships/hyperlink" Target="https://docs.cntd.ru/document/577911368" TargetMode="External"/><Relationship Id="rId47" Type="http://schemas.openxmlformats.org/officeDocument/2006/relationships/hyperlink" Target="https://docs.cntd.ru/document/450237841" TargetMode="External"/><Relationship Id="rId68" Type="http://schemas.openxmlformats.org/officeDocument/2006/relationships/hyperlink" Target="https://docs.cntd.ru/document/444792285" TargetMode="External"/><Relationship Id="rId89" Type="http://schemas.openxmlformats.org/officeDocument/2006/relationships/hyperlink" Target="https://docs.cntd.ru/document/802034883" TargetMode="External"/><Relationship Id="rId112" Type="http://schemas.openxmlformats.org/officeDocument/2006/relationships/hyperlink" Target="https://docs.cntd.ru/document/819023208" TargetMode="External"/><Relationship Id="rId133" Type="http://schemas.openxmlformats.org/officeDocument/2006/relationships/hyperlink" Target="https://docs.cntd.ru/document/819076025" TargetMode="External"/><Relationship Id="rId154" Type="http://schemas.openxmlformats.org/officeDocument/2006/relationships/hyperlink" Target="https://docs.cntd.ru/document/439092487" TargetMode="External"/><Relationship Id="rId175" Type="http://schemas.openxmlformats.org/officeDocument/2006/relationships/hyperlink" Target="https://docs.cntd.ru/document/423972809" TargetMode="External"/><Relationship Id="rId196" Type="http://schemas.openxmlformats.org/officeDocument/2006/relationships/hyperlink" Target="https://docs.cntd.ru/document/895204481" TargetMode="External"/><Relationship Id="rId200" Type="http://schemas.openxmlformats.org/officeDocument/2006/relationships/hyperlink" Target="https://docs.cntd.ru/document/895258297" TargetMode="External"/><Relationship Id="rId16" Type="http://schemas.openxmlformats.org/officeDocument/2006/relationships/hyperlink" Target="https://docs.cntd.ru/document/561436941" TargetMode="External"/><Relationship Id="rId37" Type="http://schemas.openxmlformats.org/officeDocument/2006/relationships/hyperlink" Target="https://docs.cntd.ru/document/406452377" TargetMode="External"/><Relationship Id="rId58" Type="http://schemas.openxmlformats.org/officeDocument/2006/relationships/hyperlink" Target="https://docs.cntd.ru/document/444792285" TargetMode="External"/><Relationship Id="rId79" Type="http://schemas.openxmlformats.org/officeDocument/2006/relationships/hyperlink" Target="https://docs.cntd.ru/document/577911368" TargetMode="External"/><Relationship Id="rId102" Type="http://schemas.openxmlformats.org/officeDocument/2006/relationships/hyperlink" Target="https://docs.cntd.ru/document/802095472" TargetMode="External"/><Relationship Id="rId123" Type="http://schemas.openxmlformats.org/officeDocument/2006/relationships/hyperlink" Target="https://docs.cntd.ru/document/819047087" TargetMode="External"/><Relationship Id="rId144" Type="http://schemas.openxmlformats.org/officeDocument/2006/relationships/hyperlink" Target="https://docs.cntd.ru/document/895270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10947</Words>
  <Characters>62403</Characters>
  <Application>Microsoft Office Word</Application>
  <DocSecurity>0</DocSecurity>
  <Lines>520</Lines>
  <Paragraphs>146</Paragraphs>
  <ScaleCrop>false</ScaleCrop>
  <Company/>
  <LinksUpToDate>false</LinksUpToDate>
  <CharactersWithSpaces>73204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ученик 2</cp:lastModifiedBy>
  <cp:revision>5</cp:revision>
  <dcterms:created xsi:type="dcterms:W3CDTF">2023-08-21T10:18:00Z</dcterms:created>
  <dcterms:modified xsi:type="dcterms:W3CDTF">2023-08-21T10:31:00Z</dcterms:modified>
</cp:coreProperties>
</file>