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205AE6" w:rsidRPr="00F231A7" w:rsidTr="00DB19E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E6" w:rsidRPr="00F231A7" w:rsidRDefault="00205AE6" w:rsidP="00F231A7">
            <w:pPr>
              <w:spacing w:before="30" w:after="30"/>
              <w:ind w:left="0"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231A7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Принято</w:t>
            </w:r>
            <w:r w:rsidRPr="00F231A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на заседании педагогического совета МКОУ «</w:t>
            </w:r>
            <w:proofErr w:type="gramStart"/>
            <w:r w:rsidRPr="00F231A7">
              <w:rPr>
                <w:rFonts w:eastAsia="Times New Roman" w:cs="Times New Roman"/>
                <w:color w:val="000000"/>
                <w:szCs w:val="24"/>
                <w:lang w:eastAsia="ru-RU"/>
              </w:rPr>
              <w:t>Красноярская</w:t>
            </w:r>
            <w:proofErr w:type="gramEnd"/>
            <w:r w:rsidRPr="00F231A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СШ»</w:t>
            </w:r>
          </w:p>
          <w:p w:rsidR="00205AE6" w:rsidRPr="00F231A7" w:rsidRDefault="00205AE6" w:rsidP="00D72D78">
            <w:pPr>
              <w:spacing w:before="30" w:after="30"/>
              <w:ind w:left="0"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231A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Протокол №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E6" w:rsidRPr="00F231A7" w:rsidRDefault="00205AE6" w:rsidP="00F231A7">
            <w:pPr>
              <w:spacing w:before="30" w:after="30"/>
              <w:ind w:left="0"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231A7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Утверждаю</w:t>
            </w:r>
            <w:r w:rsidRPr="00F231A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. Директор МКОУ «Красноярская СШ» </w:t>
            </w:r>
            <w:proofErr w:type="spellStart"/>
            <w:r w:rsidRPr="00F231A7">
              <w:rPr>
                <w:rFonts w:eastAsia="Times New Roman" w:cs="Times New Roman"/>
                <w:color w:val="000000"/>
                <w:szCs w:val="24"/>
                <w:lang w:eastAsia="ru-RU"/>
              </w:rPr>
              <w:t>____________</w:t>
            </w:r>
            <w:r w:rsidR="00D72D78">
              <w:rPr>
                <w:rFonts w:eastAsia="Times New Roman" w:cs="Times New Roman"/>
                <w:color w:val="000000"/>
                <w:szCs w:val="24"/>
                <w:lang w:eastAsia="ru-RU"/>
              </w:rPr>
              <w:t>Л.Ю.Новикова</w:t>
            </w:r>
            <w:proofErr w:type="spellEnd"/>
          </w:p>
          <w:p w:rsidR="00205AE6" w:rsidRPr="00F231A7" w:rsidRDefault="0041240E" w:rsidP="00D72D78">
            <w:pPr>
              <w:spacing w:before="30" w:after="30"/>
              <w:ind w:left="0"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Приказ от </w:t>
            </w:r>
            <w:r w:rsidR="00D72D78">
              <w:rPr>
                <w:rFonts w:eastAsia="Times New Roman" w:cs="Times New Roman"/>
                <w:color w:val="000000"/>
                <w:szCs w:val="24"/>
                <w:lang w:eastAsia="ru-RU"/>
              </w:rPr>
              <w:t>30.06.2017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г. №  </w:t>
            </w:r>
            <w:r w:rsidR="00F03B7A">
              <w:rPr>
                <w:rFonts w:eastAsia="Times New Roman" w:cs="Times New Roman"/>
                <w:color w:val="000000"/>
                <w:szCs w:val="24"/>
                <w:lang w:eastAsia="ru-RU"/>
              </w:rPr>
              <w:t>78</w:t>
            </w:r>
          </w:p>
        </w:tc>
      </w:tr>
    </w:tbl>
    <w:p w:rsidR="00205AE6" w:rsidRPr="00F231A7" w:rsidRDefault="00205AE6" w:rsidP="00F231A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6699"/>
          <w:kern w:val="36"/>
          <w:sz w:val="24"/>
          <w:szCs w:val="24"/>
          <w:lang w:eastAsia="ru-RU"/>
        </w:rPr>
      </w:pPr>
    </w:p>
    <w:p w:rsidR="00205AE6" w:rsidRPr="00F231A7" w:rsidRDefault="00205AE6" w:rsidP="00F23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AE6" w:rsidRPr="0041240E" w:rsidRDefault="00205AE6" w:rsidP="00F23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AE6" w:rsidRPr="0041240E" w:rsidRDefault="00205AE6" w:rsidP="00F23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AE6" w:rsidRPr="00F231A7" w:rsidRDefault="00205AE6" w:rsidP="00F231A7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1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№ 5</w:t>
      </w:r>
      <w:r w:rsidRPr="00F231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31A7">
        <w:rPr>
          <w:rFonts w:ascii="Times New Roman" w:hAnsi="Times New Roman" w:cs="Times New Roman"/>
          <w:sz w:val="24"/>
          <w:szCs w:val="24"/>
        </w:rPr>
        <w:t xml:space="preserve">о порядке приёма граждан </w:t>
      </w:r>
      <w:proofErr w:type="gramStart"/>
      <w:r w:rsidRPr="00F231A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05AE6" w:rsidRPr="00F231A7" w:rsidRDefault="00205AE6" w:rsidP="00F231A7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1A7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«Красноярская СШ»</w:t>
      </w:r>
    </w:p>
    <w:p w:rsidR="00205AE6" w:rsidRPr="00F231A7" w:rsidRDefault="00205AE6" w:rsidP="00F231A7">
      <w:pPr>
        <w:pStyle w:val="a4"/>
        <w:numPr>
          <w:ilvl w:val="0"/>
          <w:numId w:val="1"/>
        </w:num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6E098C" w:rsidRDefault="00205AE6" w:rsidP="006E098C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98C">
        <w:rPr>
          <w:rFonts w:ascii="Times New Roman" w:hAnsi="Times New Roman" w:cs="Times New Roman"/>
          <w:sz w:val="24"/>
          <w:szCs w:val="24"/>
        </w:rPr>
        <w:t>Настоящее Положение</w:t>
      </w:r>
      <w:r w:rsidR="00B91AFA" w:rsidRPr="006E098C">
        <w:rPr>
          <w:rFonts w:ascii="Times New Roman" w:hAnsi="Times New Roman" w:cs="Times New Roman"/>
          <w:sz w:val="24"/>
          <w:szCs w:val="24"/>
        </w:rPr>
        <w:t xml:space="preserve"> (далее Положение)</w:t>
      </w:r>
      <w:r w:rsidRPr="006E098C">
        <w:rPr>
          <w:rFonts w:ascii="Times New Roman" w:hAnsi="Times New Roman" w:cs="Times New Roman"/>
          <w:sz w:val="24"/>
          <w:szCs w:val="24"/>
        </w:rPr>
        <w:t xml:space="preserve"> </w:t>
      </w:r>
      <w:r w:rsidR="00B91AFA" w:rsidRPr="006E098C">
        <w:rPr>
          <w:rFonts w:ascii="Times New Roman" w:hAnsi="Times New Roman" w:cs="Times New Roman"/>
          <w:sz w:val="24"/>
          <w:szCs w:val="24"/>
        </w:rPr>
        <w:t xml:space="preserve"> разработано в целях обеспечения прав граждан на получение общедоступного и бесплатного начального общего, основного общего, среднего (полного) общего образования</w:t>
      </w:r>
      <w:r w:rsidR="00692E46" w:rsidRPr="006E098C">
        <w:rPr>
          <w:rFonts w:ascii="Times New Roman" w:hAnsi="Times New Roman" w:cs="Times New Roman"/>
          <w:sz w:val="24"/>
          <w:szCs w:val="24"/>
        </w:rPr>
        <w:t xml:space="preserve">  в МКОУ «</w:t>
      </w:r>
      <w:proofErr w:type="gramStart"/>
      <w:r w:rsidR="00692E46" w:rsidRPr="006E098C">
        <w:rPr>
          <w:rFonts w:ascii="Times New Roman" w:hAnsi="Times New Roman" w:cs="Times New Roman"/>
          <w:sz w:val="24"/>
          <w:szCs w:val="24"/>
        </w:rPr>
        <w:t>Красноярская</w:t>
      </w:r>
      <w:proofErr w:type="gramEnd"/>
      <w:r w:rsidR="00692E46" w:rsidRPr="006E098C">
        <w:rPr>
          <w:rFonts w:ascii="Times New Roman" w:hAnsi="Times New Roman" w:cs="Times New Roman"/>
          <w:sz w:val="24"/>
          <w:szCs w:val="24"/>
        </w:rPr>
        <w:t xml:space="preserve"> СШ в соответствии с Федеральным Законом» от</w:t>
      </w:r>
      <w:r w:rsidR="00263AA5">
        <w:rPr>
          <w:rFonts w:ascii="Times New Roman" w:hAnsi="Times New Roman" w:cs="Times New Roman"/>
          <w:sz w:val="24"/>
          <w:szCs w:val="24"/>
        </w:rPr>
        <w:t xml:space="preserve"> </w:t>
      </w:r>
      <w:r w:rsidR="00692E46" w:rsidRPr="006E098C">
        <w:rPr>
          <w:rFonts w:ascii="Times New Roman" w:hAnsi="Times New Roman" w:cs="Times New Roman"/>
          <w:sz w:val="24"/>
          <w:szCs w:val="24"/>
        </w:rPr>
        <w:t>29.12.2012 №273 ФЗ «» Об образовании» ст.28.ч.3.8,ст.30чю2, ст.55</w:t>
      </w:r>
      <w:r w:rsidR="006E098C" w:rsidRPr="006E098C">
        <w:rPr>
          <w:rFonts w:ascii="Times New Roman" w:hAnsi="Times New Roman" w:cs="Times New Roman"/>
          <w:sz w:val="24"/>
          <w:szCs w:val="24"/>
        </w:rPr>
        <w:t>ч1.2.3.9. ст.67ч.1.2.3.4.</w:t>
      </w:r>
    </w:p>
    <w:p w:rsidR="00205AE6" w:rsidRPr="00F231A7" w:rsidRDefault="006E098C" w:rsidP="00F23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«О правовом положении иностранных граждан в </w:t>
      </w:r>
      <w:r w:rsidR="00A25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Российиской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Федерации» от</w:t>
      </w:r>
      <w:r w:rsidR="00205AE6" w:rsidRPr="00F231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240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25.07.2002 № 115-ФЗ, приказом Министерства Образования и науки РФ от 22.01.2014г. №32 г. Москва «Об утверждении Порядка приема граждан на обучение по образовательным программам </w:t>
      </w:r>
      <w:r w:rsidRPr="006E098C">
        <w:rPr>
          <w:rFonts w:ascii="Times New Roman" w:hAnsi="Times New Roman" w:cs="Times New Roman"/>
          <w:sz w:val="24"/>
          <w:szCs w:val="24"/>
        </w:rPr>
        <w:t xml:space="preserve"> начального общего, основного общего, среднего (полного) общего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231A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5EDA">
        <w:rPr>
          <w:rFonts w:ascii="Times New Roman" w:hAnsi="Times New Roman" w:cs="Times New Roman"/>
          <w:sz w:val="24"/>
          <w:szCs w:val="24"/>
        </w:rPr>
        <w:t xml:space="preserve"> </w:t>
      </w:r>
      <w:r w:rsidR="00F231A7">
        <w:rPr>
          <w:rFonts w:ascii="Times New Roman" w:hAnsi="Times New Roman" w:cs="Times New Roman"/>
          <w:sz w:val="24"/>
          <w:szCs w:val="24"/>
        </w:rPr>
        <w:t xml:space="preserve"> локальными актами и документами мест</w:t>
      </w:r>
      <w:r w:rsidR="00027DAA">
        <w:rPr>
          <w:rFonts w:ascii="Times New Roman" w:hAnsi="Times New Roman" w:cs="Times New Roman"/>
          <w:sz w:val="24"/>
          <w:szCs w:val="24"/>
        </w:rPr>
        <w:t>ного самоуправления, уставом МКО</w:t>
      </w:r>
      <w:r w:rsidR="00F231A7">
        <w:rPr>
          <w:rFonts w:ascii="Times New Roman" w:hAnsi="Times New Roman" w:cs="Times New Roman"/>
          <w:sz w:val="24"/>
          <w:szCs w:val="24"/>
        </w:rPr>
        <w:t>У «Красноярская СШ»</w:t>
      </w:r>
      <w:proofErr w:type="gramEnd"/>
    </w:p>
    <w:p w:rsidR="00205AE6" w:rsidRPr="00A25EDA" w:rsidRDefault="00A25EDA" w:rsidP="00A25EDA">
      <w:pPr>
        <w:pStyle w:val="a4"/>
        <w:numPr>
          <w:ilvl w:val="1"/>
          <w:numId w:val="1"/>
        </w:num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A25EDA">
        <w:rPr>
          <w:rFonts w:ascii="Times New Roman" w:hAnsi="Times New Roman" w:cs="Times New Roman"/>
          <w:sz w:val="24"/>
          <w:szCs w:val="24"/>
        </w:rPr>
        <w:t>Действия настоящего Положения</w:t>
      </w:r>
      <w:r w:rsidR="00205AE6" w:rsidRPr="00A25EDA">
        <w:rPr>
          <w:rFonts w:ascii="Times New Roman" w:hAnsi="Times New Roman" w:cs="Times New Roman"/>
          <w:sz w:val="24"/>
          <w:szCs w:val="24"/>
        </w:rPr>
        <w:t>»</w:t>
      </w:r>
      <w:r w:rsidRPr="00A25EDA">
        <w:rPr>
          <w:rFonts w:ascii="Times New Roman" w:hAnsi="Times New Roman" w:cs="Times New Roman"/>
          <w:sz w:val="24"/>
          <w:szCs w:val="24"/>
        </w:rPr>
        <w:t>:</w:t>
      </w:r>
    </w:p>
    <w:p w:rsidR="00A25EDA" w:rsidRDefault="00A25EDA" w:rsidP="00A25EDA">
      <w:pPr>
        <w:pStyle w:val="a4"/>
        <w:numPr>
          <w:ilvl w:val="2"/>
          <w:numId w:val="1"/>
        </w:num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Распространяется на МКОУ «Красноярская СШ»</w:t>
      </w:r>
    </w:p>
    <w:p w:rsidR="00A25EDA" w:rsidRDefault="00A25EDA" w:rsidP="00A25EDA">
      <w:pPr>
        <w:pStyle w:val="a4"/>
        <w:numPr>
          <w:ilvl w:val="2"/>
          <w:numId w:val="1"/>
        </w:num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Определяет порядок приема в МКОУ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Красноярская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СШ»</w:t>
      </w:r>
    </w:p>
    <w:p w:rsidR="00A25EDA" w:rsidRDefault="00A25EDA" w:rsidP="00A25EDA">
      <w:pPr>
        <w:pStyle w:val="a4"/>
        <w:spacing w:after="0" w:line="240" w:lineRule="auto"/>
        <w:ind w:left="777" w:right="57"/>
        <w:rPr>
          <w:rFonts w:ascii="Times New Roman" w:hAnsi="Times New Roman" w:cs="Times New Roman"/>
          <w:sz w:val="24"/>
          <w:szCs w:val="24"/>
        </w:rPr>
      </w:pPr>
    </w:p>
    <w:p w:rsidR="00A25EDA" w:rsidRDefault="00A25EDA" w:rsidP="00980630">
      <w:pPr>
        <w:pStyle w:val="a4"/>
        <w:numPr>
          <w:ilvl w:val="0"/>
          <w:numId w:val="1"/>
        </w:num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  <w:r w:rsidRPr="00A25EDA">
        <w:rPr>
          <w:rFonts w:ascii="Times New Roman" w:hAnsi="Times New Roman" w:cs="Times New Roman"/>
          <w:b/>
          <w:sz w:val="24"/>
          <w:szCs w:val="24"/>
        </w:rPr>
        <w:t>Общие требования  к приему в МКОУ «</w:t>
      </w:r>
      <w:proofErr w:type="gramStart"/>
      <w:r w:rsidRPr="00A25EDA">
        <w:rPr>
          <w:rFonts w:ascii="Times New Roman" w:hAnsi="Times New Roman" w:cs="Times New Roman"/>
          <w:b/>
          <w:sz w:val="24"/>
          <w:szCs w:val="24"/>
        </w:rPr>
        <w:t>Красноярская</w:t>
      </w:r>
      <w:proofErr w:type="gramEnd"/>
      <w:r w:rsidRPr="00A25EDA">
        <w:rPr>
          <w:rFonts w:ascii="Times New Roman" w:hAnsi="Times New Roman" w:cs="Times New Roman"/>
          <w:b/>
          <w:sz w:val="24"/>
          <w:szCs w:val="24"/>
        </w:rPr>
        <w:t xml:space="preserve"> СШ»</w:t>
      </w:r>
    </w:p>
    <w:p w:rsidR="00E14CD1" w:rsidRPr="00A25EDA" w:rsidRDefault="00A25EDA" w:rsidP="00980630">
      <w:pPr>
        <w:pStyle w:val="a4"/>
        <w:numPr>
          <w:ilvl w:val="1"/>
          <w:numId w:val="1"/>
        </w:num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</w:t>
      </w:r>
      <w:r w:rsidRPr="00A25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A25EDA">
        <w:rPr>
          <w:rFonts w:ascii="Times New Roman" w:hAnsi="Times New Roman" w:cs="Times New Roman"/>
          <w:sz w:val="24"/>
          <w:szCs w:val="24"/>
        </w:rPr>
        <w:t>МКОУ «</w:t>
      </w:r>
      <w:proofErr w:type="gramStart"/>
      <w:r w:rsidRPr="00A25EDA">
        <w:rPr>
          <w:rFonts w:ascii="Times New Roman" w:hAnsi="Times New Roman" w:cs="Times New Roman"/>
          <w:sz w:val="24"/>
          <w:szCs w:val="24"/>
        </w:rPr>
        <w:t>Красноярская</w:t>
      </w:r>
      <w:proofErr w:type="gramEnd"/>
      <w:r w:rsidRPr="00A25EDA">
        <w:rPr>
          <w:rFonts w:ascii="Times New Roman" w:hAnsi="Times New Roman" w:cs="Times New Roman"/>
          <w:sz w:val="24"/>
          <w:szCs w:val="24"/>
        </w:rPr>
        <w:t xml:space="preserve"> СШ»</w:t>
      </w:r>
      <w:r w:rsidRPr="00F231A7">
        <w:t xml:space="preserve"> </w:t>
      </w:r>
      <w:r w:rsidRPr="00A25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распространяется на всех граждан, которые имеют право на получение общего образования соответствующего уровня.</w:t>
      </w:r>
    </w:p>
    <w:p w:rsidR="00980630" w:rsidRPr="00980630" w:rsidRDefault="00980630" w:rsidP="00980630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63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 может быть отказано в приеме в МКОУ «</w:t>
      </w:r>
      <w:proofErr w:type="gramStart"/>
      <w:r w:rsidRPr="0098063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Красноярская</w:t>
      </w:r>
      <w:proofErr w:type="gramEnd"/>
      <w:r w:rsidRPr="00980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СШ» только по причине отсутствия свободных мест. В случае отсутствия ме</w:t>
      </w:r>
      <w:proofErr w:type="gramStart"/>
      <w:r w:rsidRPr="00980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 в </w:t>
      </w:r>
      <w:r w:rsidRPr="00980630">
        <w:rPr>
          <w:rFonts w:ascii="Times New Roman" w:hAnsi="Times New Roman" w:cs="Times New Roman"/>
          <w:sz w:val="24"/>
          <w:szCs w:val="24"/>
        </w:rPr>
        <w:t>МК</w:t>
      </w:r>
      <w:proofErr w:type="gramEnd"/>
      <w:r w:rsidRPr="00980630">
        <w:rPr>
          <w:rFonts w:ascii="Times New Roman" w:hAnsi="Times New Roman" w:cs="Times New Roman"/>
          <w:sz w:val="24"/>
          <w:szCs w:val="24"/>
        </w:rPr>
        <w:t>ОУ «</w:t>
      </w:r>
      <w:proofErr w:type="gramStart"/>
      <w:r w:rsidRPr="00980630">
        <w:rPr>
          <w:rFonts w:ascii="Times New Roman" w:hAnsi="Times New Roman" w:cs="Times New Roman"/>
          <w:sz w:val="24"/>
          <w:szCs w:val="24"/>
        </w:rPr>
        <w:t>Красноярская</w:t>
      </w:r>
      <w:proofErr w:type="gramEnd"/>
      <w:r w:rsidRPr="00980630">
        <w:rPr>
          <w:rFonts w:ascii="Times New Roman" w:hAnsi="Times New Roman" w:cs="Times New Roman"/>
          <w:sz w:val="24"/>
          <w:szCs w:val="24"/>
        </w:rPr>
        <w:t xml:space="preserve"> СШ», заявители для решения вопроса об устройстве ребенка в другое учреждение обращаются в к учредителю.</w:t>
      </w:r>
    </w:p>
    <w:p w:rsidR="00A25EDA" w:rsidRDefault="00980630" w:rsidP="00A25EDA">
      <w:pPr>
        <w:pStyle w:val="a4"/>
        <w:numPr>
          <w:ilvl w:val="1"/>
          <w:numId w:val="1"/>
        </w:num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приеме на свободные места граждан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29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зарегистрированных на закрепленной за МКОУ «Красноярская СШ» территории, преимущественным правом обладают граждане, имеющие право на первоочередное предоставление места в соответствии с законодательством Российской Федерации и нормативными правовыми актами субъекта Российской Федерации.</w:t>
      </w:r>
    </w:p>
    <w:p w:rsidR="00E729F3" w:rsidRPr="00E729F3" w:rsidRDefault="00E729F3" w:rsidP="00A25EDA">
      <w:pPr>
        <w:pStyle w:val="a4"/>
        <w:numPr>
          <w:ilvl w:val="1"/>
          <w:numId w:val="1"/>
        </w:num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C">
        <w:rPr>
          <w:rFonts w:ascii="Times New Roman" w:hAnsi="Times New Roman" w:cs="Times New Roman"/>
          <w:sz w:val="24"/>
          <w:szCs w:val="24"/>
        </w:rPr>
        <w:t xml:space="preserve"> Прием </w:t>
      </w:r>
      <w:r>
        <w:rPr>
          <w:rFonts w:ascii="Times New Roman" w:hAnsi="Times New Roman" w:cs="Times New Roman"/>
          <w:sz w:val="24"/>
          <w:szCs w:val="24"/>
        </w:rPr>
        <w:t xml:space="preserve">граждан </w:t>
      </w:r>
      <w:r w:rsidRPr="00E85FCC">
        <w:rPr>
          <w:rFonts w:ascii="Times New Roman" w:hAnsi="Times New Roman" w:cs="Times New Roman"/>
          <w:sz w:val="24"/>
          <w:szCs w:val="24"/>
        </w:rPr>
        <w:t xml:space="preserve"> в МКОУ «</w:t>
      </w:r>
      <w:proofErr w:type="gramStart"/>
      <w:r w:rsidRPr="00E85FC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расноярская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СШ» осуществляется без вступительных испытаний (процедур отбора).</w:t>
      </w:r>
    </w:p>
    <w:p w:rsidR="00DE1D69" w:rsidRDefault="00205AE6" w:rsidP="00DE1D69">
      <w:pPr>
        <w:pStyle w:val="a5"/>
        <w:numPr>
          <w:ilvl w:val="1"/>
          <w:numId w:val="1"/>
        </w:numPr>
        <w:spacing w:before="0" w:beforeAutospacing="0" w:after="0" w:afterAutospacing="0"/>
      </w:pPr>
      <w:r w:rsidRPr="00F231A7">
        <w:t>При  приеме гражданина в МКОУ последнее обязано ознакомить его или (и) его родителей (законных представителей) со следующими документами:</w:t>
      </w:r>
    </w:p>
    <w:p w:rsidR="00205AE6" w:rsidRPr="00F231A7" w:rsidRDefault="00DE1D69" w:rsidP="00DE1D69">
      <w:pPr>
        <w:pStyle w:val="a5"/>
        <w:spacing w:before="0" w:beforeAutospacing="0" w:after="0" w:afterAutospacing="0"/>
        <w:ind w:left="420"/>
      </w:pPr>
      <w:r>
        <w:t>-</w:t>
      </w:r>
      <w:r w:rsidR="00205AE6" w:rsidRPr="00F231A7">
        <w:t xml:space="preserve">    Уставом МКОУ «Красноярская СШ» </w:t>
      </w:r>
      <w:r w:rsidR="00205AE6" w:rsidRPr="00F231A7">
        <w:br/>
      </w:r>
      <w:r>
        <w:t>-</w:t>
      </w:r>
      <w:r w:rsidR="00205AE6" w:rsidRPr="00F231A7">
        <w:t>    Лицензией на осуществление образовательной деятельности; </w:t>
      </w:r>
      <w:r w:rsidR="00205AE6" w:rsidRPr="00F231A7">
        <w:br/>
      </w:r>
      <w:r>
        <w:t>-</w:t>
      </w:r>
      <w:r w:rsidR="00205AE6" w:rsidRPr="00F231A7">
        <w:t>    Свидетельством о государственной аккредитации МКОУ «Красноярская СШ»</w:t>
      </w:r>
      <w:r w:rsidR="00205AE6" w:rsidRPr="00F231A7">
        <w:br/>
      </w:r>
      <w:r>
        <w:t>-</w:t>
      </w:r>
      <w:r w:rsidR="00205AE6" w:rsidRPr="00F231A7">
        <w:t>    Данным локальным актом;</w:t>
      </w:r>
      <w:r w:rsidR="00205AE6" w:rsidRPr="00F231A7">
        <w:br/>
      </w:r>
      <w:r>
        <w:t>-</w:t>
      </w:r>
      <w:r w:rsidR="00E85FCC">
        <w:t xml:space="preserve">     </w:t>
      </w:r>
      <w:r w:rsidR="00205AE6" w:rsidRPr="00F231A7">
        <w:t>Основными образовательными программами, реализуемыми МКОУ «Красноярская СШ»;</w:t>
      </w:r>
      <w:r w:rsidR="00205AE6" w:rsidRPr="00F231A7">
        <w:br/>
      </w:r>
      <w:r>
        <w:t>-</w:t>
      </w:r>
      <w:proofErr w:type="gramStart"/>
      <w:r>
        <w:t xml:space="preserve"> </w:t>
      </w:r>
      <w:r w:rsidR="00205AE6" w:rsidRPr="00F231A7">
        <w:t>.</w:t>
      </w:r>
      <w:proofErr w:type="gramEnd"/>
      <w:r w:rsidR="00205AE6" w:rsidRPr="00F231A7">
        <w:t>Постановлением администрации Старополтавского муниципального района Волгоградской области  о закрепленной территории. </w:t>
      </w:r>
      <w:r w:rsidR="00205AE6" w:rsidRPr="00F231A7">
        <w:br/>
        <w:t xml:space="preserve"> С целью ознакомления граждан с  документами, перечисленными в  пункте </w:t>
      </w:r>
      <w:r>
        <w:t>2.5.</w:t>
      </w:r>
      <w:r w:rsidR="00205AE6" w:rsidRPr="00F231A7">
        <w:t xml:space="preserve"> </w:t>
      </w:r>
      <w:r w:rsidR="00205AE6" w:rsidRPr="00F231A7">
        <w:lastRenderedPageBreak/>
        <w:t>настоящего Положения, МКОУ «</w:t>
      </w:r>
      <w:proofErr w:type="gramStart"/>
      <w:r w:rsidR="00205AE6" w:rsidRPr="00F231A7">
        <w:t>Красноярская</w:t>
      </w:r>
      <w:proofErr w:type="gramEnd"/>
      <w:r w:rsidR="00205AE6" w:rsidRPr="00F231A7">
        <w:t xml:space="preserve"> СШ» размещает копии указанных документов на информационном стенде и в сети Интернет на официальном сайте МКОУ «Красноярская СШ» </w:t>
      </w:r>
    </w:p>
    <w:p w:rsidR="00C75342" w:rsidRDefault="00205AE6" w:rsidP="00C75342">
      <w:pPr>
        <w:pStyle w:val="a5"/>
        <w:spacing w:before="0" w:beforeAutospacing="0" w:after="0" w:afterAutospacing="0"/>
      </w:pPr>
      <w:r w:rsidRPr="00F231A7">
        <w:rPr>
          <w:b/>
        </w:rPr>
        <w:t xml:space="preserve">3. Прием и регистрация документов для зачисления граждан   в МКОУ </w:t>
      </w:r>
      <w:r w:rsidR="004250E9" w:rsidRPr="00F231A7">
        <w:rPr>
          <w:b/>
        </w:rPr>
        <w:t>«Красноярская СШ»</w:t>
      </w:r>
      <w:r w:rsidR="00E85FCC">
        <w:br/>
        <w:t>3.1.    </w:t>
      </w:r>
      <w:r w:rsidRPr="00F231A7">
        <w:t>Основанием  для  начала  процедуры приема и регистра</w:t>
      </w:r>
      <w:r w:rsidR="00E85FCC">
        <w:t>ции документов </w:t>
      </w:r>
      <w:r w:rsidR="00E85FCC">
        <w:br/>
        <w:t>является: </w:t>
      </w:r>
      <w:r w:rsidR="00E85FCC">
        <w:br/>
        <w:t> </w:t>
      </w:r>
      <w:r w:rsidRPr="00F231A7">
        <w:t xml:space="preserve">3.1.1. Личное обращение гражданина в МКОУ </w:t>
      </w:r>
      <w:r w:rsidR="004250E9" w:rsidRPr="00F231A7">
        <w:t>«</w:t>
      </w:r>
      <w:proofErr w:type="gramStart"/>
      <w:r w:rsidR="004250E9" w:rsidRPr="00F231A7">
        <w:t>Красноярская</w:t>
      </w:r>
      <w:proofErr w:type="gramEnd"/>
      <w:r w:rsidR="004250E9" w:rsidRPr="00F231A7">
        <w:t xml:space="preserve"> СШ», </w:t>
      </w:r>
      <w:r w:rsidRPr="00F231A7">
        <w:t>с предоставлением необходимых для зачисления документов;</w:t>
      </w:r>
      <w:r w:rsidRPr="00F231A7">
        <w:br/>
        <w:t xml:space="preserve">3.1.2. Регистрация заявления о зачислении ребенка в МКОУ </w:t>
      </w:r>
      <w:r w:rsidR="00C75342">
        <w:t xml:space="preserve">может осуществляться </w:t>
      </w:r>
      <w:r w:rsidRPr="00F231A7">
        <w:t xml:space="preserve">в </w:t>
      </w:r>
      <w:r w:rsidR="00C75342">
        <w:t xml:space="preserve">форме </w:t>
      </w:r>
      <w:r w:rsidRPr="00F231A7">
        <w:t>э</w:t>
      </w:r>
      <w:r w:rsidR="00C75342">
        <w:t>лектронного</w:t>
      </w:r>
      <w:r w:rsidRPr="00F231A7">
        <w:t xml:space="preserve">  </w:t>
      </w:r>
      <w:r w:rsidR="00C75342">
        <w:t>документа с использованием информационно-телекоммуникационных сетей общего пользования.</w:t>
      </w:r>
    </w:p>
    <w:p w:rsidR="00263AA5" w:rsidRDefault="00C75342" w:rsidP="00C75342">
      <w:pPr>
        <w:pStyle w:val="a5"/>
        <w:spacing w:before="0" w:beforeAutospacing="0" w:after="0" w:afterAutospacing="0"/>
      </w:pPr>
      <w:r w:rsidRPr="00F231A7">
        <w:t xml:space="preserve"> </w:t>
      </w:r>
      <w:r w:rsidR="00205AE6" w:rsidRPr="00F231A7">
        <w:t xml:space="preserve">3.2. Зачисление детей в МКОУ </w:t>
      </w:r>
      <w:r w:rsidR="004250E9" w:rsidRPr="00F231A7">
        <w:t>«</w:t>
      </w:r>
      <w:proofErr w:type="gramStart"/>
      <w:r w:rsidR="004250E9" w:rsidRPr="00F231A7">
        <w:t>Красноярская</w:t>
      </w:r>
      <w:proofErr w:type="gramEnd"/>
      <w:r w:rsidR="004250E9" w:rsidRPr="00F231A7">
        <w:t xml:space="preserve"> СШ», </w:t>
      </w:r>
      <w:r w:rsidR="00205AE6" w:rsidRPr="00F231A7">
        <w:t>осуществляется на основании следующих документов:</w:t>
      </w:r>
      <w:r w:rsidR="00205AE6" w:rsidRPr="00F231A7">
        <w:br/>
        <w:t xml:space="preserve">3.2.1. Личное заявление родителей (законных представителей) о зачислении ребенка в МКОУ </w:t>
      </w:r>
      <w:r w:rsidR="004250E9" w:rsidRPr="00F231A7">
        <w:t>«</w:t>
      </w:r>
      <w:proofErr w:type="gramStart"/>
      <w:r w:rsidR="004250E9" w:rsidRPr="00F231A7">
        <w:t>Красноярская</w:t>
      </w:r>
      <w:proofErr w:type="gramEnd"/>
      <w:r w:rsidR="004250E9" w:rsidRPr="00F231A7">
        <w:t xml:space="preserve"> СШ»,</w:t>
      </w:r>
      <w:r w:rsidR="00205AE6" w:rsidRPr="00F231A7">
        <w:t>. В заявлении дается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  <w:r w:rsidR="00205AE6" w:rsidRPr="00F231A7">
        <w:br/>
        <w:t>     </w:t>
      </w:r>
      <w:proofErr w:type="gramStart"/>
      <w:r w:rsidR="00205AE6" w:rsidRPr="00F231A7">
        <w:t>В заявлении родителями (законными представителями) ребенка указываются следующие сведения:</w:t>
      </w:r>
      <w:r w:rsidR="00205AE6" w:rsidRPr="00F231A7">
        <w:br/>
        <w:t xml:space="preserve">а) фамилия, имя, отчество </w:t>
      </w:r>
      <w:r w:rsidR="00E85FCC">
        <w:t xml:space="preserve"> </w:t>
      </w:r>
      <w:r w:rsidR="00205AE6" w:rsidRPr="00F231A7">
        <w:t>(последнее - при наличии) ребенка;</w:t>
      </w:r>
      <w:r w:rsidR="00205AE6" w:rsidRPr="00F231A7">
        <w:br/>
        <w:t>б) дата и место рождения ребенка;</w:t>
      </w:r>
      <w:r w:rsidR="00205AE6" w:rsidRPr="00F231A7">
        <w:br/>
        <w:t>в) фамилия, имя, отчество (последнее - при наличии) родителей (законных представителей) ребенка.</w:t>
      </w:r>
      <w:r w:rsidR="00205AE6" w:rsidRPr="00F231A7">
        <w:br/>
        <w:t xml:space="preserve">г) адрес места жительства ребёнка, </w:t>
      </w:r>
      <w:r w:rsidR="00E85FCC">
        <w:t xml:space="preserve"> </w:t>
      </w:r>
      <w:r w:rsidR="00205AE6" w:rsidRPr="00F231A7">
        <w:t>его родителей (законных представителей);</w:t>
      </w:r>
      <w:r w:rsidR="00205AE6" w:rsidRPr="00F231A7">
        <w:br/>
      </w:r>
      <w:proofErr w:type="spellStart"/>
      <w:r w:rsidR="00205AE6" w:rsidRPr="00F231A7">
        <w:t>д</w:t>
      </w:r>
      <w:proofErr w:type="spellEnd"/>
      <w:r w:rsidR="00205AE6" w:rsidRPr="00F231A7">
        <w:t>) контактные телефоны родителей (законных представителей) ребёнка.</w:t>
      </w:r>
      <w:r w:rsidR="00205AE6" w:rsidRPr="00F231A7">
        <w:br/>
        <w:t>3.2.2.</w:t>
      </w:r>
      <w:proofErr w:type="gramEnd"/>
      <w:r w:rsidR="00205AE6" w:rsidRPr="00F231A7">
        <w:t xml:space="preserve">   </w:t>
      </w:r>
      <w:proofErr w:type="gramStart"/>
      <w:r w:rsidR="00263AA5">
        <w:t>Оригинал д</w:t>
      </w:r>
      <w:r w:rsidR="00205AE6" w:rsidRPr="00F231A7">
        <w:t>окумент</w:t>
      </w:r>
      <w:r w:rsidR="00263AA5">
        <w:t>а</w:t>
      </w:r>
      <w:r w:rsidR="00205AE6" w:rsidRPr="00F231A7">
        <w:t xml:space="preserve">, удостоверяющий личность </w:t>
      </w:r>
      <w:r>
        <w:t>родителя</w:t>
      </w:r>
      <w:r w:rsidR="00205AE6" w:rsidRPr="00F231A7">
        <w:t xml:space="preserve"> (законного представителя</w:t>
      </w:r>
      <w:r>
        <w:t>,</w:t>
      </w:r>
      <w:r w:rsidR="00263AA5">
        <w:t xml:space="preserve">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  <w:proofErr w:type="gramEnd"/>
    </w:p>
    <w:p w:rsidR="00E814B6" w:rsidRDefault="00205AE6" w:rsidP="00E814B6">
      <w:pPr>
        <w:pStyle w:val="a5"/>
        <w:spacing w:before="0" w:beforeAutospacing="0" w:after="0" w:afterAutospacing="0"/>
      </w:pPr>
      <w:r w:rsidRPr="00F231A7">
        <w:t xml:space="preserve"> </w:t>
      </w:r>
      <w:proofErr w:type="gramStart"/>
      <w:r w:rsidRPr="00F231A7">
        <w:t>и не зарегистрированного на закрепленной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</w:t>
      </w:r>
      <w:r w:rsidR="00E814B6">
        <w:t xml:space="preserve"> Российской Федерации;</w:t>
      </w:r>
      <w:r w:rsidR="00E814B6">
        <w:br/>
        <w:t>3.2.3.</w:t>
      </w:r>
      <w:proofErr w:type="gramEnd"/>
      <w:r w:rsidR="00E814B6">
        <w:t>  Для зачисления ребенка в первый класс родители (законные представители) детей, проживающие на закрепленной территории дополнительно предъявляют оригинал</w:t>
      </w:r>
      <w:r w:rsidRPr="00F231A7">
        <w:t> </w:t>
      </w:r>
    </w:p>
    <w:p w:rsidR="00E814B6" w:rsidRDefault="00E814B6" w:rsidP="00E814B6">
      <w:pPr>
        <w:pStyle w:val="a5"/>
        <w:spacing w:before="0" w:beforeAutospacing="0" w:after="0" w:afterAutospacing="0"/>
      </w:pPr>
      <w:r>
        <w:t>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E814B6" w:rsidRDefault="00E814B6" w:rsidP="00E814B6">
      <w:pPr>
        <w:pStyle w:val="a5"/>
        <w:spacing w:before="0" w:beforeAutospacing="0" w:after="0" w:afterAutospacing="0"/>
      </w:pPr>
      <w:r>
        <w:t xml:space="preserve"> 3.2.4.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E814B6" w:rsidRDefault="00E814B6" w:rsidP="00E814B6">
      <w:pPr>
        <w:pStyle w:val="a5"/>
        <w:spacing w:before="0" w:beforeAutospacing="0" w:after="0" w:afterAutospacing="0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E814B6" w:rsidRDefault="00E814B6" w:rsidP="00E814B6">
      <w:pPr>
        <w:pStyle w:val="a5"/>
        <w:spacing w:before="0" w:beforeAutospacing="0" w:after="0" w:afterAutospacing="0"/>
      </w:pPr>
      <w:r>
        <w:t xml:space="preserve">  Копии предъявляемых при приеме документов хранятся в ОООД на время обучения ребенка.</w:t>
      </w:r>
    </w:p>
    <w:p w:rsidR="00E814B6" w:rsidRDefault="00E814B6" w:rsidP="00E814B6">
      <w:pPr>
        <w:pStyle w:val="a5"/>
        <w:spacing w:before="0" w:beforeAutospacing="0" w:after="0" w:afterAutospacing="0"/>
      </w:pPr>
    </w:p>
    <w:p w:rsidR="00C92825" w:rsidRDefault="00C92825" w:rsidP="00E814B6">
      <w:pPr>
        <w:pStyle w:val="a5"/>
        <w:spacing w:before="0" w:beforeAutospacing="0" w:after="0" w:afterAutospacing="0"/>
      </w:pPr>
      <w:r>
        <w:t>.</w:t>
      </w:r>
    </w:p>
    <w:p w:rsidR="00205AE6" w:rsidRPr="00F231A7" w:rsidRDefault="00C92825" w:rsidP="00E814B6">
      <w:pPr>
        <w:pStyle w:val="a5"/>
      </w:pPr>
      <w:r>
        <w:lastRenderedPageBreak/>
        <w:t xml:space="preserve"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</w:t>
      </w:r>
      <w:r w:rsidR="00E814B6">
        <w:br/>
        <w:t>3.2.5</w:t>
      </w:r>
      <w:r w:rsidR="00E85FCC">
        <w:t>.  </w:t>
      </w:r>
      <w:proofErr w:type="gramStart"/>
      <w:r w:rsidR="00205AE6" w:rsidRPr="00F231A7">
        <w:t>Личное дело обучающегося, выданное образовательным учреждением, в котором ребенок обучался ранее (для зачисления ребенка в первый класс (в течение учебного года) или во второй  и п</w:t>
      </w:r>
      <w:r w:rsidR="00E814B6">
        <w:t>оследующий классы);</w:t>
      </w:r>
      <w:r w:rsidR="00E814B6">
        <w:br/>
        <w:t>3.2.6</w:t>
      </w:r>
      <w:r w:rsidR="00E85FCC">
        <w:t>.</w:t>
      </w:r>
      <w:proofErr w:type="gramEnd"/>
      <w:r w:rsidR="00E85FCC">
        <w:t xml:space="preserve"> </w:t>
      </w:r>
      <w:r w:rsidR="00205AE6" w:rsidRPr="00F231A7">
        <w:t> Документ государственного образца об основном общем образовании (для зачисления на ступень среднего (полн</w:t>
      </w:r>
      <w:r w:rsidR="00E814B6">
        <w:t>ого) общего образования); </w:t>
      </w:r>
      <w:r w:rsidR="00E814B6">
        <w:br/>
        <w:t>3.2.7</w:t>
      </w:r>
      <w:r w:rsidR="00205AE6" w:rsidRPr="00F231A7">
        <w:t xml:space="preserve">. </w:t>
      </w:r>
      <w:r w:rsidR="00E85FCC">
        <w:t xml:space="preserve"> </w:t>
      </w:r>
      <w:r w:rsidR="00205AE6" w:rsidRPr="00F231A7">
        <w:t>Медицинское заключение о состоянии здоровья ребенка (предоставляется по усмотрению родителей); </w:t>
      </w:r>
      <w:r w:rsidR="00205AE6" w:rsidRPr="00F231A7">
        <w:br/>
        <w:t>3.3.</w:t>
      </w:r>
      <w:r w:rsidR="00E85FCC">
        <w:t xml:space="preserve"> </w:t>
      </w:r>
      <w:r w:rsidR="00205AE6" w:rsidRPr="00F231A7">
        <w:t xml:space="preserve"> Родители (законные представители) детей имеют право по своему усмотрению представлять другие документы:</w:t>
      </w:r>
      <w:r w:rsidR="00205AE6" w:rsidRPr="00F231A7">
        <w:br/>
        <w:t>копия заключения центральной или территориальной</w:t>
      </w:r>
      <w:r w:rsidR="00E85FCC">
        <w:t xml:space="preserve"> </w:t>
      </w:r>
      <w:r w:rsidR="00205AE6" w:rsidRPr="00F231A7">
        <w:t xml:space="preserve"> </w:t>
      </w:r>
      <w:proofErr w:type="spellStart"/>
      <w:r w:rsidR="00205AE6" w:rsidRPr="00F231A7">
        <w:t>психолог</w:t>
      </w:r>
      <w:proofErr w:type="gramStart"/>
      <w:r w:rsidR="00205AE6" w:rsidRPr="00F231A7">
        <w:t>о</w:t>
      </w:r>
      <w:proofErr w:type="spellEnd"/>
      <w:r w:rsidR="00205AE6" w:rsidRPr="00F231A7">
        <w:t>-</w:t>
      </w:r>
      <w:proofErr w:type="gramEnd"/>
      <w:r w:rsidR="00E85FCC">
        <w:t xml:space="preserve"> </w:t>
      </w:r>
      <w:r w:rsidR="00205AE6" w:rsidRPr="00F231A7">
        <w:t>медико-педагогической комиссии для зачисления ребенка в специальные (коррекционные) классы VII вида,</w:t>
      </w:r>
      <w:r w:rsidR="00205AE6" w:rsidRPr="00F231A7">
        <w:br/>
        <w:t>документ, подтверждающий право на первоочередно</w:t>
      </w:r>
      <w:r w:rsidR="004250E9" w:rsidRPr="00F231A7">
        <w:t>е предоставление места в МКОУ С</w:t>
      </w:r>
      <w:r w:rsidR="00205AE6" w:rsidRPr="00F231A7">
        <w:t>Ш (при приеме на свободные места лиц, не зарегистрированных на закрепленной территории);</w:t>
      </w:r>
      <w:r w:rsidR="00205AE6" w:rsidRPr="00F231A7">
        <w:br/>
        <w:t>иные документы.</w:t>
      </w:r>
      <w:r w:rsidR="00205AE6" w:rsidRPr="00F231A7">
        <w:br/>
        <w:t>3.4.    Требование предоставления других документов в качестве основания для приема детей в МКОУ не допускается.</w:t>
      </w:r>
      <w:r w:rsidR="00205AE6" w:rsidRPr="00F231A7">
        <w:br/>
      </w:r>
      <w:r w:rsidR="00D72D78">
        <w:t>3.5</w:t>
      </w:r>
      <w:r w:rsidR="00205AE6" w:rsidRPr="00F231A7">
        <w:t xml:space="preserve">.    Зачисление граждан, </w:t>
      </w:r>
      <w:r w:rsidR="004250E9" w:rsidRPr="00F231A7">
        <w:t>в возрасте младше 6</w:t>
      </w:r>
      <w:r w:rsidR="00D72D78">
        <w:t xml:space="preserve"> </w:t>
      </w:r>
      <w:r w:rsidR="004250E9" w:rsidRPr="00F231A7">
        <w:t>лет и 6</w:t>
      </w:r>
      <w:r w:rsidR="00D72D78">
        <w:t xml:space="preserve"> </w:t>
      </w:r>
      <w:r w:rsidR="004250E9" w:rsidRPr="00F231A7">
        <w:t xml:space="preserve">месяцев и старше 8 лет </w:t>
      </w:r>
      <w:r w:rsidR="00205AE6" w:rsidRPr="00F231A7">
        <w:t xml:space="preserve"> на 1 сентября текущего года, осуществляется при наличии разрешения </w:t>
      </w:r>
      <w:r w:rsidR="004250E9" w:rsidRPr="00F231A7">
        <w:t>Учредителя, функции  которого исполняет отдел по образованию</w:t>
      </w:r>
      <w:r w:rsidR="00E85FCC">
        <w:t>, спорту и молодежной политики</w:t>
      </w:r>
      <w:r w:rsidR="004250E9" w:rsidRPr="00F231A7">
        <w:t xml:space="preserve"> Старополтавского муниципального района</w:t>
      </w:r>
      <w:proofErr w:type="gramStart"/>
      <w:r w:rsidR="004250E9" w:rsidRPr="00F231A7">
        <w:t xml:space="preserve"> </w:t>
      </w:r>
      <w:r w:rsidR="00205AE6" w:rsidRPr="00F231A7">
        <w:t>.</w:t>
      </w:r>
      <w:proofErr w:type="gramEnd"/>
      <w:r w:rsidR="00205AE6" w:rsidRPr="00F231A7">
        <w:t xml:space="preserve"> Разрешение  выдается на основании следующих документов:</w:t>
      </w:r>
      <w:r w:rsidR="00205AE6" w:rsidRPr="00F231A7">
        <w:br/>
        <w:t>заявление родителей (законных представителей) о выдаче разрешения  на обучение ребенка, не достигшего школьного возраста, в первом классе МКОУ, согласованное родителями (законными представителями) с руководителем общеобразовательного учреждения;</w:t>
      </w:r>
      <w:r w:rsidR="00205AE6" w:rsidRPr="00F231A7">
        <w:br/>
        <w:t>копия свидетельства о рождении ребенка;</w:t>
      </w:r>
      <w:r w:rsidR="00205AE6" w:rsidRPr="00F231A7">
        <w:br/>
        <w:t>копия документа, подтверждающего полномочия законного представителя ребенка;</w:t>
      </w:r>
      <w:r w:rsidR="00205AE6" w:rsidRPr="00F231A7">
        <w:br/>
        <w:t> копия медицинского документа об отсутствии противопоказаний к обучению в первом классе;</w:t>
      </w:r>
      <w:r w:rsidR="00205AE6" w:rsidRPr="00F231A7">
        <w:br/>
        <w:t> заключение педагога-психолога о психологической готовности ребенка к обучению в школе.</w:t>
      </w:r>
      <w:r w:rsidR="00205AE6" w:rsidRPr="00F231A7">
        <w:br/>
        <w:t xml:space="preserve">3.7.     Документы, представленные родителями (законными представителями) детей, регистрируются в «Книге учета заявлений о зачислении в МКОУ </w:t>
      </w:r>
      <w:r w:rsidR="004250E9" w:rsidRPr="00F231A7">
        <w:t>«</w:t>
      </w:r>
      <w:proofErr w:type="gramStart"/>
      <w:r w:rsidR="004250E9" w:rsidRPr="00F231A7">
        <w:t>Красноярская</w:t>
      </w:r>
      <w:proofErr w:type="gramEnd"/>
      <w:r w:rsidR="004250E9" w:rsidRPr="00F231A7">
        <w:t xml:space="preserve"> СШ»,</w:t>
      </w:r>
      <w:r w:rsidR="00FA667B">
        <w:t xml:space="preserve"> </w:t>
      </w:r>
      <w:r w:rsidR="00205AE6" w:rsidRPr="00F231A7">
        <w:t xml:space="preserve">должностным лицом, ответственным за прием документов.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МКОУ </w:t>
      </w:r>
      <w:r w:rsidR="004250E9" w:rsidRPr="00F231A7">
        <w:t>«Красноярская СШ»</w:t>
      </w:r>
      <w:r w:rsidR="00205AE6" w:rsidRPr="00F231A7">
        <w:t xml:space="preserve">, о перечне представленных документов. Расписка заверяется подписью должностного лица МКОУ, ответственного за прием </w:t>
      </w:r>
      <w:r w:rsidR="004250E9" w:rsidRPr="00F231A7">
        <w:t>документов, и печатью МКОУ.</w:t>
      </w:r>
      <w:r w:rsidR="00205AE6" w:rsidRPr="00F231A7">
        <w:br/>
        <w:t>3.8.     Родители (законные представители) могут подать заявление о зачислении ребенка в МКОУ в электронной форме с использованием информационно – телекоммуникационных сетей общего пользования (при наличии возможностей). Заявление, поданное в электронной форме, обеспечивает предварительную регистрацию в электронной очереди. В течение 10 рабочих дней со дня подачи заявления в электронной форме родители (законные представители) ребенка обращаются в МКОУ с документами, указанными в пункте 2 настоящего Положения, в целях подтверждения права на зачисление ребенка в МКОУ. При предъявлении родителями (законными представителями) документов должностным лицом  М</w:t>
      </w:r>
      <w:r w:rsidR="004250E9" w:rsidRPr="00F231A7">
        <w:t>К</w:t>
      </w:r>
      <w:r w:rsidR="00205AE6" w:rsidRPr="00F231A7">
        <w:t>ОУ, ответственным за прием документов, осуществляется регистрация заявления в «Книге учета заявлений о зачислении в М</w:t>
      </w:r>
      <w:r w:rsidR="004250E9" w:rsidRPr="00F231A7">
        <w:t>К</w:t>
      </w:r>
      <w:r w:rsidR="00205AE6" w:rsidRPr="00F231A7">
        <w:t xml:space="preserve">ОУ» с указанием даты </w:t>
      </w:r>
      <w:r w:rsidR="00205AE6" w:rsidRPr="00F231A7">
        <w:lastRenderedPageBreak/>
        <w:t xml:space="preserve">подачи заявления в электронной форме. Предварительная регистрация аннулируется, если родители (законные представители) не обратились с документами в МКОУ </w:t>
      </w:r>
      <w:r w:rsidR="00F231A7" w:rsidRPr="00F231A7">
        <w:t xml:space="preserve">«Красноярская СШ», </w:t>
      </w:r>
      <w:r w:rsidR="00205AE6" w:rsidRPr="00F231A7">
        <w:t>в установленный срок. </w:t>
      </w:r>
      <w:r w:rsidR="00205AE6" w:rsidRPr="00F231A7">
        <w:br/>
        <w:t xml:space="preserve">3.9.     </w:t>
      </w:r>
      <w:proofErr w:type="gramStart"/>
      <w:r w:rsidR="00205AE6" w:rsidRPr="00F231A7">
        <w:t>В заявлении</w:t>
      </w:r>
      <w:r w:rsidR="00F231A7" w:rsidRPr="00F231A7">
        <w:t xml:space="preserve"> </w:t>
      </w:r>
      <w:r w:rsidR="00205AE6" w:rsidRPr="00F231A7">
        <w:t xml:space="preserve"> о приеме</w:t>
      </w:r>
      <w:r w:rsidR="0041240E">
        <w:t xml:space="preserve"> </w:t>
      </w:r>
      <w:r w:rsidR="00205AE6" w:rsidRPr="00F231A7">
        <w:t xml:space="preserve"> ребенка в МКОУ </w:t>
      </w:r>
      <w:r w:rsidR="00F231A7" w:rsidRPr="00F231A7">
        <w:t>«Красноярская СШ</w:t>
      </w:r>
      <w:r w:rsidR="00E85FCC">
        <w:t>,</w:t>
      </w:r>
      <w:r w:rsidR="00205AE6" w:rsidRPr="00F231A7">
        <w:t xml:space="preserve">, </w:t>
      </w:r>
      <w:r w:rsidR="00E85FCC">
        <w:t xml:space="preserve"> </w:t>
      </w:r>
      <w:r w:rsidR="00205AE6" w:rsidRPr="00F231A7">
        <w:t xml:space="preserve">в том числе через информационно – коммуникационные системы общего пользования, </w:t>
      </w:r>
      <w:r w:rsidR="00F231A7" w:rsidRPr="00F231A7">
        <w:t xml:space="preserve"> </w:t>
      </w:r>
      <w:r w:rsidR="00205AE6" w:rsidRPr="00F231A7">
        <w:t xml:space="preserve">фиксируется факт ознакомления родителей (законных представителей) ребенка с уставом МКОУ </w:t>
      </w:r>
      <w:r w:rsidR="00F231A7" w:rsidRPr="00F231A7">
        <w:t>«Красноярская СШ»</w:t>
      </w:r>
      <w:r w:rsidR="00205AE6" w:rsidRPr="00F231A7">
        <w:t xml:space="preserve">, лицензией  на осуществление образовательной деятельности, со свидетельством о государственной аккредитации, основными образовательными программами, реализуемыми МКОУ </w:t>
      </w:r>
      <w:r w:rsidR="00F231A7" w:rsidRPr="00F231A7">
        <w:t xml:space="preserve">«Красноярская СШ», </w:t>
      </w:r>
      <w:r w:rsidR="00205AE6" w:rsidRPr="00F231A7">
        <w:t>другими документами, регламентирующими организацию образовательного процесса,  и заверяется личной подписью родителей (законных представителей</w:t>
      </w:r>
      <w:proofErr w:type="gramEnd"/>
      <w:r w:rsidR="00205AE6" w:rsidRPr="00F231A7">
        <w:t>) ребенка.</w:t>
      </w:r>
    </w:p>
    <w:p w:rsidR="00205AE6" w:rsidRPr="00F231A7" w:rsidRDefault="00205AE6" w:rsidP="00D72D78">
      <w:pPr>
        <w:pStyle w:val="a5"/>
        <w:spacing w:before="0" w:beforeAutospacing="0" w:after="0" w:afterAutospacing="0"/>
      </w:pPr>
      <w:r w:rsidRPr="00F231A7">
        <w:rPr>
          <w:b/>
        </w:rPr>
        <w:t xml:space="preserve">4.Сроки приема граждан в МКОУ </w:t>
      </w:r>
      <w:r w:rsidR="00F231A7" w:rsidRPr="00F231A7">
        <w:rPr>
          <w:b/>
        </w:rPr>
        <w:t>«</w:t>
      </w:r>
      <w:proofErr w:type="gramStart"/>
      <w:r w:rsidR="00F231A7" w:rsidRPr="00F231A7">
        <w:rPr>
          <w:b/>
        </w:rPr>
        <w:t>Красноярская</w:t>
      </w:r>
      <w:proofErr w:type="gramEnd"/>
      <w:r w:rsidR="00F231A7" w:rsidRPr="00F231A7">
        <w:rPr>
          <w:b/>
        </w:rPr>
        <w:t xml:space="preserve"> СШ»</w:t>
      </w:r>
      <w:r w:rsidRPr="00F231A7">
        <w:rPr>
          <w:b/>
        </w:rPr>
        <w:br/>
      </w:r>
      <w:r w:rsidRPr="00F231A7">
        <w:t xml:space="preserve">4.1.    Прием заявлений (документов) на зачисление детей в первый класс МКОУ </w:t>
      </w:r>
      <w:r w:rsidR="00F231A7" w:rsidRPr="00F231A7">
        <w:t>«</w:t>
      </w:r>
      <w:proofErr w:type="gramStart"/>
      <w:r w:rsidR="00F231A7" w:rsidRPr="00F231A7">
        <w:t>Красноярская</w:t>
      </w:r>
      <w:proofErr w:type="gramEnd"/>
      <w:r w:rsidR="00F231A7" w:rsidRPr="00F231A7">
        <w:t xml:space="preserve"> СШ», </w:t>
      </w:r>
      <w:r w:rsidRPr="00F231A7">
        <w:t>осуществляется в два этапа:</w:t>
      </w:r>
      <w:r w:rsidRPr="00F231A7">
        <w:br/>
        <w:t xml:space="preserve">4.1.1.    для лиц, проживающих на закрепленной территории (далее – закрепленные лица), прием заявлений и документов осуществляется с 1 февраля и завершается не позднее 30 июня текущего года. Для закрепленных лиц, не достигших четырнадцати лет, или находящихся под опекой, местом жительства признается место жительства их законных представителей – родителей, усыновителей или опекунов. </w:t>
      </w:r>
      <w:proofErr w:type="gramStart"/>
      <w:r w:rsidRPr="00F231A7">
        <w:t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решается судом.</w:t>
      </w:r>
      <w:r w:rsidRPr="00F231A7">
        <w:br/>
        <w:t xml:space="preserve">4.1.2.    для детей, не зарегистрированных на закрепленной территории, но зарегистрированных на территории </w:t>
      </w:r>
      <w:r w:rsidR="00F231A7" w:rsidRPr="00F231A7">
        <w:t>Старополтавского муниципального района</w:t>
      </w:r>
      <w:r w:rsidRPr="00F231A7">
        <w:t xml:space="preserve">, прием заявлений в первый класс начинается с 1 июля текущего года до заполнения свободных мест, но не позднее </w:t>
      </w:r>
      <w:r w:rsidR="00F231A7" w:rsidRPr="00F231A7">
        <w:t xml:space="preserve"> </w:t>
      </w:r>
      <w:r w:rsidRPr="00F231A7">
        <w:t>5 сентября текущего года. </w:t>
      </w:r>
      <w:r w:rsidRPr="00F231A7">
        <w:br/>
        <w:t>4.2.</w:t>
      </w:r>
      <w:proofErr w:type="gramEnd"/>
      <w:r w:rsidRPr="00F231A7">
        <w:t xml:space="preserve">  МКОУ </w:t>
      </w:r>
      <w:r w:rsidR="00F231A7" w:rsidRPr="00F231A7">
        <w:t>«</w:t>
      </w:r>
      <w:proofErr w:type="gramStart"/>
      <w:r w:rsidR="00F231A7" w:rsidRPr="00F231A7">
        <w:t>Красноярская</w:t>
      </w:r>
      <w:proofErr w:type="gramEnd"/>
      <w:r w:rsidR="00F231A7" w:rsidRPr="00F231A7">
        <w:t xml:space="preserve"> СШ»</w:t>
      </w:r>
      <w:r w:rsidRPr="00F231A7">
        <w:t>, закончив прием в первый класс всех детей, зарегистрированных на закрепленной территории, вправе осуществлять прием детей, не зарегистрированных на закрепленной территории, ранее 1 июля.</w:t>
      </w:r>
      <w:r w:rsidRPr="00F231A7">
        <w:br/>
        <w:t xml:space="preserve">4.3. Прием заявлений на зачисление ребенка в первый класс в течение учебного года или во второй и последующий классы осуществляется в соответствие с графиком работы МКОУ </w:t>
      </w:r>
      <w:r w:rsidR="00D72D78">
        <w:t>«</w:t>
      </w:r>
      <w:proofErr w:type="gramStart"/>
      <w:r w:rsidR="00D72D78">
        <w:t>Красноярская</w:t>
      </w:r>
      <w:proofErr w:type="gramEnd"/>
      <w:r w:rsidR="00D72D78">
        <w:t xml:space="preserve"> СШ» </w:t>
      </w:r>
    </w:p>
    <w:p w:rsidR="00F231A7" w:rsidRPr="00D72D78" w:rsidRDefault="00205AE6" w:rsidP="00D72D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2D78">
        <w:rPr>
          <w:rFonts w:ascii="Times New Roman" w:hAnsi="Times New Roman" w:cs="Times New Roman"/>
          <w:b/>
          <w:sz w:val="24"/>
          <w:szCs w:val="24"/>
        </w:rPr>
        <w:t xml:space="preserve">5. Зачисление в МКОУ </w:t>
      </w:r>
      <w:r w:rsidR="00F231A7" w:rsidRPr="00D72D78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="00F231A7" w:rsidRPr="00D72D78">
        <w:rPr>
          <w:rFonts w:ascii="Times New Roman" w:hAnsi="Times New Roman" w:cs="Times New Roman"/>
          <w:b/>
          <w:sz w:val="24"/>
          <w:szCs w:val="24"/>
        </w:rPr>
        <w:t>Красноярская</w:t>
      </w:r>
      <w:proofErr w:type="gramEnd"/>
      <w:r w:rsidR="00F231A7" w:rsidRPr="00D72D78">
        <w:rPr>
          <w:rFonts w:ascii="Times New Roman" w:hAnsi="Times New Roman" w:cs="Times New Roman"/>
          <w:b/>
          <w:sz w:val="24"/>
          <w:szCs w:val="24"/>
        </w:rPr>
        <w:t xml:space="preserve"> СШ</w:t>
      </w:r>
      <w:r w:rsidR="00F231A7" w:rsidRPr="00D72D78">
        <w:rPr>
          <w:rFonts w:ascii="Times New Roman" w:hAnsi="Times New Roman" w:cs="Times New Roman"/>
          <w:sz w:val="24"/>
          <w:szCs w:val="24"/>
        </w:rPr>
        <w:t>»</w:t>
      </w:r>
      <w:r w:rsidRPr="00D72D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40E" w:rsidRPr="00D72D78" w:rsidRDefault="00205AE6" w:rsidP="00D72D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2D78">
        <w:rPr>
          <w:rFonts w:ascii="Times New Roman" w:hAnsi="Times New Roman" w:cs="Times New Roman"/>
          <w:sz w:val="24"/>
          <w:szCs w:val="24"/>
        </w:rPr>
        <w:t xml:space="preserve">  5.1.  Зачисление в МКОУ </w:t>
      </w:r>
      <w:r w:rsidR="00F231A7" w:rsidRPr="00D72D78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F231A7" w:rsidRPr="00D72D78">
        <w:rPr>
          <w:rFonts w:ascii="Times New Roman" w:hAnsi="Times New Roman" w:cs="Times New Roman"/>
          <w:sz w:val="24"/>
          <w:szCs w:val="24"/>
        </w:rPr>
        <w:t>Красноярская</w:t>
      </w:r>
      <w:proofErr w:type="gramEnd"/>
      <w:r w:rsidR="00F231A7" w:rsidRPr="00D72D78">
        <w:rPr>
          <w:rFonts w:ascii="Times New Roman" w:hAnsi="Times New Roman" w:cs="Times New Roman"/>
          <w:sz w:val="24"/>
          <w:szCs w:val="24"/>
        </w:rPr>
        <w:t xml:space="preserve"> СШ», </w:t>
      </w:r>
      <w:r w:rsidRPr="00D72D78">
        <w:rPr>
          <w:rFonts w:ascii="Times New Roman" w:hAnsi="Times New Roman" w:cs="Times New Roman"/>
          <w:sz w:val="24"/>
          <w:szCs w:val="24"/>
        </w:rPr>
        <w:t xml:space="preserve">оформляется приказом руководителя МКОУ </w:t>
      </w:r>
      <w:r w:rsidR="00F231A7" w:rsidRPr="00D72D78">
        <w:rPr>
          <w:rFonts w:ascii="Times New Roman" w:hAnsi="Times New Roman" w:cs="Times New Roman"/>
          <w:sz w:val="24"/>
          <w:szCs w:val="24"/>
        </w:rPr>
        <w:t xml:space="preserve">«Красноярская СШ», </w:t>
      </w:r>
      <w:r w:rsidRPr="00D72D78">
        <w:rPr>
          <w:rFonts w:ascii="Times New Roman" w:hAnsi="Times New Roman" w:cs="Times New Roman"/>
          <w:sz w:val="24"/>
          <w:szCs w:val="24"/>
        </w:rPr>
        <w:t>в течение 7 рабочих дней после приема документов. </w:t>
      </w:r>
      <w:r w:rsidRPr="00D72D78">
        <w:rPr>
          <w:rFonts w:ascii="Times New Roman" w:hAnsi="Times New Roman" w:cs="Times New Roman"/>
          <w:sz w:val="24"/>
          <w:szCs w:val="24"/>
        </w:rPr>
        <w:br/>
        <w:t xml:space="preserve">    5.2.   Приказ о зачислении размещается на информационном стенде </w:t>
      </w:r>
      <w:r w:rsidR="00F231A7" w:rsidRPr="00D72D78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F231A7" w:rsidRPr="00D72D78">
        <w:rPr>
          <w:rFonts w:ascii="Times New Roman" w:hAnsi="Times New Roman" w:cs="Times New Roman"/>
          <w:sz w:val="24"/>
          <w:szCs w:val="24"/>
        </w:rPr>
        <w:t>Красноярская</w:t>
      </w:r>
      <w:proofErr w:type="gramEnd"/>
      <w:r w:rsidR="00F231A7" w:rsidRPr="00D72D78">
        <w:rPr>
          <w:rFonts w:ascii="Times New Roman" w:hAnsi="Times New Roman" w:cs="Times New Roman"/>
          <w:sz w:val="24"/>
          <w:szCs w:val="24"/>
        </w:rPr>
        <w:t xml:space="preserve"> СШ», </w:t>
      </w:r>
      <w:r w:rsidRPr="00D72D78">
        <w:rPr>
          <w:rFonts w:ascii="Times New Roman" w:hAnsi="Times New Roman" w:cs="Times New Roman"/>
          <w:sz w:val="24"/>
          <w:szCs w:val="24"/>
        </w:rPr>
        <w:t>в день его издания.</w:t>
      </w:r>
    </w:p>
    <w:p w:rsidR="00526C50" w:rsidRPr="00D72D78" w:rsidRDefault="0041240E" w:rsidP="00D72D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2D78">
        <w:rPr>
          <w:rFonts w:ascii="Times New Roman" w:hAnsi="Times New Roman" w:cs="Times New Roman"/>
          <w:sz w:val="24"/>
          <w:szCs w:val="24"/>
        </w:rPr>
        <w:t>    5.3</w:t>
      </w:r>
      <w:r w:rsidR="00205AE6" w:rsidRPr="00D72D78">
        <w:rPr>
          <w:rFonts w:ascii="Times New Roman" w:hAnsi="Times New Roman" w:cs="Times New Roman"/>
          <w:sz w:val="24"/>
          <w:szCs w:val="24"/>
        </w:rPr>
        <w:t xml:space="preserve">. На каждого ребенка, зачисленного в МКОУ </w:t>
      </w:r>
      <w:r w:rsidR="00F231A7" w:rsidRPr="00D72D78">
        <w:rPr>
          <w:rFonts w:ascii="Times New Roman" w:hAnsi="Times New Roman" w:cs="Times New Roman"/>
          <w:sz w:val="24"/>
          <w:szCs w:val="24"/>
        </w:rPr>
        <w:t>«Красноярская СШ»</w:t>
      </w:r>
      <w:r w:rsidR="00CB65BE" w:rsidRPr="00D72D78">
        <w:rPr>
          <w:rFonts w:ascii="Times New Roman" w:hAnsi="Times New Roman" w:cs="Times New Roman"/>
          <w:sz w:val="24"/>
          <w:szCs w:val="24"/>
        </w:rPr>
        <w:t xml:space="preserve"> </w:t>
      </w:r>
      <w:r w:rsidR="00F231A7" w:rsidRPr="00D72D78">
        <w:rPr>
          <w:rFonts w:ascii="Times New Roman" w:hAnsi="Times New Roman" w:cs="Times New Roman"/>
          <w:sz w:val="24"/>
          <w:szCs w:val="24"/>
        </w:rPr>
        <w:t>,</w:t>
      </w:r>
      <w:r w:rsidR="00205AE6" w:rsidRPr="00D72D78">
        <w:rPr>
          <w:rFonts w:ascii="Times New Roman" w:hAnsi="Times New Roman" w:cs="Times New Roman"/>
          <w:sz w:val="24"/>
          <w:szCs w:val="24"/>
        </w:rPr>
        <w:t>заводится личное дело, в котором хранятся все сданные при приеме и иные документы</w:t>
      </w:r>
    </w:p>
    <w:sectPr w:rsidR="00526C50" w:rsidRPr="00D72D78" w:rsidSect="00526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51E1C"/>
    <w:multiLevelType w:val="singleLevel"/>
    <w:tmpl w:val="9C365094"/>
    <w:lvl w:ilvl="0">
      <w:start w:val="3"/>
      <w:numFmt w:val="decimal"/>
      <w:lvlText w:val="2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">
    <w:nsid w:val="47FC645A"/>
    <w:multiLevelType w:val="multilevel"/>
    <w:tmpl w:val="DACE9B4A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AE6"/>
    <w:rsid w:val="00027DAA"/>
    <w:rsid w:val="00205AE6"/>
    <w:rsid w:val="002200EB"/>
    <w:rsid w:val="00263AA5"/>
    <w:rsid w:val="0041240E"/>
    <w:rsid w:val="004250E9"/>
    <w:rsid w:val="004F7EAB"/>
    <w:rsid w:val="00526C50"/>
    <w:rsid w:val="00692E46"/>
    <w:rsid w:val="006E098C"/>
    <w:rsid w:val="0082450D"/>
    <w:rsid w:val="00834D98"/>
    <w:rsid w:val="00923203"/>
    <w:rsid w:val="00980630"/>
    <w:rsid w:val="00A25EDA"/>
    <w:rsid w:val="00A60319"/>
    <w:rsid w:val="00B13BCF"/>
    <w:rsid w:val="00B91AFA"/>
    <w:rsid w:val="00C75342"/>
    <w:rsid w:val="00C92825"/>
    <w:rsid w:val="00CB65BE"/>
    <w:rsid w:val="00D72D78"/>
    <w:rsid w:val="00DC4FB2"/>
    <w:rsid w:val="00DE1D69"/>
    <w:rsid w:val="00E14CD1"/>
    <w:rsid w:val="00E729F3"/>
    <w:rsid w:val="00E814B6"/>
    <w:rsid w:val="00E85FCC"/>
    <w:rsid w:val="00F03B7A"/>
    <w:rsid w:val="00F231A7"/>
    <w:rsid w:val="00FA6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AE6"/>
    <w:pPr>
      <w:spacing w:after="0" w:line="240" w:lineRule="auto"/>
      <w:ind w:left="4111" w:firstLine="567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5AE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05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A667B"/>
    <w:pPr>
      <w:widowControl w:val="0"/>
      <w:autoSpaceDE w:val="0"/>
      <w:autoSpaceDN w:val="0"/>
      <w:adjustRightInd w:val="0"/>
      <w:spacing w:after="0" w:line="29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FA667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1786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cp:lastPrinted>2017-06-30T07:48:00Z</cp:lastPrinted>
  <dcterms:created xsi:type="dcterms:W3CDTF">2017-06-30T07:43:00Z</dcterms:created>
  <dcterms:modified xsi:type="dcterms:W3CDTF">2017-06-30T07:51:00Z</dcterms:modified>
</cp:coreProperties>
</file>