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1F" w:rsidRDefault="00A9371F" w:rsidP="00A9371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 общеобразовательное учреждение</w:t>
      </w:r>
    </w:p>
    <w:p w:rsidR="00A9371F" w:rsidRDefault="00A9371F" w:rsidP="00A9371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«Красноярская средняя школа»</w:t>
      </w:r>
    </w:p>
    <w:p w:rsidR="00A9371F" w:rsidRDefault="00A9371F" w:rsidP="00A9371F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Старополтавского</w:t>
      </w:r>
      <w:proofErr w:type="spellEnd"/>
      <w:r>
        <w:rPr>
          <w:b/>
          <w:sz w:val="28"/>
          <w:szCs w:val="28"/>
        </w:rPr>
        <w:t xml:space="preserve"> района Волгоградской области</w:t>
      </w:r>
    </w:p>
    <w:p w:rsidR="00A9371F" w:rsidRDefault="00A9371F" w:rsidP="00A9371F">
      <w:pPr>
        <w:spacing w:after="0" w:line="240" w:lineRule="auto"/>
        <w:jc w:val="center"/>
        <w:rPr>
          <w:sz w:val="24"/>
          <w:szCs w:val="24"/>
        </w:rPr>
      </w:pPr>
      <w:r>
        <w:t>МКОУ  «Красноярская СШ»</w:t>
      </w:r>
    </w:p>
    <w:p w:rsidR="00DC7301" w:rsidRPr="00DC7301" w:rsidRDefault="00A9371F" w:rsidP="00DC7301">
      <w:pPr>
        <w:pBdr>
          <w:bottom w:val="single" w:sz="12" w:space="1" w:color="auto"/>
        </w:pBd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404222, с. Красный Яр, ул. Первомайская, 1 Тел (93) 4-92-10, факс(93) 4-92-10,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 к-</w:t>
      </w:r>
      <w:proofErr w:type="spellStart"/>
      <w:r>
        <w:rPr>
          <w:sz w:val="18"/>
          <w:szCs w:val="18"/>
          <w:lang w:val="en-US"/>
        </w:rPr>
        <w:t>krajar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  <w:lang w:val="en-US"/>
        </w:rPr>
        <w:t>edu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A9371F" w:rsidRPr="00B60C90" w:rsidRDefault="00DC7301" w:rsidP="00B6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учебного процесса</w:t>
      </w:r>
    </w:p>
    <w:p w:rsidR="00B60C90" w:rsidRDefault="00B60C90" w:rsidP="00B6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1.Проведение ежедневного утреннего приема при  входе в здание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60C90" w:rsidTr="00B60C90">
        <w:tc>
          <w:tcPr>
            <w:tcW w:w="3190" w:type="dxa"/>
          </w:tcPr>
          <w:p w:rsidR="00B60C90" w:rsidRDefault="000B7ADE" w:rsidP="00B60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B60C90" w:rsidRDefault="000B7ADE" w:rsidP="00B60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утреннего фильтра</w:t>
            </w:r>
          </w:p>
        </w:tc>
        <w:tc>
          <w:tcPr>
            <w:tcW w:w="3191" w:type="dxa"/>
          </w:tcPr>
          <w:p w:rsidR="00B60C90" w:rsidRDefault="000B7ADE" w:rsidP="00B60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B60C90" w:rsidTr="00B60C90">
        <w:tc>
          <w:tcPr>
            <w:tcW w:w="3190" w:type="dxa"/>
          </w:tcPr>
          <w:p w:rsidR="00B60C90" w:rsidRPr="000B7ADE" w:rsidRDefault="000B7ADE" w:rsidP="00B6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190" w:type="dxa"/>
          </w:tcPr>
          <w:p w:rsidR="00B60C90" w:rsidRPr="000B7ADE" w:rsidRDefault="000B7ADE" w:rsidP="00B6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3191" w:type="dxa"/>
          </w:tcPr>
          <w:p w:rsidR="00B60C90" w:rsidRPr="000B7ADE" w:rsidRDefault="000B7ADE" w:rsidP="00B6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</w:tr>
      <w:tr w:rsidR="00B60C90" w:rsidTr="00B60C90">
        <w:tc>
          <w:tcPr>
            <w:tcW w:w="3190" w:type="dxa"/>
          </w:tcPr>
          <w:p w:rsidR="00B60C90" w:rsidRPr="000B7ADE" w:rsidRDefault="000B7ADE" w:rsidP="00B6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3190" w:type="dxa"/>
          </w:tcPr>
          <w:p w:rsidR="00B60C90" w:rsidRPr="000B7ADE" w:rsidRDefault="000B7ADE" w:rsidP="00B6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7.40-8.10</w:t>
            </w:r>
          </w:p>
        </w:tc>
        <w:tc>
          <w:tcPr>
            <w:tcW w:w="3191" w:type="dxa"/>
          </w:tcPr>
          <w:p w:rsidR="00B60C90" w:rsidRPr="000B7ADE" w:rsidRDefault="000B7ADE" w:rsidP="00B6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Запасной вход № 3</w:t>
            </w:r>
          </w:p>
        </w:tc>
      </w:tr>
      <w:tr w:rsidR="000B7ADE" w:rsidTr="00B60C90">
        <w:tc>
          <w:tcPr>
            <w:tcW w:w="3190" w:type="dxa"/>
          </w:tcPr>
          <w:p w:rsidR="000B7ADE" w:rsidRPr="000B7ADE" w:rsidRDefault="000B7ADE" w:rsidP="00B6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0B7ADE" w:rsidRPr="000B7ADE" w:rsidRDefault="000B7ADE" w:rsidP="00B6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10.55-11.05</w:t>
            </w:r>
          </w:p>
        </w:tc>
        <w:tc>
          <w:tcPr>
            <w:tcW w:w="3191" w:type="dxa"/>
          </w:tcPr>
          <w:p w:rsidR="000B7ADE" w:rsidRPr="000B7ADE" w:rsidRDefault="000B7ADE" w:rsidP="00B6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Запасной вход № 3</w:t>
            </w:r>
          </w:p>
        </w:tc>
      </w:tr>
    </w:tbl>
    <w:p w:rsidR="00B60C90" w:rsidRDefault="00B60C90" w:rsidP="00B60C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0A" w:rsidRPr="00B60C90" w:rsidRDefault="00B60C90" w:rsidP="00B6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60C90">
        <w:rPr>
          <w:rFonts w:ascii="Times New Roman" w:hAnsi="Times New Roman" w:cs="Times New Roman"/>
          <w:b/>
          <w:sz w:val="28"/>
          <w:szCs w:val="28"/>
        </w:rPr>
        <w:t>Прием пищи</w:t>
      </w:r>
    </w:p>
    <w:tbl>
      <w:tblPr>
        <w:tblStyle w:val="a3"/>
        <w:tblW w:w="0" w:type="auto"/>
        <w:tblLook w:val="04A0"/>
      </w:tblPr>
      <w:tblGrid>
        <w:gridCol w:w="1951"/>
        <w:gridCol w:w="2835"/>
        <w:gridCol w:w="4785"/>
      </w:tblGrid>
      <w:tr w:rsidR="00B60C90" w:rsidTr="00ED51A4">
        <w:tc>
          <w:tcPr>
            <w:tcW w:w="4786" w:type="dxa"/>
            <w:gridSpan w:val="2"/>
          </w:tcPr>
          <w:p w:rsidR="00B60C90" w:rsidRDefault="00B60C90" w:rsidP="00ED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B60C90" w:rsidRDefault="00B60C90" w:rsidP="00ED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60C90" w:rsidRDefault="00B60C90" w:rsidP="00ED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60C90" w:rsidTr="00ED51A4">
        <w:tc>
          <w:tcPr>
            <w:tcW w:w="1951" w:type="dxa"/>
            <w:vMerge w:val="restart"/>
          </w:tcPr>
          <w:p w:rsidR="00B60C90" w:rsidRDefault="00B60C90" w:rsidP="00ED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83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  <w:r w:rsidR="000B7ADE">
              <w:rPr>
                <w:rFonts w:ascii="Times New Roman" w:hAnsi="Times New Roman" w:cs="Times New Roman"/>
                <w:sz w:val="28"/>
                <w:szCs w:val="28"/>
              </w:rPr>
              <w:t>-10:00</w:t>
            </w:r>
          </w:p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B60C90" w:rsidTr="00ED51A4">
        <w:tc>
          <w:tcPr>
            <w:tcW w:w="1951" w:type="dxa"/>
            <w:vMerge/>
          </w:tcPr>
          <w:p w:rsidR="00B60C90" w:rsidRDefault="00B60C90" w:rsidP="00ED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  <w:r w:rsidR="000B7ADE">
              <w:rPr>
                <w:rFonts w:ascii="Times New Roman" w:hAnsi="Times New Roman" w:cs="Times New Roman"/>
                <w:sz w:val="28"/>
                <w:szCs w:val="28"/>
              </w:rPr>
              <w:t>-9:10</w:t>
            </w:r>
          </w:p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2,3,4 классы</w:t>
            </w:r>
          </w:p>
        </w:tc>
      </w:tr>
      <w:tr w:rsidR="00B60C90" w:rsidTr="00ED51A4">
        <w:tc>
          <w:tcPr>
            <w:tcW w:w="1951" w:type="dxa"/>
            <w:vMerge/>
          </w:tcPr>
          <w:p w:rsidR="00B60C90" w:rsidRDefault="00B60C90" w:rsidP="00ED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  <w:r w:rsidR="000B7ADE">
              <w:rPr>
                <w:rFonts w:ascii="Times New Roman" w:hAnsi="Times New Roman" w:cs="Times New Roman"/>
                <w:sz w:val="28"/>
                <w:szCs w:val="28"/>
              </w:rPr>
              <w:t>-12:10</w:t>
            </w:r>
          </w:p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B60C90" w:rsidTr="00ED51A4">
        <w:tc>
          <w:tcPr>
            <w:tcW w:w="1951" w:type="dxa"/>
            <w:vMerge w:val="restart"/>
          </w:tcPr>
          <w:p w:rsidR="00B60C90" w:rsidRDefault="00B60C90" w:rsidP="00ED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="000B7ADE">
              <w:rPr>
                <w:rFonts w:ascii="Times New Roman" w:hAnsi="Times New Roman" w:cs="Times New Roman"/>
                <w:sz w:val="28"/>
                <w:szCs w:val="28"/>
              </w:rPr>
              <w:t>-12:00</w:t>
            </w:r>
          </w:p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B60C90" w:rsidTr="00ED51A4">
        <w:tc>
          <w:tcPr>
            <w:tcW w:w="1951" w:type="dxa"/>
            <w:vMerge/>
          </w:tcPr>
          <w:p w:rsidR="00B60C90" w:rsidRDefault="00B60C90" w:rsidP="00ED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  <w:r w:rsidR="000B7ADE">
              <w:rPr>
                <w:rFonts w:ascii="Times New Roman" w:hAnsi="Times New Roman" w:cs="Times New Roman"/>
                <w:sz w:val="28"/>
                <w:szCs w:val="28"/>
              </w:rPr>
              <w:t>-11:10</w:t>
            </w:r>
          </w:p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2,3,4 классы</w:t>
            </w:r>
          </w:p>
        </w:tc>
      </w:tr>
      <w:tr w:rsidR="00B60C90" w:rsidTr="00ED51A4">
        <w:tc>
          <w:tcPr>
            <w:tcW w:w="1951" w:type="dxa"/>
            <w:vMerge/>
          </w:tcPr>
          <w:p w:rsidR="00B60C90" w:rsidRDefault="00B60C90" w:rsidP="00ED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  <w:r w:rsidR="000B7ADE">
              <w:rPr>
                <w:rFonts w:ascii="Times New Roman" w:hAnsi="Times New Roman" w:cs="Times New Roman"/>
                <w:sz w:val="28"/>
                <w:szCs w:val="28"/>
              </w:rPr>
              <w:t>-14:05</w:t>
            </w:r>
          </w:p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60C90" w:rsidRPr="00F07A65" w:rsidRDefault="00B60C90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6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</w:tbl>
    <w:p w:rsidR="00B60C90" w:rsidRDefault="00B60C90"/>
    <w:p w:rsidR="00B60C90" w:rsidRPr="000B7ADE" w:rsidRDefault="000B7ADE" w:rsidP="000B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DE">
        <w:rPr>
          <w:rFonts w:ascii="Times New Roman" w:hAnsi="Times New Roman" w:cs="Times New Roman"/>
          <w:b/>
          <w:sz w:val="28"/>
          <w:szCs w:val="28"/>
        </w:rPr>
        <w:t>3.Использование раздевалок</w:t>
      </w:r>
    </w:p>
    <w:tbl>
      <w:tblPr>
        <w:tblStyle w:val="a3"/>
        <w:tblW w:w="9606" w:type="dxa"/>
        <w:tblLook w:val="04A0"/>
      </w:tblPr>
      <w:tblGrid>
        <w:gridCol w:w="3369"/>
        <w:gridCol w:w="6237"/>
      </w:tblGrid>
      <w:tr w:rsidR="000B7ADE" w:rsidTr="000B7ADE">
        <w:tc>
          <w:tcPr>
            <w:tcW w:w="3369" w:type="dxa"/>
          </w:tcPr>
          <w:p w:rsidR="000B7ADE" w:rsidRDefault="000B7ADE" w:rsidP="00ED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237" w:type="dxa"/>
          </w:tcPr>
          <w:p w:rsidR="000B7ADE" w:rsidRDefault="000B7ADE" w:rsidP="00ED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0B7ADE" w:rsidTr="000B7ADE">
        <w:tc>
          <w:tcPr>
            <w:tcW w:w="3369" w:type="dxa"/>
          </w:tcPr>
          <w:p w:rsidR="000B7ADE" w:rsidRPr="000B7ADE" w:rsidRDefault="000B7ADE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6237" w:type="dxa"/>
          </w:tcPr>
          <w:p w:rsidR="000B7ADE" w:rsidRPr="000B7ADE" w:rsidRDefault="000B7ADE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0B7ADE" w:rsidTr="000B7ADE">
        <w:tc>
          <w:tcPr>
            <w:tcW w:w="3369" w:type="dxa"/>
          </w:tcPr>
          <w:p w:rsidR="000B7ADE" w:rsidRPr="000B7ADE" w:rsidRDefault="000B7ADE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6237" w:type="dxa"/>
          </w:tcPr>
          <w:p w:rsidR="000B7ADE" w:rsidRPr="000B7ADE" w:rsidRDefault="000B7ADE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7.40-8.10</w:t>
            </w:r>
          </w:p>
        </w:tc>
      </w:tr>
      <w:tr w:rsidR="000B7ADE" w:rsidTr="000B7ADE">
        <w:tc>
          <w:tcPr>
            <w:tcW w:w="3369" w:type="dxa"/>
          </w:tcPr>
          <w:p w:rsidR="000B7ADE" w:rsidRPr="000B7ADE" w:rsidRDefault="000B7ADE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B7ADE" w:rsidRPr="000B7ADE" w:rsidRDefault="000B7ADE" w:rsidP="00ED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E">
              <w:rPr>
                <w:rFonts w:ascii="Times New Roman" w:hAnsi="Times New Roman" w:cs="Times New Roman"/>
                <w:sz w:val="28"/>
                <w:szCs w:val="28"/>
              </w:rPr>
              <w:t>10.55-11.05</w:t>
            </w:r>
          </w:p>
        </w:tc>
      </w:tr>
    </w:tbl>
    <w:p w:rsidR="000B7ADE" w:rsidRPr="005767D6" w:rsidRDefault="000B7ADE">
      <w:pPr>
        <w:rPr>
          <w:sz w:val="28"/>
          <w:szCs w:val="28"/>
        </w:rPr>
      </w:pPr>
    </w:p>
    <w:p w:rsidR="000B7ADE" w:rsidRPr="005767D6" w:rsidRDefault="000B7ADE" w:rsidP="0057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D6">
        <w:rPr>
          <w:rFonts w:ascii="Times New Roman" w:hAnsi="Times New Roman" w:cs="Times New Roman"/>
          <w:b/>
          <w:sz w:val="28"/>
          <w:szCs w:val="28"/>
        </w:rPr>
        <w:t>4.</w:t>
      </w:r>
      <w:r w:rsidR="005767D6" w:rsidRPr="005767D6">
        <w:rPr>
          <w:rFonts w:ascii="Times New Roman" w:hAnsi="Times New Roman" w:cs="Times New Roman"/>
          <w:b/>
          <w:sz w:val="28"/>
          <w:szCs w:val="28"/>
        </w:rPr>
        <w:t>Проветривание и обеззараживание помещений</w:t>
      </w:r>
    </w:p>
    <w:tbl>
      <w:tblPr>
        <w:tblStyle w:val="a3"/>
        <w:tblW w:w="0" w:type="auto"/>
        <w:tblLook w:val="04A0"/>
      </w:tblPr>
      <w:tblGrid>
        <w:gridCol w:w="1783"/>
        <w:gridCol w:w="2198"/>
        <w:gridCol w:w="2198"/>
        <w:gridCol w:w="3392"/>
      </w:tblGrid>
      <w:tr w:rsidR="005767D6" w:rsidRPr="00ED361E" w:rsidTr="00E96B5B">
        <w:tc>
          <w:tcPr>
            <w:tcW w:w="1909" w:type="dxa"/>
          </w:tcPr>
          <w:p w:rsidR="005767D6" w:rsidRPr="00ED361E" w:rsidRDefault="00576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13" w:type="dxa"/>
          </w:tcPr>
          <w:p w:rsidR="005767D6" w:rsidRPr="00ED361E" w:rsidRDefault="00576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Проветривание </w:t>
            </w:r>
            <w:r w:rsidRPr="00ED36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классных комнат</w:t>
            </w:r>
          </w:p>
        </w:tc>
        <w:tc>
          <w:tcPr>
            <w:tcW w:w="1913" w:type="dxa"/>
          </w:tcPr>
          <w:p w:rsidR="005767D6" w:rsidRPr="00ED361E" w:rsidRDefault="00576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Проветривание </w:t>
            </w:r>
            <w:r w:rsidRPr="00ED36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рекреаций</w:t>
            </w:r>
          </w:p>
        </w:tc>
        <w:tc>
          <w:tcPr>
            <w:tcW w:w="3587" w:type="dxa"/>
          </w:tcPr>
          <w:p w:rsidR="005767D6" w:rsidRPr="00ED361E" w:rsidRDefault="00576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Обеззараживание </w:t>
            </w:r>
            <w:r w:rsidRPr="00ED36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воздуха</w:t>
            </w:r>
          </w:p>
        </w:tc>
      </w:tr>
      <w:tr w:rsidR="005767D6" w:rsidRPr="00ED361E" w:rsidTr="00E96B5B">
        <w:tc>
          <w:tcPr>
            <w:tcW w:w="1909" w:type="dxa"/>
          </w:tcPr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913" w:type="dxa"/>
          </w:tcPr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8.55-9.05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9.50-10.10</w:t>
            </w:r>
          </w:p>
          <w:p w:rsidR="005767D6" w:rsidRPr="00ED361E" w:rsidRDefault="005767D6" w:rsidP="00DD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10.55-11.05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12.55-13.05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13.50-14.00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14.45-14.55</w:t>
            </w:r>
          </w:p>
        </w:tc>
        <w:tc>
          <w:tcPr>
            <w:tcW w:w="1913" w:type="dxa"/>
          </w:tcPr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8.10-8.25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9.05-9.20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12.10-12.25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13.05-13.20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3587" w:type="dxa"/>
          </w:tcPr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3 класс: 8.10-8.50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2,4 класс:9.05-9.50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 класс:11.05-11.45</w:t>
            </w:r>
          </w:p>
        </w:tc>
      </w:tr>
      <w:tr w:rsidR="005767D6" w:rsidRPr="00ED361E" w:rsidTr="00E96B5B">
        <w:tc>
          <w:tcPr>
            <w:tcW w:w="1909" w:type="dxa"/>
          </w:tcPr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3" w:type="dxa"/>
          </w:tcPr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8.45-8.55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12.45-12.50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13.40-13.50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8.55-9.10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10.55-11.10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12.55-13.10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13.50-14.05</w:t>
            </w:r>
          </w:p>
        </w:tc>
        <w:tc>
          <w:tcPr>
            <w:tcW w:w="3587" w:type="dxa"/>
          </w:tcPr>
          <w:p w:rsidR="005767D6" w:rsidRPr="00ED361E" w:rsidRDefault="005767D6" w:rsidP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5 класс: 8.00-8.40</w:t>
            </w:r>
          </w:p>
          <w:p w:rsidR="005767D6" w:rsidRPr="00ED361E" w:rsidRDefault="005767D6" w:rsidP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6 класс: 8.55-9.35</w:t>
            </w:r>
          </w:p>
          <w:p w:rsidR="005767D6" w:rsidRPr="00ED361E" w:rsidRDefault="005767D6" w:rsidP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7 класс: 10.00-10.40</w:t>
            </w:r>
          </w:p>
          <w:p w:rsidR="005767D6" w:rsidRPr="00ED361E" w:rsidRDefault="005767D6" w:rsidP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8 класс: 10.00-10.40</w:t>
            </w:r>
          </w:p>
          <w:p w:rsidR="005767D6" w:rsidRPr="00ED361E" w:rsidRDefault="005767D6" w:rsidP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9 класс: 10.55-11.35</w:t>
            </w:r>
          </w:p>
          <w:p w:rsidR="005767D6" w:rsidRPr="00ED361E" w:rsidRDefault="005767D6" w:rsidP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10 класс: 12.00-12.12.40</w:t>
            </w:r>
          </w:p>
          <w:p w:rsidR="005767D6" w:rsidRPr="00ED361E" w:rsidRDefault="005767D6" w:rsidP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11 класс: 12.00-12.40</w:t>
            </w:r>
          </w:p>
          <w:p w:rsidR="005767D6" w:rsidRPr="00ED361E" w:rsidRDefault="0057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7D6" w:rsidRPr="00ED361E" w:rsidRDefault="005767D6" w:rsidP="00ED3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7D6" w:rsidRPr="00ED361E" w:rsidRDefault="005767D6" w:rsidP="00ED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1E">
        <w:rPr>
          <w:rFonts w:ascii="Times New Roman" w:hAnsi="Times New Roman" w:cs="Times New Roman"/>
          <w:b/>
          <w:sz w:val="28"/>
          <w:szCs w:val="28"/>
        </w:rPr>
        <w:t>5.</w:t>
      </w:r>
      <w:r w:rsidR="00ED361E" w:rsidRPr="00ED361E">
        <w:rPr>
          <w:rFonts w:ascii="Times New Roman" w:hAnsi="Times New Roman" w:cs="Times New Roman"/>
          <w:b/>
          <w:sz w:val="28"/>
          <w:szCs w:val="28"/>
        </w:rPr>
        <w:t>Закрепление за каждым классом отдельного кабинета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361E" w:rsidRPr="00ED361E" w:rsidTr="00ED361E">
        <w:tc>
          <w:tcPr>
            <w:tcW w:w="4785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ED361E" w:rsidRPr="00ED361E" w:rsidTr="00ED361E">
        <w:tc>
          <w:tcPr>
            <w:tcW w:w="4785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786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Начальные классы № 42</w:t>
            </w:r>
          </w:p>
        </w:tc>
      </w:tr>
      <w:tr w:rsidR="00ED361E" w:rsidRPr="00ED361E" w:rsidTr="00ED361E">
        <w:tc>
          <w:tcPr>
            <w:tcW w:w="4785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2, 4 классы</w:t>
            </w:r>
          </w:p>
        </w:tc>
        <w:tc>
          <w:tcPr>
            <w:tcW w:w="4786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Начальные классы № 33</w:t>
            </w:r>
          </w:p>
        </w:tc>
      </w:tr>
      <w:tr w:rsidR="00ED361E" w:rsidRPr="00ED361E" w:rsidTr="00ED361E">
        <w:tc>
          <w:tcPr>
            <w:tcW w:w="4785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786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Начальные классы № 42</w:t>
            </w:r>
          </w:p>
        </w:tc>
      </w:tr>
      <w:tr w:rsidR="00ED361E" w:rsidRPr="00ED361E" w:rsidTr="00ED361E">
        <w:tc>
          <w:tcPr>
            <w:tcW w:w="4785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786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№ 19</w:t>
            </w:r>
          </w:p>
        </w:tc>
      </w:tr>
      <w:tr w:rsidR="00ED361E" w:rsidRPr="00ED361E" w:rsidTr="00ED361E">
        <w:tc>
          <w:tcPr>
            <w:tcW w:w="4785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786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Русский язык № 18</w:t>
            </w:r>
          </w:p>
        </w:tc>
      </w:tr>
      <w:tr w:rsidR="00ED361E" w:rsidRPr="00ED361E" w:rsidTr="00ED361E">
        <w:tc>
          <w:tcPr>
            <w:tcW w:w="4785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786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Биология № 12</w:t>
            </w:r>
          </w:p>
        </w:tc>
      </w:tr>
      <w:tr w:rsidR="00ED361E" w:rsidRPr="00ED361E" w:rsidTr="00ED361E">
        <w:tc>
          <w:tcPr>
            <w:tcW w:w="4785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786" w:type="dxa"/>
          </w:tcPr>
          <w:p w:rsidR="00ED361E" w:rsidRPr="00ED361E" w:rsidRDefault="00ED361E" w:rsidP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Математика № 17</w:t>
            </w:r>
          </w:p>
        </w:tc>
      </w:tr>
      <w:tr w:rsidR="00ED361E" w:rsidRPr="00ED361E" w:rsidTr="00ED361E">
        <w:tc>
          <w:tcPr>
            <w:tcW w:w="4785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786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Физика № 16</w:t>
            </w:r>
          </w:p>
        </w:tc>
      </w:tr>
      <w:tr w:rsidR="00ED361E" w:rsidRPr="00ED361E" w:rsidTr="00ED361E">
        <w:tc>
          <w:tcPr>
            <w:tcW w:w="4785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786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История № 6</w:t>
            </w:r>
          </w:p>
        </w:tc>
      </w:tr>
      <w:tr w:rsidR="00ED361E" w:rsidRPr="00ED361E" w:rsidTr="00ED361E">
        <w:tc>
          <w:tcPr>
            <w:tcW w:w="4785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786" w:type="dxa"/>
          </w:tcPr>
          <w:p w:rsidR="00ED361E" w:rsidRPr="00ED361E" w:rsidRDefault="00ED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1E">
              <w:rPr>
                <w:rFonts w:ascii="Times New Roman" w:hAnsi="Times New Roman" w:cs="Times New Roman"/>
                <w:sz w:val="28"/>
                <w:szCs w:val="28"/>
              </w:rPr>
              <w:t>Русский язык № 7</w:t>
            </w:r>
          </w:p>
        </w:tc>
      </w:tr>
    </w:tbl>
    <w:p w:rsidR="00ED361E" w:rsidRDefault="00ED361E"/>
    <w:p w:rsidR="00794E49" w:rsidRDefault="00794E49" w:rsidP="00794E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E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Организация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учебного </w:t>
      </w:r>
      <w:r w:rsidRPr="00794E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процесса при дистанционном обучении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4E49" w:rsidTr="00794E49">
        <w:tc>
          <w:tcPr>
            <w:tcW w:w="4785" w:type="dxa"/>
          </w:tcPr>
          <w:p w:rsidR="00794E49" w:rsidRDefault="00794E49" w:rsidP="00794E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794E49" w:rsidRDefault="00794E49" w:rsidP="00794E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деятельности</w:t>
            </w:r>
          </w:p>
        </w:tc>
      </w:tr>
      <w:tr w:rsidR="00794E49" w:rsidTr="00794E49">
        <w:tc>
          <w:tcPr>
            <w:tcW w:w="4785" w:type="dxa"/>
          </w:tcPr>
          <w:p w:rsidR="00794E49" w:rsidRPr="00794E49" w:rsidRDefault="00794E49" w:rsidP="00794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Понедельник-пятница</w:t>
            </w:r>
          </w:p>
          <w:p w:rsidR="00794E49" w:rsidRPr="00794E49" w:rsidRDefault="00794E49" w:rsidP="00794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16.00-18.00</w:t>
            </w:r>
          </w:p>
        </w:tc>
        <w:tc>
          <w:tcPr>
            <w:tcW w:w="4786" w:type="dxa"/>
          </w:tcPr>
          <w:p w:rsidR="00794E49" w:rsidRPr="00794E49" w:rsidRDefault="00794E49" w:rsidP="00794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</w:t>
            </w:r>
          </w:p>
        </w:tc>
      </w:tr>
    </w:tbl>
    <w:p w:rsidR="00794E49" w:rsidRDefault="00794E49" w:rsidP="00794E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E49" w:rsidRDefault="00794E49" w:rsidP="00794E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В МКОУ «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Красноярская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СШ» группы продленного дня отсутствуют</w:t>
      </w:r>
    </w:p>
    <w:p w:rsidR="00DC7301" w:rsidRDefault="00DC7301" w:rsidP="00794E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7301" w:rsidRPr="00DC7301" w:rsidRDefault="00DC7301" w:rsidP="00794E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Pr="00DC7301">
        <w:rPr>
          <w:rFonts w:ascii="Times New Roman" w:hAnsi="Times New Roman" w:cs="Times New Roman"/>
          <w:color w:val="000000" w:themeColor="text1"/>
          <w:sz w:val="28"/>
          <w:szCs w:val="28"/>
        </w:rPr>
        <w:t>Ю.Ю.Ольхова</w:t>
      </w:r>
      <w:proofErr w:type="spellEnd"/>
    </w:p>
    <w:sectPr w:rsidR="00DC7301" w:rsidRPr="00DC7301" w:rsidSect="0087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71F"/>
    <w:rsid w:val="000B7ADE"/>
    <w:rsid w:val="005767D6"/>
    <w:rsid w:val="00794E49"/>
    <w:rsid w:val="0087587B"/>
    <w:rsid w:val="008C2BAD"/>
    <w:rsid w:val="00A6570A"/>
    <w:rsid w:val="00A9371F"/>
    <w:rsid w:val="00B60C90"/>
    <w:rsid w:val="00DC7301"/>
    <w:rsid w:val="00DD23E4"/>
    <w:rsid w:val="00E96B5B"/>
    <w:rsid w:val="00ED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ученик 2</cp:lastModifiedBy>
  <cp:revision>2</cp:revision>
  <dcterms:created xsi:type="dcterms:W3CDTF">2020-09-01T11:19:00Z</dcterms:created>
  <dcterms:modified xsi:type="dcterms:W3CDTF">2020-09-01T11:19:00Z</dcterms:modified>
</cp:coreProperties>
</file>