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8E15" w14:textId="24BA145A" w:rsidR="00584D4E" w:rsidRPr="00625AB0" w:rsidRDefault="00625A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AB0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="00D02956">
        <w:rPr>
          <w:rFonts w:ascii="Times New Roman" w:hAnsi="Times New Roman" w:cs="Times New Roman"/>
          <w:b/>
          <w:bCs/>
          <w:sz w:val="28"/>
          <w:szCs w:val="28"/>
        </w:rPr>
        <w:t xml:space="preserve">: 80 лет </w:t>
      </w:r>
      <w:r w:rsidR="007A5F36" w:rsidRPr="007A5F36">
        <w:rPr>
          <w:rFonts w:ascii="Times New Roman" w:hAnsi="Times New Roman" w:cs="Times New Roman"/>
          <w:b/>
          <w:bCs/>
          <w:sz w:val="28"/>
          <w:szCs w:val="28"/>
        </w:rPr>
        <w:t>со дня полного освобождения Ленинграда от фашистской блокады.</w:t>
      </w:r>
    </w:p>
    <w:p w14:paraId="77CD9CF5" w14:textId="77777777" w:rsidR="00625AB0" w:rsidRPr="00372A01" w:rsidRDefault="00625A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A0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14:paraId="7A9E2D3F" w14:textId="77988725" w:rsidR="002450A9" w:rsidRPr="002450A9" w:rsidRDefault="00625AB0" w:rsidP="002450A9">
      <w:pPr>
        <w:rPr>
          <w:rFonts w:ascii="Times New Roman" w:hAnsi="Times New Roman" w:cs="Times New Roman"/>
          <w:sz w:val="28"/>
          <w:szCs w:val="28"/>
        </w:rPr>
      </w:pPr>
      <w:r w:rsidRPr="00625AB0">
        <w:rPr>
          <w:rFonts w:ascii="Times New Roman" w:hAnsi="Times New Roman" w:cs="Times New Roman"/>
          <w:sz w:val="28"/>
          <w:szCs w:val="28"/>
        </w:rPr>
        <w:t>-Расширить знания детей о</w:t>
      </w:r>
      <w:r w:rsidR="002450A9" w:rsidRPr="002450A9">
        <w:rPr>
          <w:rFonts w:ascii="Times New Roman" w:hAnsi="Times New Roman" w:cs="Times New Roman"/>
          <w:sz w:val="28"/>
          <w:szCs w:val="28"/>
        </w:rPr>
        <w:t xml:space="preserve"> героической обороне Ленинграда</w:t>
      </w:r>
      <w:r w:rsidR="002450A9">
        <w:rPr>
          <w:rFonts w:ascii="Times New Roman" w:hAnsi="Times New Roman" w:cs="Times New Roman"/>
          <w:sz w:val="28"/>
          <w:szCs w:val="28"/>
        </w:rPr>
        <w:t>;</w:t>
      </w:r>
    </w:p>
    <w:p w14:paraId="260B6156" w14:textId="5911FC50" w:rsidR="00625AB0" w:rsidRPr="00625AB0" w:rsidRDefault="002450A9" w:rsidP="00245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50A9">
        <w:rPr>
          <w:rFonts w:ascii="Times New Roman" w:hAnsi="Times New Roman" w:cs="Times New Roman"/>
          <w:sz w:val="28"/>
          <w:szCs w:val="28"/>
        </w:rPr>
        <w:t>Рассказать детям о жизни взрослых и детей в тяжелые блокадные дни</w:t>
      </w:r>
      <w:r w:rsidR="00625AB0" w:rsidRPr="00625AB0">
        <w:rPr>
          <w:rFonts w:ascii="Times New Roman" w:hAnsi="Times New Roman" w:cs="Times New Roman"/>
          <w:sz w:val="28"/>
          <w:szCs w:val="28"/>
        </w:rPr>
        <w:t>;</w:t>
      </w:r>
    </w:p>
    <w:p w14:paraId="1DA1DD50" w14:textId="220978C8" w:rsidR="00625AB0" w:rsidRPr="00625AB0" w:rsidRDefault="00625AB0">
      <w:pPr>
        <w:rPr>
          <w:rFonts w:ascii="Times New Roman" w:hAnsi="Times New Roman" w:cs="Times New Roman"/>
          <w:sz w:val="28"/>
          <w:szCs w:val="28"/>
        </w:rPr>
      </w:pPr>
      <w:r w:rsidRPr="00625AB0">
        <w:rPr>
          <w:rFonts w:ascii="Times New Roman" w:hAnsi="Times New Roman" w:cs="Times New Roman"/>
          <w:sz w:val="28"/>
          <w:szCs w:val="28"/>
        </w:rPr>
        <w:t>-Развивать социальные чувства (эмоции): сочувствие, сопереживание; мыслительную активность, культуру речи: ясно и грамотно излагать свои мысли.</w:t>
      </w:r>
    </w:p>
    <w:p w14:paraId="65B3FAF6" w14:textId="77777777" w:rsidR="00625AB0" w:rsidRPr="00372A01" w:rsidRDefault="00625A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A0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44AF9259" w14:textId="4EBA1A2E" w:rsidR="00625AB0" w:rsidRDefault="00625AB0" w:rsidP="00625AB0">
      <w:pPr>
        <w:rPr>
          <w:rFonts w:ascii="Times New Roman" w:hAnsi="Times New Roman" w:cs="Times New Roman"/>
          <w:sz w:val="28"/>
          <w:szCs w:val="28"/>
        </w:rPr>
      </w:pPr>
      <w:r w:rsidRPr="00625AB0">
        <w:rPr>
          <w:rFonts w:ascii="Times New Roman" w:hAnsi="Times New Roman" w:cs="Times New Roman"/>
          <w:sz w:val="28"/>
          <w:szCs w:val="28"/>
        </w:rPr>
        <w:t xml:space="preserve">-Воспитывать нравственные основы, </w:t>
      </w:r>
      <w:r w:rsidR="002450A9" w:rsidRPr="002450A9">
        <w:rPr>
          <w:rFonts w:ascii="Times New Roman" w:hAnsi="Times New Roman" w:cs="Times New Roman"/>
          <w:sz w:val="28"/>
          <w:szCs w:val="28"/>
        </w:rPr>
        <w:t>чувства патриотизма и гордости за свою страну</w:t>
      </w:r>
      <w:r w:rsidRPr="00625AB0">
        <w:rPr>
          <w:rFonts w:ascii="Times New Roman" w:hAnsi="Times New Roman" w:cs="Times New Roman"/>
          <w:sz w:val="28"/>
          <w:szCs w:val="28"/>
        </w:rPr>
        <w:t>;</w:t>
      </w:r>
    </w:p>
    <w:p w14:paraId="1C8722AA" w14:textId="65B7D923" w:rsidR="002450A9" w:rsidRPr="00625AB0" w:rsidRDefault="002450A9" w:rsidP="00625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50A9">
        <w:rPr>
          <w:rFonts w:ascii="Times New Roman" w:hAnsi="Times New Roman" w:cs="Times New Roman"/>
          <w:sz w:val="28"/>
          <w:szCs w:val="28"/>
        </w:rPr>
        <w:t>Воспитывать</w:t>
      </w:r>
      <w:r w:rsidRPr="002450A9">
        <w:rPr>
          <w:rFonts w:ascii="Times New Roman" w:hAnsi="Times New Roman" w:cs="Times New Roman"/>
          <w:sz w:val="28"/>
          <w:szCs w:val="28"/>
        </w:rPr>
        <w:t xml:space="preserve"> </w:t>
      </w:r>
      <w:r w:rsidRPr="002450A9">
        <w:rPr>
          <w:rFonts w:ascii="Times New Roman" w:hAnsi="Times New Roman" w:cs="Times New Roman"/>
          <w:sz w:val="28"/>
          <w:szCs w:val="28"/>
        </w:rPr>
        <w:t>благодарность и уважение к его защитникам в годы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8E3826" w14:textId="68C3F84D" w:rsidR="00625AB0" w:rsidRDefault="00625AB0" w:rsidP="00625AB0">
      <w:pPr>
        <w:rPr>
          <w:rFonts w:ascii="Times New Roman" w:hAnsi="Times New Roman" w:cs="Times New Roman"/>
          <w:sz w:val="28"/>
          <w:szCs w:val="28"/>
        </w:rPr>
      </w:pPr>
      <w:r w:rsidRPr="00625AB0"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2450A9" w:rsidRPr="002450A9">
        <w:rPr>
          <w:rFonts w:ascii="Times New Roman" w:hAnsi="Times New Roman" w:cs="Times New Roman"/>
          <w:sz w:val="28"/>
          <w:szCs w:val="28"/>
        </w:rPr>
        <w:t>уважение к прошлому нашей Родины</w:t>
      </w:r>
      <w:r w:rsidRPr="00625AB0">
        <w:rPr>
          <w:rFonts w:ascii="Times New Roman" w:hAnsi="Times New Roman" w:cs="Times New Roman"/>
          <w:sz w:val="28"/>
          <w:szCs w:val="28"/>
        </w:rPr>
        <w:t>.</w:t>
      </w:r>
    </w:p>
    <w:p w14:paraId="510CDF26" w14:textId="41198C12" w:rsidR="00372A01" w:rsidRDefault="00372A01" w:rsidP="002450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72A01">
        <w:rPr>
          <w:rFonts w:ascii="Times New Roman" w:hAnsi="Times New Roman" w:cs="Times New Roman"/>
          <w:sz w:val="28"/>
          <w:szCs w:val="28"/>
          <w:u w:val="single"/>
        </w:rPr>
        <w:t>Ход беседы:</w:t>
      </w:r>
    </w:p>
    <w:p w14:paraId="040029C7" w14:textId="77777777" w:rsidR="00D02956" w:rsidRDefault="00D02956" w:rsidP="00D029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956">
        <w:rPr>
          <w:rFonts w:ascii="Times New Roman" w:hAnsi="Times New Roman" w:cs="Times New Roman"/>
          <w:sz w:val="28"/>
          <w:szCs w:val="28"/>
        </w:rPr>
        <w:t xml:space="preserve">27 января 2024 года исполняется 80 лет </w:t>
      </w:r>
      <w:bookmarkStart w:id="0" w:name="_Hlk156498069"/>
      <w:r w:rsidRPr="00D02956">
        <w:rPr>
          <w:rFonts w:ascii="Times New Roman" w:hAnsi="Times New Roman" w:cs="Times New Roman"/>
          <w:sz w:val="28"/>
          <w:szCs w:val="28"/>
        </w:rPr>
        <w:t>со дня полного освобождения Ленинграда от фашистской блокады.</w:t>
      </w:r>
      <w:bookmarkEnd w:id="0"/>
    </w:p>
    <w:p w14:paraId="2E671593" w14:textId="115C6E82" w:rsidR="002450A9" w:rsidRPr="002450A9" w:rsidRDefault="002450A9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0A9">
        <w:rPr>
          <w:rFonts w:ascii="Times New Roman" w:hAnsi="Times New Roman" w:cs="Times New Roman"/>
          <w:sz w:val="28"/>
          <w:szCs w:val="28"/>
        </w:rPr>
        <w:t>Много лет тому назад 22 июня 1941года фашисты напали на нашу страну. Началась война, которая принесла много горя и разрушений. Враг был очень силен. Он разрушал города и села, убивал мирных людей. Очень скоро враг оказался рядом с городом</w:t>
      </w:r>
      <w:r>
        <w:rPr>
          <w:rFonts w:ascii="Times New Roman" w:hAnsi="Times New Roman" w:cs="Times New Roman"/>
          <w:sz w:val="28"/>
          <w:szCs w:val="28"/>
        </w:rPr>
        <w:t xml:space="preserve"> Ленинградом</w:t>
      </w:r>
      <w:r w:rsidRPr="002450A9">
        <w:rPr>
          <w:rFonts w:ascii="Times New Roman" w:hAnsi="Times New Roman" w:cs="Times New Roman"/>
          <w:sz w:val="28"/>
          <w:szCs w:val="28"/>
        </w:rPr>
        <w:t>. Он хотел его завоевать, но город превратился в крепость.</w:t>
      </w:r>
    </w:p>
    <w:p w14:paraId="593F0EB1" w14:textId="1ED61F31" w:rsidR="002450A9" w:rsidRPr="002450A9" w:rsidRDefault="002450A9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0A9">
        <w:rPr>
          <w:rFonts w:ascii="Times New Roman" w:hAnsi="Times New Roman" w:cs="Times New Roman"/>
          <w:sz w:val="28"/>
          <w:szCs w:val="28"/>
        </w:rPr>
        <w:t>Улицы были перегорожены противотанковыми надолбами, оплетены колючей проволокой. Враг окружил</w:t>
      </w:r>
      <w:r>
        <w:rPr>
          <w:rFonts w:ascii="Times New Roman" w:hAnsi="Times New Roman" w:cs="Times New Roman"/>
          <w:sz w:val="28"/>
          <w:szCs w:val="28"/>
        </w:rPr>
        <w:t xml:space="preserve"> город.</w:t>
      </w:r>
    </w:p>
    <w:p w14:paraId="098038FB" w14:textId="17775A58" w:rsidR="002450A9" w:rsidRPr="002450A9" w:rsidRDefault="002450A9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0A9">
        <w:rPr>
          <w:rFonts w:ascii="Times New Roman" w:hAnsi="Times New Roman" w:cs="Times New Roman"/>
          <w:sz w:val="28"/>
          <w:szCs w:val="28"/>
        </w:rPr>
        <w:t>В сентябре 1941</w:t>
      </w:r>
      <w:r w:rsidR="007744F1">
        <w:rPr>
          <w:rFonts w:ascii="Times New Roman" w:hAnsi="Times New Roman" w:cs="Times New Roman"/>
          <w:sz w:val="28"/>
          <w:szCs w:val="28"/>
        </w:rPr>
        <w:t xml:space="preserve"> </w:t>
      </w:r>
      <w:r w:rsidRPr="002450A9">
        <w:rPr>
          <w:rFonts w:ascii="Times New Roman" w:hAnsi="Times New Roman" w:cs="Times New Roman"/>
          <w:sz w:val="28"/>
          <w:szCs w:val="28"/>
        </w:rPr>
        <w:t>года над городом сомкнулось кольцо блокады длиною 900дней и ночей. В кольце блокады оказалось много жителей города, дети, женщины, старики.</w:t>
      </w:r>
    </w:p>
    <w:p w14:paraId="5B682C08" w14:textId="77777777" w:rsidR="002450A9" w:rsidRPr="002450A9" w:rsidRDefault="002450A9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0A9">
        <w:rPr>
          <w:rFonts w:ascii="Times New Roman" w:hAnsi="Times New Roman" w:cs="Times New Roman"/>
          <w:sz w:val="28"/>
          <w:szCs w:val="28"/>
        </w:rPr>
        <w:t>- Ребята, а вы знаете, что означает слово блокада?</w:t>
      </w:r>
    </w:p>
    <w:p w14:paraId="70B84176" w14:textId="77777777" w:rsidR="002450A9" w:rsidRDefault="002450A9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0A9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296360A1" w14:textId="7588F094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Фашистская армия так близко подошла к Ленинграду, что могла спокойно просматривать улицы и </w:t>
      </w:r>
      <w:r w:rsidR="007A5F36" w:rsidRPr="00610F35">
        <w:rPr>
          <w:rFonts w:ascii="Times New Roman" w:hAnsi="Times New Roman" w:cs="Times New Roman"/>
          <w:sz w:val="28"/>
          <w:szCs w:val="28"/>
        </w:rPr>
        <w:t>проспекты города и</w:t>
      </w:r>
      <w:r w:rsidRPr="00610F35">
        <w:rPr>
          <w:rFonts w:ascii="Times New Roman" w:hAnsi="Times New Roman" w:cs="Times New Roman"/>
          <w:sz w:val="28"/>
          <w:szCs w:val="28"/>
        </w:rPr>
        <w:t xml:space="preserve"> стрелять по ним. Памятники истории маскировали как могли. Золотой купол Исаакиевского собора покрасили зеленой краской. Скульптуры коней с Аничкова моста сняли и закопали в землю. Закопали в землю и скульптуры в Летнем саду.</w:t>
      </w:r>
    </w:p>
    <w:p w14:paraId="6DEFE3B3" w14:textId="7B8D0603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lastRenderedPageBreak/>
        <w:t xml:space="preserve">Окна в домах заклеили узкими полосками бумаги – чтобы осколки стёкол не ранили при взрывах. На всех окнах висели тёмные шторы – чтобы ни один лучик света не сверкнул ночью. Каждую ночь </w:t>
      </w:r>
      <w:r w:rsidR="007744F1" w:rsidRPr="00610F35">
        <w:rPr>
          <w:rFonts w:ascii="Times New Roman" w:hAnsi="Times New Roman" w:cs="Times New Roman"/>
          <w:sz w:val="28"/>
          <w:szCs w:val="28"/>
        </w:rPr>
        <w:t>слышался гул</w:t>
      </w:r>
      <w:r w:rsidRPr="00610F35">
        <w:rPr>
          <w:rFonts w:ascii="Times New Roman" w:hAnsi="Times New Roman" w:cs="Times New Roman"/>
          <w:sz w:val="28"/>
          <w:szCs w:val="28"/>
        </w:rPr>
        <w:t xml:space="preserve"> самолётов, разрывы бомб. </w:t>
      </w:r>
    </w:p>
    <w:p w14:paraId="7FFFDFCD" w14:textId="7F6CC162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В первые месяцы блокады на улицах Ленинграда было установлено </w:t>
      </w:r>
      <w:r w:rsidR="007744F1" w:rsidRPr="00610F35">
        <w:rPr>
          <w:rFonts w:ascii="Times New Roman" w:hAnsi="Times New Roman" w:cs="Times New Roman"/>
          <w:sz w:val="28"/>
          <w:szCs w:val="28"/>
        </w:rPr>
        <w:t>много громкоговорителей</w:t>
      </w:r>
      <w:r w:rsidRPr="00610F35">
        <w:rPr>
          <w:rFonts w:ascii="Times New Roman" w:hAnsi="Times New Roman" w:cs="Times New Roman"/>
          <w:sz w:val="28"/>
          <w:szCs w:val="28"/>
        </w:rPr>
        <w:t xml:space="preserve">. По радио людям объявляли о налётах и воздушной тревоге. Жуткий вой сирены холодил кровь. От бомбёжек прятались в бомбоубежищах, которые располагались в подвалах, подходящих для этого домов, в подземной части метро. </w:t>
      </w:r>
    </w:p>
    <w:p w14:paraId="6FB16B15" w14:textId="301CC90D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Ленинград лишился всего — отопления, воды, электричества, но продолжал бороться. </w:t>
      </w:r>
    </w:p>
    <w:p w14:paraId="56F426A6" w14:textId="77777777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Ленинградцы не желали сдаваться врагу и боролись за свою свободу всеми силами.  И кроме фашистов на осажденный город наступала зима — в этот год неожиданно суровая и морозная. </w:t>
      </w:r>
    </w:p>
    <w:p w14:paraId="70B869E5" w14:textId="3AEB777E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 Пытаясь хоть как-то согреться, люди затапливали в квартирах небольшие, нещадно дымящие железные печки. В них вместо дров жгли оставшуюся деревянную мебель и даже книги — все, что могло гореть. Но тепла все равно не хватало. Стены комнат покрывались инеем. </w:t>
      </w:r>
    </w:p>
    <w:p w14:paraId="33A819C3" w14:textId="7B2843D0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За водой приходилось ходить к Неве, к специально прорубленным полыньям. К самой полынье часто спускались дети. </w:t>
      </w:r>
    </w:p>
    <w:p w14:paraId="0F03C082" w14:textId="51DB945F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 Но все-таки главным врагом Ленинграда был голод. В блокадном городе катастрофически не хватало хлеба. Каждому жителю Ленинграда выдавались специальные карточки. По ним можно было получить свою норму хлеба — небольшой (125 граммов) кусочек в день. </w:t>
      </w:r>
    </w:p>
    <w:p w14:paraId="132FF285" w14:textId="060D8B9B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 Далеко за кольцом блокады было продовольствие </w:t>
      </w:r>
      <w:r w:rsidR="007A5F36" w:rsidRPr="00610F35">
        <w:rPr>
          <w:rFonts w:ascii="Times New Roman" w:hAnsi="Times New Roman" w:cs="Times New Roman"/>
          <w:sz w:val="28"/>
          <w:szCs w:val="28"/>
        </w:rPr>
        <w:t>– мука</w:t>
      </w:r>
      <w:r w:rsidRPr="00610F35">
        <w:rPr>
          <w:rFonts w:ascii="Times New Roman" w:hAnsi="Times New Roman" w:cs="Times New Roman"/>
          <w:sz w:val="28"/>
          <w:szCs w:val="28"/>
        </w:rPr>
        <w:t xml:space="preserve">, мясо, масло. Как же его достать? Ведь враг бомбил город и ночью и днем. </w:t>
      </w:r>
    </w:p>
    <w:p w14:paraId="54150714" w14:textId="4F7BCF3D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 Лишь только одна дорога связывала блокадный город с большой землёй. Шла она по воде Ладожского озера. Под огнем в город на баржах привозили продукты и увозили детей, раненых.</w:t>
      </w:r>
    </w:p>
    <w:p w14:paraId="2C949381" w14:textId="02E23BFF" w:rsidR="00610F35" w:rsidRPr="00610F35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>Единственным спасением стала дорога по замерзшему Ладожскому озеру.</w:t>
      </w:r>
    </w:p>
    <w:p w14:paraId="54C8FD75" w14:textId="792C25C2" w:rsidR="007A5F36" w:rsidRDefault="00610F35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F35">
        <w:rPr>
          <w:rFonts w:ascii="Times New Roman" w:hAnsi="Times New Roman" w:cs="Times New Roman"/>
          <w:sz w:val="28"/>
          <w:szCs w:val="28"/>
        </w:rPr>
        <w:t xml:space="preserve">Эта дорога спасла от смерти многих ленинградцев. В город везли продовольствие, а из города по ледовой дороге вывозили детей. Поэтому её назвали «Дорогой жизни». </w:t>
      </w:r>
    </w:p>
    <w:p w14:paraId="2A20F811" w14:textId="61F37B2B" w:rsidR="00DF1D6F" w:rsidRPr="00DF1D6F" w:rsidRDefault="00DF1D6F" w:rsidP="00610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D6F">
        <w:rPr>
          <w:rFonts w:ascii="Times New Roman" w:hAnsi="Times New Roman" w:cs="Times New Roman"/>
          <w:sz w:val="28"/>
          <w:szCs w:val="28"/>
        </w:rPr>
        <w:t>Ребята, а вы знаете, что в то время детям тоже было очень трудно, но они учились, помогали старшим, после учебы они еще и работали.</w:t>
      </w:r>
    </w:p>
    <w:p w14:paraId="0F035A03" w14:textId="77777777" w:rsidR="00DF1D6F" w:rsidRDefault="00DF1D6F" w:rsidP="00DF1D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D6F">
        <w:rPr>
          <w:rFonts w:ascii="Times New Roman" w:hAnsi="Times New Roman" w:cs="Times New Roman"/>
          <w:sz w:val="28"/>
          <w:szCs w:val="28"/>
        </w:rPr>
        <w:lastRenderedPageBreak/>
        <w:t>Дети стояли у станков заводов и наравне со взрослыми изготовляли снаряды.</w:t>
      </w:r>
    </w:p>
    <w:p w14:paraId="2831267B" w14:textId="17A12732" w:rsidR="002450A9" w:rsidRDefault="00DF1D6F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D6F">
        <w:rPr>
          <w:rFonts w:ascii="Times New Roman" w:hAnsi="Times New Roman" w:cs="Times New Roman"/>
          <w:sz w:val="28"/>
          <w:szCs w:val="28"/>
        </w:rPr>
        <w:t>Спустя 900 дней, 27 января 1944 наши войска прорвали кольцо блокады. Это был великий день!</w:t>
      </w:r>
    </w:p>
    <w:p w14:paraId="4FC4B85D" w14:textId="1343D05D" w:rsidR="00DF1D6F" w:rsidRDefault="00DF1D6F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D6F">
        <w:rPr>
          <w:rFonts w:ascii="Times New Roman" w:hAnsi="Times New Roman" w:cs="Times New Roman"/>
          <w:sz w:val="28"/>
          <w:szCs w:val="28"/>
        </w:rPr>
        <w:t>Радость наполняла сердца не только освобождённых ленинградцев, но всех солдат, защищающих страну от врага.</w:t>
      </w:r>
    </w:p>
    <w:p w14:paraId="4B01D936" w14:textId="0B7755AB" w:rsidR="00DF1D6F" w:rsidRDefault="00DF1D6F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D6F">
        <w:rPr>
          <w:rFonts w:ascii="Times New Roman" w:hAnsi="Times New Roman" w:cs="Times New Roman"/>
          <w:sz w:val="28"/>
          <w:szCs w:val="28"/>
        </w:rPr>
        <w:t>В честь этой победы был дан артиллерийский салют.</w:t>
      </w:r>
    </w:p>
    <w:p w14:paraId="6D4706BD" w14:textId="35C02AA7" w:rsidR="00D01B85" w:rsidRPr="00625AB0" w:rsidRDefault="002450A9" w:rsidP="002450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0A9">
        <w:rPr>
          <w:rFonts w:ascii="Times New Roman" w:hAnsi="Times New Roman" w:cs="Times New Roman"/>
          <w:sz w:val="28"/>
          <w:szCs w:val="28"/>
        </w:rPr>
        <w:t>В честь прорыва блокадного кольца был установлен памятник на Ладожском озере «Разорванное кольцо»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1B85" w:rsidRPr="0062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B0"/>
    <w:rsid w:val="002450A9"/>
    <w:rsid w:val="00372A01"/>
    <w:rsid w:val="00584D4E"/>
    <w:rsid w:val="00610F35"/>
    <w:rsid w:val="00625AB0"/>
    <w:rsid w:val="007744F1"/>
    <w:rsid w:val="007A5F36"/>
    <w:rsid w:val="00D01B85"/>
    <w:rsid w:val="00D02956"/>
    <w:rsid w:val="00DF1D6F"/>
    <w:rsid w:val="00E2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86D1"/>
  <w15:chartTrackingRefBased/>
  <w15:docId w15:val="{8F33D6DB-9C2D-4247-8831-38ADADF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2</cp:revision>
  <dcterms:created xsi:type="dcterms:W3CDTF">2024-01-18T16:22:00Z</dcterms:created>
  <dcterms:modified xsi:type="dcterms:W3CDTF">2024-01-18T16:22:00Z</dcterms:modified>
</cp:coreProperties>
</file>